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DF" w:rsidRDefault="00C767DF" w:rsidP="00C767DF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1BB3AB89" wp14:editId="56C85D64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453390"/>
            <wp:effectExtent l="0" t="0" r="0" b="3810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7DF" w:rsidRDefault="00C767DF" w:rsidP="00C767DF">
      <w:pPr>
        <w:spacing w:after="0" w:line="240" w:lineRule="auto"/>
        <w:rPr>
          <w:rFonts w:ascii="Arial" w:eastAsia="Arial" w:hAnsi="Arial" w:cs="Arial"/>
          <w:sz w:val="20"/>
        </w:rPr>
      </w:pPr>
    </w:p>
    <w:p w:rsidR="00C767DF" w:rsidRDefault="00C767DF" w:rsidP="00C767DF">
      <w:pPr>
        <w:spacing w:after="0" w:line="240" w:lineRule="auto"/>
        <w:rPr>
          <w:rFonts w:ascii="Arial" w:eastAsia="Arial" w:hAnsi="Arial" w:cs="Arial"/>
          <w:sz w:val="20"/>
        </w:rPr>
      </w:pPr>
    </w:p>
    <w:p w:rsidR="00C767DF" w:rsidRDefault="00C767DF" w:rsidP="00C767DF">
      <w:pPr>
        <w:spacing w:after="0" w:line="240" w:lineRule="auto"/>
        <w:rPr>
          <w:rFonts w:ascii="Arial" w:eastAsia="Arial" w:hAnsi="Arial" w:cs="Arial"/>
          <w:sz w:val="20"/>
        </w:rPr>
      </w:pPr>
    </w:p>
    <w:p w:rsidR="00975CE4" w:rsidRDefault="00975CE4" w:rsidP="00C767DF">
      <w:pPr>
        <w:spacing w:after="0" w:line="240" w:lineRule="auto"/>
        <w:rPr>
          <w:rFonts w:ascii="Arial" w:eastAsia="Arial" w:hAnsi="Arial" w:cs="Arial"/>
          <w:sz w:val="20"/>
        </w:rPr>
      </w:pPr>
    </w:p>
    <w:p w:rsidR="00C767DF" w:rsidRDefault="00C767DF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5FB3AF20" wp14:editId="0B524AC0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67DF" w:rsidRPr="00020333" w:rsidRDefault="00C767DF" w:rsidP="00C767DF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B3AF20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:rsidR="00C767DF" w:rsidRPr="00020333" w:rsidRDefault="00C767DF" w:rsidP="00C767DF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767DF" w:rsidRDefault="00C767DF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C767DF" w:rsidRDefault="00C767DF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C767DF" w:rsidRDefault="00C767DF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C767DF" w:rsidRDefault="00C767DF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975CE4" w:rsidRDefault="00975CE4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C767DF" w:rsidRDefault="00C767DF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6F0A5F58" wp14:editId="7BF8AAA0">
            <wp:extent cx="3301200" cy="2476800"/>
            <wp:effectExtent l="76200" t="76200" r="128270" b="133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2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67DF" w:rsidRDefault="00C767DF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C767DF" w:rsidRDefault="00C767DF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C767DF" w:rsidRDefault="00C767DF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975CE4" w:rsidRDefault="00975CE4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C767DF" w:rsidRDefault="00C767DF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C767DF" w:rsidRDefault="00C767DF" w:rsidP="00C767DF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0DB6BF7A" wp14:editId="36DC6ED5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67DF" w:rsidRDefault="00C767DF" w:rsidP="00C767D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MÓDULO ENCHAPADO</w:t>
                            </w:r>
                          </w:p>
                          <w:p w:rsidR="00C767DF" w:rsidRPr="00020333" w:rsidRDefault="00C767DF" w:rsidP="00652BF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(50 Horas)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B6BF7A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:rsidR="00C767DF" w:rsidRDefault="00C767DF" w:rsidP="00C767D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MÓDULO ENCHAPADO</w:t>
                      </w:r>
                    </w:p>
                    <w:p w:rsidR="00C767DF" w:rsidRPr="00020333" w:rsidRDefault="00C767DF" w:rsidP="00652BF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(50 Horas)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767DF" w:rsidRPr="00225A5E" w:rsidRDefault="00C767DF" w:rsidP="00C767DF">
      <w:pPr>
        <w:spacing w:after="0" w:line="240" w:lineRule="auto"/>
      </w:pPr>
    </w:p>
    <w:p w:rsidR="00C767DF" w:rsidRDefault="00C767DF" w:rsidP="00C767DF">
      <w:pPr>
        <w:spacing w:after="0" w:line="240" w:lineRule="auto"/>
      </w:pPr>
    </w:p>
    <w:p w:rsidR="00C767DF" w:rsidRDefault="00C767DF" w:rsidP="00C767DF">
      <w:pPr>
        <w:spacing w:after="0" w:line="240" w:lineRule="auto"/>
      </w:pPr>
    </w:p>
    <w:p w:rsidR="00C767DF" w:rsidRDefault="00C767DF" w:rsidP="00C767DF">
      <w:r>
        <w:br w:type="page"/>
      </w:r>
    </w:p>
    <w:p w:rsidR="00797E54" w:rsidRDefault="00975CE4" w:rsidP="00797E54">
      <w:pPr>
        <w:spacing w:after="0" w:line="240" w:lineRule="auto"/>
      </w:pPr>
      <w:r w:rsidRPr="00963C4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522DD05" wp14:editId="3585DD1D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B6802" w:rsidRDefault="00DB6802" w:rsidP="00797E54">
      <w:pPr>
        <w:spacing w:after="0" w:line="240" w:lineRule="auto"/>
      </w:pPr>
    </w:p>
    <w:p w:rsidR="00975CE4" w:rsidRDefault="00975CE4" w:rsidP="00797E54">
      <w:pPr>
        <w:spacing w:after="0" w:line="240" w:lineRule="auto"/>
      </w:pPr>
    </w:p>
    <w:p w:rsidR="00BC0ABE" w:rsidRDefault="00BC0ABE" w:rsidP="00BC0ABE">
      <w:pPr>
        <w:spacing w:after="0" w:line="240" w:lineRule="auto"/>
        <w:jc w:val="both"/>
        <w:rPr>
          <w:rFonts w:ascii="Arial" w:hAnsi="Arial" w:cs="Arial"/>
          <w:b/>
        </w:rPr>
      </w:pPr>
      <w:r w:rsidRPr="005C679C">
        <w:rPr>
          <w:rFonts w:ascii="Arial" w:hAnsi="Arial" w:cs="Arial"/>
          <w:b/>
        </w:rPr>
        <w:t>PRESENTACIÓN</w:t>
      </w:r>
    </w:p>
    <w:p w:rsidR="00BC0ABE" w:rsidRPr="00BC0ABE" w:rsidRDefault="00BC0ABE" w:rsidP="00BC0ABE">
      <w:pPr>
        <w:spacing w:after="0" w:line="240" w:lineRule="auto"/>
        <w:jc w:val="both"/>
        <w:rPr>
          <w:rFonts w:ascii="Arial" w:hAnsi="Arial" w:cs="Arial"/>
          <w:b/>
        </w:rPr>
      </w:pPr>
    </w:p>
    <w:p w:rsidR="00BC0ABE" w:rsidRPr="00BC7D99" w:rsidRDefault="00567F8A" w:rsidP="00BC0ABE">
      <w:pPr>
        <w:spacing w:after="0" w:line="240" w:lineRule="auto"/>
        <w:jc w:val="both"/>
        <w:rPr>
          <w:rFonts w:ascii="Arial" w:hAnsi="Arial" w:cs="Arial"/>
          <w:sz w:val="20"/>
        </w:rPr>
      </w:pPr>
      <w:r w:rsidRPr="00963C4B">
        <w:rPr>
          <w:rFonts w:ascii="Arial" w:hAnsi="Arial" w:cs="Arial"/>
        </w:rPr>
        <w:t>E</w:t>
      </w:r>
      <w:r w:rsidR="00BC0ABE" w:rsidRPr="00A66C7B">
        <w:rPr>
          <w:rFonts w:ascii="Arial" w:hAnsi="Arial" w:cs="Arial"/>
        </w:rPr>
        <w:t>ste</w:t>
      </w:r>
      <w:r w:rsidR="00BC0ABE" w:rsidRPr="00F3321D">
        <w:rPr>
          <w:rFonts w:ascii="Arial" w:hAnsi="Arial" w:cs="Arial"/>
          <w:sz w:val="20"/>
        </w:rPr>
        <w:t xml:space="preserve"> </w:t>
      </w:r>
      <w:r w:rsidR="00BC0ABE" w:rsidRPr="0001035B">
        <w:rPr>
          <w:rFonts w:ascii="Arial" w:hAnsi="Arial" w:cs="Arial"/>
        </w:rPr>
        <w:t>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 w:rsidR="00035653">
        <w:rPr>
          <w:rFonts w:ascii="Arial" w:hAnsi="Arial" w:cs="Arial"/>
        </w:rPr>
        <w:t>e</w:t>
      </w:r>
      <w:r w:rsidR="00BC0ABE" w:rsidRPr="0001035B">
        <w:rPr>
          <w:rFonts w:ascii="Arial" w:hAnsi="Arial" w:cs="Arial"/>
        </w:rPr>
        <w:t xml:space="preserve">ñarse en puestos de trabajo relacionados a las tareas de </w:t>
      </w:r>
      <w:r w:rsidR="00BC0ABE">
        <w:rPr>
          <w:rFonts w:ascii="Arial" w:hAnsi="Arial" w:cs="Arial"/>
        </w:rPr>
        <w:t>enchapado.</w:t>
      </w:r>
      <w:r w:rsidR="00BC0ABE" w:rsidRPr="0001035B">
        <w:rPr>
          <w:rFonts w:ascii="Arial" w:hAnsi="Arial" w:cs="Arial"/>
        </w:rPr>
        <w:t xml:space="preserve"> </w:t>
      </w:r>
    </w:p>
    <w:p w:rsidR="00BC0ABE" w:rsidRPr="0001035B" w:rsidRDefault="00BC0ABE" w:rsidP="00BC0ABE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BC0ABE" w:rsidRPr="0001035B" w:rsidRDefault="00BC0ABE" w:rsidP="00BC0ABE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01035B">
        <w:rPr>
          <w:rFonts w:ascii="Arial" w:hAnsi="Arial" w:cs="Arial"/>
          <w:u w:val="single"/>
        </w:rPr>
        <w:t>Características:</w:t>
      </w:r>
    </w:p>
    <w:p w:rsidR="00BC0ABE" w:rsidRPr="0001035B" w:rsidRDefault="00BC0ABE" w:rsidP="00BC0ABE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:rsidR="00BC0ABE" w:rsidRPr="0001035B" w:rsidRDefault="00BC0ABE" w:rsidP="00BC0ABE">
      <w:pPr>
        <w:spacing w:after="0" w:line="240" w:lineRule="auto"/>
        <w:jc w:val="both"/>
        <w:rPr>
          <w:rFonts w:ascii="Arial" w:hAnsi="Arial" w:cs="Arial"/>
        </w:rPr>
      </w:pPr>
      <w:r w:rsidRPr="0001035B">
        <w:rPr>
          <w:rFonts w:ascii="Arial" w:hAnsi="Arial" w:cs="Arial"/>
          <w:color w:val="000000" w:themeColor="text1"/>
        </w:rPr>
        <w:t xml:space="preserve">El módulo </w:t>
      </w:r>
      <w:r w:rsidR="00541EC3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nchapado </w:t>
      </w:r>
      <w:r w:rsidRPr="0001035B">
        <w:rPr>
          <w:rFonts w:ascii="Arial" w:hAnsi="Arial" w:cs="Arial"/>
          <w:color w:val="000000" w:themeColor="text1"/>
        </w:rPr>
        <w:t>te prepara para trabajar</w:t>
      </w:r>
      <w:r w:rsidRPr="0001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Pr="0001035B">
        <w:rPr>
          <w:rFonts w:ascii="Arial" w:hAnsi="Arial" w:cs="Arial"/>
        </w:rPr>
        <w:t>:</w:t>
      </w:r>
    </w:p>
    <w:p w:rsidR="00BC0ABE" w:rsidRPr="0001035B" w:rsidRDefault="00BC0ABE" w:rsidP="00BC0ABE">
      <w:pPr>
        <w:ind w:right="-91"/>
        <w:contextualSpacing/>
        <w:jc w:val="both"/>
        <w:rPr>
          <w:rFonts w:ascii="Arial" w:hAnsi="Arial" w:cs="Arial"/>
          <w:sz w:val="20"/>
          <w:szCs w:val="20"/>
        </w:rPr>
      </w:pPr>
    </w:p>
    <w:p w:rsidR="00BC0ABE" w:rsidRPr="0001035B" w:rsidRDefault="00BC0ABE" w:rsidP="00BC0ABE">
      <w:pPr>
        <w:numPr>
          <w:ilvl w:val="0"/>
          <w:numId w:val="45"/>
        </w:numPr>
        <w:spacing w:after="0" w:line="240" w:lineRule="auto"/>
        <w:ind w:left="348" w:right="93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Tareas de enchapado</w:t>
      </w:r>
      <w:r w:rsidR="004B5662">
        <w:rPr>
          <w:rFonts w:ascii="Arial" w:hAnsi="Arial" w:cs="Arial"/>
          <w:color w:val="000000" w:themeColor="text1"/>
        </w:rPr>
        <w:t>.</w:t>
      </w:r>
    </w:p>
    <w:p w:rsidR="00BC0ABE" w:rsidRPr="0001035B" w:rsidRDefault="00BC0ABE" w:rsidP="00BC0ABE">
      <w:pPr>
        <w:numPr>
          <w:ilvl w:val="0"/>
          <w:numId w:val="45"/>
        </w:numPr>
        <w:spacing w:after="0" w:line="240" w:lineRule="auto"/>
        <w:ind w:left="348" w:right="93"/>
        <w:contextualSpacing/>
        <w:rPr>
          <w:rFonts w:ascii="Arial" w:hAnsi="Arial" w:cs="Arial"/>
          <w:color w:val="000000" w:themeColor="text1"/>
        </w:rPr>
      </w:pPr>
      <w:r w:rsidRPr="0001035B">
        <w:rPr>
          <w:rFonts w:ascii="Arial" w:hAnsi="Arial" w:cs="Arial"/>
          <w:color w:val="000000" w:themeColor="text1"/>
        </w:rPr>
        <w:t>Otros afines</w:t>
      </w:r>
      <w:r w:rsidR="00112A6D">
        <w:rPr>
          <w:rFonts w:ascii="Arial" w:hAnsi="Arial" w:cs="Arial"/>
          <w:color w:val="000000" w:themeColor="text1"/>
        </w:rPr>
        <w:t xml:space="preserve"> al puesto</w:t>
      </w:r>
      <w:r w:rsidR="004B5662">
        <w:rPr>
          <w:rFonts w:ascii="Arial" w:hAnsi="Arial" w:cs="Arial"/>
          <w:color w:val="000000" w:themeColor="text1"/>
        </w:rPr>
        <w:t>.</w:t>
      </w:r>
    </w:p>
    <w:p w:rsidR="00BC0ABE" w:rsidRPr="0001035B" w:rsidRDefault="00BC0ABE" w:rsidP="00BC0ABE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BC0ABE" w:rsidRPr="0001035B" w:rsidRDefault="00BC0ABE" w:rsidP="00BC0ABE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</w:rPr>
      </w:pPr>
      <w:r w:rsidRPr="0001035B">
        <w:rPr>
          <w:rFonts w:ascii="Arial" w:hAnsi="Arial" w:cs="Arial"/>
        </w:rPr>
        <w:t xml:space="preserve">El </w:t>
      </w:r>
      <w:r w:rsidRPr="0001035B">
        <w:rPr>
          <w:rFonts w:ascii="Arial" w:hAnsi="Arial" w:cs="Arial"/>
          <w:color w:val="000000" w:themeColor="text1"/>
        </w:rPr>
        <w:t>módulo</w:t>
      </w:r>
      <w:r w:rsidRPr="008A2220">
        <w:rPr>
          <w:rFonts w:ascii="Arial" w:hAnsi="Arial" w:cs="Arial"/>
          <w:color w:val="000000" w:themeColor="text1"/>
        </w:rPr>
        <w:t xml:space="preserve"> </w:t>
      </w:r>
      <w:r w:rsidR="00541EC3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>nchapado</w:t>
      </w:r>
      <w:r w:rsidRPr="0001035B">
        <w:rPr>
          <w:rFonts w:ascii="Arial" w:hAnsi="Arial" w:cs="Arial"/>
        </w:rPr>
        <w:t xml:space="preserve"> </w:t>
      </w:r>
      <w:r w:rsidRPr="0001035B">
        <w:rPr>
          <w:rFonts w:ascii="Arial" w:hAnsi="Arial" w:cs="Arial"/>
          <w:color w:val="000000" w:themeColor="text1"/>
        </w:rPr>
        <w:t xml:space="preserve">tiene una </w:t>
      </w:r>
      <w:r w:rsidR="00FF5BBA" w:rsidRPr="0001035B">
        <w:rPr>
          <w:rFonts w:ascii="Arial" w:hAnsi="Arial" w:cs="Arial"/>
          <w:color w:val="000000" w:themeColor="text1"/>
        </w:rPr>
        <w:t>duración de</w:t>
      </w:r>
      <w:r w:rsidRPr="0001035B">
        <w:rPr>
          <w:rFonts w:ascii="Arial" w:hAnsi="Arial" w:cs="Arial"/>
          <w:color w:val="000000" w:themeColor="text1"/>
        </w:rPr>
        <w:t xml:space="preserve"> </w:t>
      </w:r>
      <w:r w:rsidR="00FF5BBA">
        <w:rPr>
          <w:rFonts w:ascii="Arial" w:hAnsi="Arial" w:cs="Arial"/>
          <w:color w:val="000000" w:themeColor="text1"/>
        </w:rPr>
        <w:t>5</w:t>
      </w:r>
      <w:r w:rsidR="00FF5BBA" w:rsidRPr="0001035B">
        <w:rPr>
          <w:rFonts w:ascii="Arial" w:hAnsi="Arial" w:cs="Arial"/>
          <w:color w:val="000000" w:themeColor="text1"/>
        </w:rPr>
        <w:t>0 horas</w:t>
      </w:r>
      <w:r w:rsidRPr="0001035B">
        <w:rPr>
          <w:rFonts w:ascii="Arial" w:hAnsi="Arial" w:cs="Arial"/>
          <w:color w:val="000000" w:themeColor="text1"/>
        </w:rPr>
        <w:t xml:space="preserve"> cronológicas, como mínimo.  </w:t>
      </w:r>
    </w:p>
    <w:p w:rsidR="00BC0ABE" w:rsidRPr="0001035B" w:rsidRDefault="00BC0ABE" w:rsidP="00BC0ABE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BC0ABE" w:rsidRPr="0001035B" w:rsidRDefault="00FF5BBA" w:rsidP="00BC0ABE">
      <w:pPr>
        <w:numPr>
          <w:ilvl w:val="0"/>
          <w:numId w:val="46"/>
        </w:numPr>
        <w:spacing w:after="0" w:line="240" w:lineRule="auto"/>
        <w:ind w:left="708" w:right="-91"/>
        <w:contextualSpacing/>
        <w:jc w:val="both"/>
        <w:rPr>
          <w:rFonts w:ascii="Arial" w:hAnsi="Arial" w:cs="Arial"/>
        </w:rPr>
      </w:pPr>
      <w:r w:rsidRPr="0001035B">
        <w:rPr>
          <w:rFonts w:ascii="Arial" w:hAnsi="Arial" w:cs="Arial"/>
        </w:rPr>
        <w:t>La vigencia del módulo es desde</w:t>
      </w:r>
      <w:r>
        <w:rPr>
          <w:rFonts w:ascii="Arial" w:hAnsi="Arial" w:cs="Arial"/>
        </w:rPr>
        <w:t xml:space="preserve"> 30 de setiembre de 2014,</w:t>
      </w:r>
      <w:r w:rsidRPr="0001035B">
        <w:rPr>
          <w:rFonts w:ascii="Arial" w:hAnsi="Arial" w:cs="Arial"/>
        </w:rPr>
        <w:t xml:space="preserve">  hasta</w:t>
      </w:r>
      <w:r>
        <w:rPr>
          <w:rFonts w:ascii="Arial" w:hAnsi="Arial" w:cs="Arial"/>
        </w:rPr>
        <w:t xml:space="preserve"> 30 de marzo 2020</w:t>
      </w:r>
    </w:p>
    <w:p w:rsidR="00BC0ABE" w:rsidRPr="0001035B" w:rsidRDefault="00BC0ABE" w:rsidP="00BC0ABE">
      <w:pPr>
        <w:ind w:left="708" w:right="-91"/>
        <w:contextualSpacing/>
        <w:jc w:val="both"/>
        <w:rPr>
          <w:rFonts w:ascii="Arial" w:hAnsi="Arial" w:cs="Arial"/>
        </w:rPr>
      </w:pPr>
    </w:p>
    <w:p w:rsidR="00BC0ABE" w:rsidRPr="0001035B" w:rsidRDefault="00BC0ABE" w:rsidP="00BC0ABE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01035B">
        <w:rPr>
          <w:rFonts w:ascii="Arial" w:hAnsi="Arial" w:cs="Arial"/>
        </w:rPr>
        <w:t xml:space="preserve">El programa de capacitación del módulo </w:t>
      </w:r>
      <w:r w:rsidR="00541EC3">
        <w:rPr>
          <w:rFonts w:ascii="Arial" w:hAnsi="Arial" w:cs="Arial"/>
        </w:rPr>
        <w:t>E</w:t>
      </w:r>
      <w:r>
        <w:rPr>
          <w:rFonts w:ascii="Arial" w:hAnsi="Arial" w:cs="Arial"/>
          <w:color w:val="000000" w:themeColor="text1"/>
        </w:rPr>
        <w:t xml:space="preserve">nchapado </w:t>
      </w:r>
      <w:r w:rsidRPr="0001035B">
        <w:rPr>
          <w:rFonts w:ascii="Arial" w:hAnsi="Arial" w:cs="Arial"/>
        </w:rPr>
        <w:t>sugiere las unidades de aprendizaje o cursos:</w:t>
      </w:r>
    </w:p>
    <w:p w:rsidR="00BC0ABE" w:rsidRPr="0001035B" w:rsidRDefault="00BC0ABE" w:rsidP="00BC0ABE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BC0ABE" w:rsidRPr="0001035B" w:rsidRDefault="00BC0ABE" w:rsidP="00BC0ABE">
      <w:pPr>
        <w:numPr>
          <w:ilvl w:val="0"/>
          <w:numId w:val="44"/>
        </w:num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Habilitado pa</w:t>
      </w:r>
      <w:r w:rsidR="004B5662">
        <w:rPr>
          <w:rFonts w:ascii="Arial" w:hAnsi="Arial" w:cs="Arial"/>
        </w:rPr>
        <w:t>ra materiales para el enchapado.</w:t>
      </w:r>
    </w:p>
    <w:p w:rsidR="00BC0ABE" w:rsidRDefault="004B5662" w:rsidP="00BC0ABE">
      <w:pPr>
        <w:numPr>
          <w:ilvl w:val="0"/>
          <w:numId w:val="44"/>
        </w:num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Enchapado.</w:t>
      </w:r>
    </w:p>
    <w:p w:rsidR="00BC0ABE" w:rsidRDefault="00BC0ABE" w:rsidP="00BC0ABE">
      <w:pPr>
        <w:numPr>
          <w:ilvl w:val="0"/>
          <w:numId w:val="44"/>
        </w:numPr>
        <w:spacing w:after="0" w:line="240" w:lineRule="auto"/>
        <w:ind w:left="348" w:right="-9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Acabados en enchapes</w:t>
      </w:r>
      <w:r w:rsidR="004B5662">
        <w:rPr>
          <w:rFonts w:ascii="Arial" w:hAnsi="Arial" w:cs="Arial"/>
        </w:rPr>
        <w:t>.</w:t>
      </w:r>
    </w:p>
    <w:p w:rsidR="00567F8A" w:rsidRPr="004B1A62" w:rsidRDefault="00567F8A" w:rsidP="00BC0ABE">
      <w:pPr>
        <w:spacing w:after="0" w:line="240" w:lineRule="auto"/>
        <w:jc w:val="both"/>
        <w:rPr>
          <w:rFonts w:ascii="Arial" w:hAnsi="Arial" w:cs="Arial"/>
        </w:rPr>
        <w:sectPr w:rsidR="00567F8A" w:rsidRPr="004B1A62" w:rsidSect="0066641D">
          <w:footerReference w:type="default" r:id="rId9"/>
          <w:pgSz w:w="11907" w:h="16839" w:code="9"/>
          <w:pgMar w:top="1134" w:right="1418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:rsidR="0005204D" w:rsidRDefault="00333BFD" w:rsidP="00E2566E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Módulo de </w:t>
      </w:r>
      <w:r w:rsidR="004E2583">
        <w:rPr>
          <w:rFonts w:ascii="Arial" w:hAnsi="Arial" w:cs="Arial"/>
          <w:b/>
          <w:sz w:val="20"/>
          <w:szCs w:val="20"/>
        </w:rPr>
        <w:t>Capacitación N</w:t>
      </w:r>
      <w:r w:rsidR="00B71C0A">
        <w:rPr>
          <w:rFonts w:ascii="Arial" w:hAnsi="Arial" w:cs="Arial"/>
          <w:b/>
          <w:sz w:val="20"/>
          <w:szCs w:val="20"/>
        </w:rPr>
        <w:t>º 2</w:t>
      </w:r>
    </w:p>
    <w:p w:rsidR="00B71C0A" w:rsidRPr="004C32E1" w:rsidRDefault="00B71C0A" w:rsidP="00280862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05204D" w:rsidRPr="004C32E1" w:rsidTr="00634D5D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:rsidR="0005204D" w:rsidRPr="004C6697" w:rsidRDefault="00B75EA3" w:rsidP="002808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ENCHAPADO</w:t>
            </w:r>
          </w:p>
        </w:tc>
      </w:tr>
    </w:tbl>
    <w:p w:rsidR="0005204D" w:rsidRPr="004C32E1" w:rsidRDefault="0005204D" w:rsidP="00280862">
      <w:pPr>
        <w:spacing w:after="0" w:line="240" w:lineRule="auto"/>
        <w:ind w:right="382"/>
        <w:jc w:val="center"/>
        <w:rPr>
          <w:rFonts w:ascii="Arial" w:hAnsi="Arial" w:cs="Arial"/>
          <w:sz w:val="20"/>
          <w:szCs w:val="20"/>
        </w:rPr>
      </w:pPr>
    </w:p>
    <w:p w:rsidR="0042589B" w:rsidRDefault="0005204D" w:rsidP="00280862">
      <w:pPr>
        <w:tabs>
          <w:tab w:val="left" w:pos="469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32E1">
        <w:rPr>
          <w:rFonts w:ascii="Arial" w:hAnsi="Arial" w:cs="Arial"/>
          <w:b/>
          <w:sz w:val="20"/>
          <w:szCs w:val="20"/>
        </w:rPr>
        <w:t>Asociado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56503">
        <w:rPr>
          <w:rFonts w:ascii="Arial" w:hAnsi="Arial" w:cs="Arial"/>
          <w:b/>
          <w:sz w:val="20"/>
          <w:szCs w:val="20"/>
        </w:rPr>
        <w:t>a la Unidad de Competencia N° 2</w:t>
      </w:r>
      <w:r>
        <w:rPr>
          <w:rFonts w:ascii="Arial" w:hAnsi="Arial" w:cs="Arial"/>
          <w:b/>
          <w:sz w:val="20"/>
          <w:szCs w:val="20"/>
        </w:rPr>
        <w:t>:</w:t>
      </w:r>
      <w:r w:rsidR="00F9615B">
        <w:rPr>
          <w:rFonts w:ascii="Arial" w:hAnsi="Arial" w:cs="Arial"/>
          <w:b/>
          <w:sz w:val="20"/>
          <w:szCs w:val="20"/>
        </w:rPr>
        <w:t xml:space="preserve"> </w:t>
      </w:r>
      <w:r w:rsidR="00B71C0A">
        <w:rPr>
          <w:rFonts w:ascii="Arial" w:hAnsi="Arial" w:cs="Arial"/>
          <w:b/>
          <w:sz w:val="20"/>
          <w:szCs w:val="20"/>
        </w:rPr>
        <w:tab/>
      </w:r>
    </w:p>
    <w:p w:rsidR="00F9615B" w:rsidRDefault="00F9615B" w:rsidP="002808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2D27">
        <w:rPr>
          <w:rFonts w:ascii="Arial" w:hAnsi="Arial" w:cs="Arial"/>
          <w:sz w:val="20"/>
          <w:szCs w:val="20"/>
        </w:rPr>
        <w:t>Revestir</w:t>
      </w:r>
      <w:r w:rsidRPr="009C0A71">
        <w:rPr>
          <w:rFonts w:ascii="Arial" w:hAnsi="Arial" w:cs="Arial"/>
          <w:sz w:val="20"/>
          <w:szCs w:val="20"/>
        </w:rPr>
        <w:t xml:space="preserve"> </w:t>
      </w:r>
      <w:r w:rsidR="004C6697">
        <w:rPr>
          <w:rFonts w:ascii="Arial" w:hAnsi="Arial" w:cs="Arial"/>
          <w:sz w:val="20"/>
          <w:szCs w:val="20"/>
        </w:rPr>
        <w:t>y e</w:t>
      </w:r>
      <w:r>
        <w:rPr>
          <w:rFonts w:ascii="Arial" w:hAnsi="Arial" w:cs="Arial"/>
          <w:sz w:val="20"/>
          <w:szCs w:val="20"/>
        </w:rPr>
        <w:t xml:space="preserve">nchapar </w:t>
      </w:r>
      <w:r w:rsidRPr="009C0A71">
        <w:rPr>
          <w:rFonts w:ascii="Arial" w:hAnsi="Arial" w:cs="Arial"/>
          <w:sz w:val="20"/>
          <w:szCs w:val="20"/>
        </w:rPr>
        <w:t>las superficies según los planos, considerando las especificaciones técnicas</w:t>
      </w:r>
      <w:r>
        <w:rPr>
          <w:rFonts w:ascii="Arial" w:hAnsi="Arial" w:cs="Arial"/>
          <w:sz w:val="20"/>
          <w:szCs w:val="20"/>
        </w:rPr>
        <w:t>,</w:t>
      </w:r>
      <w:r w:rsidRPr="009C0A71">
        <w:rPr>
          <w:rFonts w:ascii="Arial" w:hAnsi="Arial" w:cs="Arial"/>
          <w:sz w:val="20"/>
          <w:szCs w:val="20"/>
        </w:rPr>
        <w:t xml:space="preserve"> de acuerdo a las normas ambientales y de seguridad y salud en el trabajo.</w:t>
      </w:r>
    </w:p>
    <w:p w:rsidR="00C15B00" w:rsidRDefault="00C15B00" w:rsidP="002808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6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05204D" w:rsidRPr="00E42CD4" w:rsidTr="00D5504A">
        <w:trPr>
          <w:trHeight w:val="380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05204D" w:rsidRPr="00E42CD4" w:rsidRDefault="0005204D" w:rsidP="00280862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CD4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5204D" w:rsidRPr="00E42CD4" w:rsidRDefault="0005204D" w:rsidP="00280862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CD4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</w:tr>
      <w:tr w:rsidR="0005204D" w:rsidRPr="00E42CD4" w:rsidTr="00C15B00">
        <w:trPr>
          <w:jc w:val="center"/>
        </w:trPr>
        <w:tc>
          <w:tcPr>
            <w:tcW w:w="3964" w:type="dxa"/>
            <w:shd w:val="clear" w:color="auto" w:fill="auto"/>
          </w:tcPr>
          <w:p w:rsidR="003E78D9" w:rsidRPr="004C6697" w:rsidRDefault="003E78D9" w:rsidP="00280862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5204D" w:rsidRPr="004E7028" w:rsidRDefault="00BF11E5" w:rsidP="0028086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Realizar el corte y trazo del material </w:t>
            </w:r>
            <w:r w:rsidR="003E78D9"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enchapado </w:t>
            </w:r>
            <w:r w:rsidR="008F5061"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>de acuerdo al</w:t>
            </w:r>
            <w:r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área</w:t>
            </w:r>
            <w:r w:rsidR="003E78D9"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los planos, </w:t>
            </w:r>
            <w:r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las </w:t>
            </w:r>
            <w:r w:rsidR="003E78D9"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>especific</w:t>
            </w:r>
            <w:r w:rsidR="008F5061"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>aciones y diseños del enchapado,</w:t>
            </w:r>
            <w:r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F5061"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3E78D9"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>onsidera</w:t>
            </w:r>
            <w:r w:rsidR="008F5061"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>ndo</w:t>
            </w:r>
            <w:r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las </w:t>
            </w:r>
            <w:r w:rsidR="00CE173F"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>normas;</w:t>
            </w:r>
            <w:r w:rsidR="008F5061"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ambientales,</w:t>
            </w:r>
            <w:r w:rsidR="003E78D9" w:rsidRPr="004E702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seguridad y salud en el trabajo.</w:t>
            </w:r>
          </w:p>
        </w:tc>
        <w:tc>
          <w:tcPr>
            <w:tcW w:w="5103" w:type="dxa"/>
            <w:shd w:val="clear" w:color="auto" w:fill="auto"/>
          </w:tcPr>
          <w:p w:rsidR="00FE07D8" w:rsidRPr="004C6697" w:rsidRDefault="00FE07D8" w:rsidP="00280862">
            <w:pPr>
              <w:pStyle w:val="Textoindependiente2"/>
              <w:ind w:left="36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:rsidR="008C6C6A" w:rsidRPr="004E7028" w:rsidRDefault="008C6C6A" w:rsidP="00280862">
            <w:pPr>
              <w:pStyle w:val="Textoindependiente2"/>
              <w:numPr>
                <w:ilvl w:val="1"/>
                <w:numId w:val="4"/>
              </w:numPr>
              <w:ind w:left="487" w:hanging="425"/>
              <w:jc w:val="both"/>
              <w:rPr>
                <w:rFonts w:cs="Arial"/>
                <w:color w:val="000000"/>
                <w:sz w:val="20"/>
              </w:rPr>
            </w:pPr>
            <w:r w:rsidRPr="00E42CD4">
              <w:rPr>
                <w:rFonts w:cs="Arial"/>
                <w:sz w:val="20"/>
              </w:rPr>
              <w:t>Viste el uniforme de trabajo y los equipos de protección personal</w:t>
            </w:r>
            <w:r w:rsidR="00E35148" w:rsidRPr="00E42CD4">
              <w:rPr>
                <w:rFonts w:cs="Arial"/>
                <w:sz w:val="20"/>
              </w:rPr>
              <w:t>, ve</w:t>
            </w:r>
            <w:r w:rsidRPr="00E42CD4">
              <w:rPr>
                <w:rFonts w:cs="Arial"/>
                <w:sz w:val="20"/>
              </w:rPr>
              <w:t>rifica que las medidas establecidas en el plano correspondan a las medidas del área a enchapar de acuerdo a las especificaciones técnicas, normas ambientales y de seguridad y salud en el trabajo.</w:t>
            </w:r>
          </w:p>
          <w:p w:rsidR="004E7028" w:rsidRPr="00E42CD4" w:rsidRDefault="004E7028" w:rsidP="00280862">
            <w:pPr>
              <w:pStyle w:val="Textoindependiente2"/>
              <w:ind w:left="487"/>
              <w:jc w:val="both"/>
              <w:rPr>
                <w:rFonts w:cs="Arial"/>
                <w:color w:val="000000"/>
                <w:sz w:val="20"/>
              </w:rPr>
            </w:pPr>
          </w:p>
          <w:p w:rsidR="008C6C6A" w:rsidRDefault="008C6C6A" w:rsidP="00280862">
            <w:pPr>
              <w:pStyle w:val="Prrafodelista"/>
              <w:numPr>
                <w:ilvl w:val="1"/>
                <w:numId w:val="4"/>
              </w:numPr>
              <w:ind w:left="487" w:hanging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Comprueba que </w:t>
            </w:r>
            <w:r w:rsidR="003C12E3"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el material a utilizar para el enchapado y </w:t>
            </w:r>
            <w:r w:rsidRPr="00E42CD4">
              <w:rPr>
                <w:rFonts w:ascii="Arial" w:eastAsia="Times New Roman" w:hAnsi="Arial" w:cs="Arial"/>
                <w:sz w:val="20"/>
                <w:szCs w:val="20"/>
              </w:rPr>
              <w:t>la superficie a enchapar se encuentra en buenas condiciones y libre de excedentes de acuerdo a las normas ambientales y de seguridad y salud en el trabajo.</w:t>
            </w:r>
          </w:p>
          <w:p w:rsidR="004E7028" w:rsidRPr="004E7028" w:rsidRDefault="004E7028" w:rsidP="00280862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03CA8" w:rsidRPr="004E7028" w:rsidRDefault="008C6C6A" w:rsidP="00280862">
            <w:pPr>
              <w:pStyle w:val="Prrafodelista"/>
              <w:numPr>
                <w:ilvl w:val="1"/>
                <w:numId w:val="4"/>
              </w:numPr>
              <w:ind w:left="48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Ejecuta los trazos de acuerdo a las medidas establecidos en los planos, </w:t>
            </w:r>
            <w:r w:rsidR="00C917DD" w:rsidRPr="00E42CD4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E42CD4">
              <w:rPr>
                <w:rFonts w:ascii="Arial" w:eastAsia="Times New Roman" w:hAnsi="Arial" w:cs="Arial"/>
                <w:sz w:val="20"/>
                <w:szCs w:val="20"/>
              </w:rPr>
              <w:t>ealiza los cortes de manera circular para las salidas</w:t>
            </w:r>
            <w:r w:rsidR="00940542"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 de rejillas o salidas de agua</w:t>
            </w:r>
            <w:r w:rsidR="008C13D4"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 y</w:t>
            </w:r>
            <w:r w:rsidR="00940542"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40542" w:rsidRPr="00E42CD4">
              <w:rPr>
                <w:rFonts w:ascii="Arial" w:hAnsi="Arial" w:cs="Arial"/>
                <w:sz w:val="20"/>
                <w:szCs w:val="20"/>
              </w:rPr>
              <w:t>compara</w:t>
            </w:r>
            <w:r w:rsidRPr="00E42CD4">
              <w:rPr>
                <w:rFonts w:ascii="Arial" w:hAnsi="Arial" w:cs="Arial"/>
                <w:sz w:val="20"/>
                <w:szCs w:val="20"/>
              </w:rPr>
              <w:t xml:space="preserve"> los cortes realizados en los materiales con los planos establecidos </w:t>
            </w:r>
            <w:r w:rsidR="00C917DD"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de acuerdo a especificaciones técnicas, normas ambientales y de seguridad y salud en el trabajo.  </w:t>
            </w:r>
          </w:p>
          <w:p w:rsidR="004E7028" w:rsidRPr="004E7028" w:rsidRDefault="004E7028" w:rsidP="002808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C6A" w:rsidRPr="00E42CD4" w:rsidRDefault="008C6C6A" w:rsidP="00280862">
            <w:pPr>
              <w:pStyle w:val="Prrafodelista"/>
              <w:numPr>
                <w:ilvl w:val="1"/>
                <w:numId w:val="4"/>
              </w:numPr>
              <w:ind w:left="487" w:hanging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Verifica que el enchapado no causa interrupciones con las puertas, ventanas, tomacorrientes, conexiones eléctricas, conexiones de agua, </w:t>
            </w:r>
            <w:r w:rsidR="00C80C46" w:rsidRPr="00E42CD4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E42CD4">
              <w:rPr>
                <w:rFonts w:ascii="Arial" w:hAnsi="Arial" w:cs="Arial"/>
                <w:sz w:val="20"/>
                <w:szCs w:val="20"/>
              </w:rPr>
              <w:t xml:space="preserve">repara el </w:t>
            </w:r>
            <w:r w:rsidRPr="00E42CD4">
              <w:rPr>
                <w:rFonts w:ascii="Arial" w:eastAsia="Times New Roman" w:hAnsi="Arial" w:cs="Arial"/>
                <w:sz w:val="20"/>
                <w:szCs w:val="20"/>
              </w:rPr>
              <w:t>material</w:t>
            </w:r>
            <w:r w:rsidRPr="00E42CD4">
              <w:rPr>
                <w:rFonts w:ascii="Arial" w:hAnsi="Arial" w:cs="Arial"/>
                <w:sz w:val="20"/>
                <w:szCs w:val="20"/>
              </w:rPr>
              <w:t xml:space="preserve"> con cortes</w:t>
            </w:r>
            <w:r w:rsidR="00E11FFC" w:rsidRPr="00E42CD4">
              <w:rPr>
                <w:rFonts w:ascii="Arial" w:hAnsi="Arial" w:cs="Arial"/>
                <w:sz w:val="20"/>
                <w:szCs w:val="20"/>
              </w:rPr>
              <w:t>, cartabones</w:t>
            </w:r>
            <w:r w:rsidRPr="00E42CD4">
              <w:rPr>
                <w:rFonts w:ascii="Arial" w:hAnsi="Arial" w:cs="Arial"/>
                <w:sz w:val="20"/>
                <w:szCs w:val="20"/>
              </w:rPr>
              <w:t xml:space="preserve"> y paneles, de acuerdo al mo</w:t>
            </w:r>
            <w:r w:rsidR="00C80C46" w:rsidRPr="00E42CD4">
              <w:rPr>
                <w:rFonts w:ascii="Arial" w:hAnsi="Arial" w:cs="Arial"/>
                <w:sz w:val="20"/>
                <w:szCs w:val="20"/>
              </w:rPr>
              <w:t>delo, diseño y área a enchapar.</w:t>
            </w:r>
          </w:p>
          <w:p w:rsidR="005433DC" w:rsidRPr="00E42CD4" w:rsidRDefault="005433DC" w:rsidP="00280862">
            <w:pPr>
              <w:autoSpaceDE w:val="0"/>
              <w:autoSpaceDN w:val="0"/>
              <w:adjustRightInd w:val="0"/>
              <w:ind w:right="28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6377" w:rsidRPr="00E42CD4" w:rsidTr="00C15B00">
        <w:trPr>
          <w:jc w:val="center"/>
        </w:trPr>
        <w:tc>
          <w:tcPr>
            <w:tcW w:w="3964" w:type="dxa"/>
            <w:shd w:val="clear" w:color="auto" w:fill="auto"/>
          </w:tcPr>
          <w:p w:rsidR="00737933" w:rsidRPr="004C6697" w:rsidRDefault="00737933" w:rsidP="00280862">
            <w:pPr>
              <w:pStyle w:val="Prrafodelista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6377" w:rsidRPr="004E7028" w:rsidRDefault="001A28A0" w:rsidP="0028086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028">
              <w:rPr>
                <w:rFonts w:ascii="Arial" w:hAnsi="Arial" w:cs="Arial"/>
                <w:sz w:val="20"/>
                <w:szCs w:val="20"/>
              </w:rPr>
              <w:t xml:space="preserve">Colocar el material de enchapado en las superficies preparadas, de acuerdo a los planos, especificaciones y diseños del enchapado, considerando las normas ambientales y de </w:t>
            </w:r>
            <w:r w:rsidR="005617F6" w:rsidRPr="004E7028">
              <w:rPr>
                <w:rFonts w:ascii="Arial" w:hAnsi="Arial" w:cs="Arial"/>
                <w:sz w:val="20"/>
                <w:szCs w:val="20"/>
              </w:rPr>
              <w:t>seguridad y</w:t>
            </w:r>
            <w:r w:rsidRPr="004E7028">
              <w:rPr>
                <w:rFonts w:ascii="Arial" w:hAnsi="Arial" w:cs="Arial"/>
                <w:sz w:val="20"/>
                <w:szCs w:val="20"/>
              </w:rPr>
              <w:t xml:space="preserve"> salud en el trabajo.</w:t>
            </w:r>
          </w:p>
        </w:tc>
        <w:tc>
          <w:tcPr>
            <w:tcW w:w="5103" w:type="dxa"/>
            <w:shd w:val="clear" w:color="auto" w:fill="auto"/>
          </w:tcPr>
          <w:p w:rsidR="00723343" w:rsidRPr="004C6697" w:rsidRDefault="00723343" w:rsidP="00280862">
            <w:pPr>
              <w:pStyle w:val="Textoindependiente2"/>
              <w:ind w:left="36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:rsidR="00737933" w:rsidRDefault="00737933" w:rsidP="00280862">
            <w:pPr>
              <w:pStyle w:val="Prrafodelista"/>
              <w:numPr>
                <w:ilvl w:val="1"/>
                <w:numId w:val="8"/>
              </w:numPr>
              <w:ind w:left="487" w:hanging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Realiza la medición del área de trabajo colocando los puntos y revisando la alineación y uniformidad, </w:t>
            </w:r>
            <w:r w:rsidR="00615F28"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viste el uniforme de trabajo y los equipos de protección personal </w:t>
            </w:r>
            <w:r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de acuerdo a las normas ambientales y salud en el trabajo.  </w:t>
            </w:r>
          </w:p>
          <w:p w:rsidR="004E7028" w:rsidRPr="00E42CD4" w:rsidRDefault="004E7028" w:rsidP="00280862">
            <w:pPr>
              <w:pStyle w:val="Prrafodelista"/>
              <w:ind w:left="48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7933" w:rsidRDefault="004829F3" w:rsidP="00280862">
            <w:pPr>
              <w:pStyle w:val="Prrafodelista"/>
              <w:numPr>
                <w:ilvl w:val="1"/>
                <w:numId w:val="8"/>
              </w:numPr>
              <w:tabs>
                <w:tab w:val="left" w:pos="355"/>
              </w:tabs>
              <w:ind w:left="487" w:hanging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737933" w:rsidRPr="00E42CD4">
              <w:rPr>
                <w:rFonts w:ascii="Arial" w:eastAsia="Times New Roman" w:hAnsi="Arial" w:cs="Arial"/>
                <w:sz w:val="20"/>
                <w:szCs w:val="20"/>
              </w:rPr>
              <w:t>Verifica que cuente con la cantidad necesaria de componentes y pegamento para enchape,</w:t>
            </w:r>
            <w:r w:rsidR="00D7068E"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 m</w:t>
            </w:r>
            <w:r w:rsidR="00737933" w:rsidRPr="00E42CD4">
              <w:rPr>
                <w:rFonts w:ascii="Arial" w:eastAsia="Times New Roman" w:hAnsi="Arial" w:cs="Arial"/>
                <w:sz w:val="20"/>
                <w:szCs w:val="20"/>
              </w:rPr>
              <w:t>ezcla el pegamento en cantidades necesarias, evitando que se solidifique y teniendo en cuenta e</w:t>
            </w:r>
            <w:r w:rsidR="00D7068E" w:rsidRPr="00E42CD4">
              <w:rPr>
                <w:rFonts w:ascii="Arial" w:eastAsia="Times New Roman" w:hAnsi="Arial" w:cs="Arial"/>
                <w:sz w:val="20"/>
                <w:szCs w:val="20"/>
              </w:rPr>
              <w:t>l tipo de material a enchapar</w:t>
            </w:r>
            <w:r w:rsidR="00737933"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7E6104" w:rsidRPr="004E7028" w:rsidRDefault="007E6104" w:rsidP="00280862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7028" w:rsidRDefault="004829F3" w:rsidP="00280862">
            <w:pPr>
              <w:pStyle w:val="Prrafodelista"/>
              <w:numPr>
                <w:ilvl w:val="1"/>
                <w:numId w:val="8"/>
              </w:numPr>
              <w:tabs>
                <w:tab w:val="left" w:pos="355"/>
              </w:tabs>
              <w:ind w:left="487" w:hanging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E702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737933" w:rsidRPr="004E7028">
              <w:rPr>
                <w:rFonts w:ascii="Arial" w:eastAsia="Times New Roman" w:hAnsi="Arial" w:cs="Arial"/>
                <w:sz w:val="20"/>
                <w:szCs w:val="20"/>
              </w:rPr>
              <w:t>Coloca la cantidad de pegamento necesaria en la superfici</w:t>
            </w:r>
            <w:r w:rsidR="00CB5607" w:rsidRPr="004E7028">
              <w:rPr>
                <w:rFonts w:ascii="Arial" w:eastAsia="Times New Roman" w:hAnsi="Arial" w:cs="Arial"/>
                <w:sz w:val="20"/>
                <w:szCs w:val="20"/>
              </w:rPr>
              <w:t>e y en el material de enchapado y c</w:t>
            </w:r>
            <w:r w:rsidR="00737933" w:rsidRPr="004E7028">
              <w:rPr>
                <w:rFonts w:ascii="Arial" w:eastAsia="Times New Roman" w:hAnsi="Arial" w:cs="Arial"/>
                <w:sz w:val="20"/>
                <w:szCs w:val="20"/>
              </w:rPr>
              <w:t>oloca el material de enchapado en la superficie a revestir, controlando el alineamiento y la nivelación del mismo de acuerdo a las especificaciones técnicas, no</w:t>
            </w:r>
            <w:r w:rsidR="00CB5607" w:rsidRPr="004E7028">
              <w:rPr>
                <w:rFonts w:ascii="Arial" w:eastAsia="Times New Roman" w:hAnsi="Arial" w:cs="Arial"/>
                <w:sz w:val="20"/>
                <w:szCs w:val="20"/>
              </w:rPr>
              <w:t>rmas ambientales y de seguridad.</w:t>
            </w:r>
          </w:p>
          <w:p w:rsidR="004E7028" w:rsidRDefault="004E7028" w:rsidP="00280862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B4DE7" w:rsidRPr="004E7028" w:rsidRDefault="00DB4DE7" w:rsidP="00280862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B4DE7" w:rsidRDefault="00DB4DE7" w:rsidP="00DB4DE7">
            <w:pPr>
              <w:pStyle w:val="Prrafodelista"/>
              <w:ind w:left="48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B4DE7" w:rsidRDefault="00DB4DE7" w:rsidP="00DB4DE7">
            <w:pPr>
              <w:pStyle w:val="Prrafodelista"/>
              <w:ind w:left="48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7933" w:rsidRPr="004E7028" w:rsidRDefault="00737933" w:rsidP="00280862">
            <w:pPr>
              <w:pStyle w:val="Prrafodelista"/>
              <w:numPr>
                <w:ilvl w:val="1"/>
                <w:numId w:val="8"/>
              </w:numPr>
              <w:ind w:left="487" w:hanging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E7028">
              <w:rPr>
                <w:rFonts w:ascii="Arial" w:eastAsia="Times New Roman" w:hAnsi="Arial" w:cs="Arial"/>
                <w:sz w:val="20"/>
                <w:szCs w:val="20"/>
              </w:rPr>
              <w:t>Enchapa superficies horizontales</w:t>
            </w:r>
            <w:r w:rsidR="006657F7" w:rsidRPr="004E7028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4E7028">
              <w:rPr>
                <w:rFonts w:ascii="Arial" w:eastAsia="Times New Roman" w:hAnsi="Arial" w:cs="Arial"/>
                <w:sz w:val="20"/>
                <w:szCs w:val="20"/>
              </w:rPr>
              <w:t xml:space="preserve"> superficies verticales</w:t>
            </w:r>
            <w:r w:rsidR="006657F7" w:rsidRPr="004E7028">
              <w:rPr>
                <w:rFonts w:ascii="Arial" w:eastAsia="Times New Roman" w:hAnsi="Arial" w:cs="Arial"/>
                <w:sz w:val="20"/>
                <w:szCs w:val="20"/>
              </w:rPr>
              <w:t>, e</w:t>
            </w:r>
            <w:r w:rsidRPr="004E7028">
              <w:rPr>
                <w:rFonts w:ascii="Arial" w:eastAsia="Times New Roman" w:hAnsi="Arial" w:cs="Arial"/>
                <w:sz w:val="20"/>
                <w:szCs w:val="20"/>
              </w:rPr>
              <w:t>nchapa la parte restante del área a revestir, obteniendo un acabado sin excedentes</w:t>
            </w:r>
            <w:r w:rsidR="006657F7" w:rsidRPr="004E7028">
              <w:rPr>
                <w:rFonts w:ascii="Arial" w:eastAsia="Times New Roman" w:hAnsi="Arial" w:cs="Arial"/>
                <w:sz w:val="20"/>
                <w:szCs w:val="20"/>
              </w:rPr>
              <w:t xml:space="preserve"> y c</w:t>
            </w:r>
            <w:r w:rsidRPr="004E7028">
              <w:rPr>
                <w:rFonts w:ascii="Arial" w:eastAsia="Times New Roman" w:hAnsi="Arial" w:cs="Arial"/>
                <w:sz w:val="20"/>
                <w:szCs w:val="20"/>
              </w:rPr>
              <w:t>onserva medidas mínimas necesarias entre las ju</w:t>
            </w:r>
            <w:r w:rsidR="006657F7" w:rsidRPr="004E7028">
              <w:rPr>
                <w:rFonts w:ascii="Arial" w:eastAsia="Times New Roman" w:hAnsi="Arial" w:cs="Arial"/>
                <w:sz w:val="20"/>
                <w:szCs w:val="20"/>
              </w:rPr>
              <w:t xml:space="preserve">ntas considerando la expansión </w:t>
            </w:r>
            <w:r w:rsidRPr="004E7028">
              <w:rPr>
                <w:rFonts w:ascii="Arial" w:eastAsia="Times New Roman" w:hAnsi="Arial" w:cs="Arial"/>
                <w:sz w:val="20"/>
                <w:szCs w:val="20"/>
              </w:rPr>
              <w:t>del material a enchapar de acuerdo a las especificaciones técnicas.</w:t>
            </w:r>
          </w:p>
          <w:p w:rsidR="004E7028" w:rsidRPr="00E42CD4" w:rsidRDefault="004E7028" w:rsidP="00280862">
            <w:pPr>
              <w:pStyle w:val="Prrafodelista"/>
              <w:tabs>
                <w:tab w:val="left" w:pos="355"/>
              </w:tabs>
              <w:ind w:left="48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7933" w:rsidRPr="00E42CD4" w:rsidRDefault="00737933" w:rsidP="00280862">
            <w:pPr>
              <w:pStyle w:val="Prrafodelista"/>
              <w:numPr>
                <w:ilvl w:val="1"/>
                <w:numId w:val="8"/>
              </w:numPr>
              <w:tabs>
                <w:tab w:val="left" w:pos="487"/>
              </w:tabs>
              <w:ind w:left="487" w:hanging="42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Fija los separadores o juntas, a medida que va colocando </w:t>
            </w:r>
            <w:r w:rsidR="00942B4D" w:rsidRPr="00E42CD4">
              <w:rPr>
                <w:rFonts w:ascii="Arial" w:eastAsia="Times New Roman" w:hAnsi="Arial" w:cs="Arial"/>
                <w:sz w:val="20"/>
                <w:szCs w:val="20"/>
              </w:rPr>
              <w:t>el material</w:t>
            </w:r>
            <w:r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42B4D" w:rsidRPr="00E42CD4">
              <w:rPr>
                <w:rFonts w:ascii="Arial" w:eastAsia="Times New Roman" w:hAnsi="Arial" w:cs="Arial"/>
                <w:sz w:val="20"/>
                <w:szCs w:val="20"/>
              </w:rPr>
              <w:t>de enchape</w:t>
            </w:r>
            <w:r w:rsidRPr="00E42CD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C172A4" w:rsidRPr="00E42CD4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E42CD4">
              <w:rPr>
                <w:rFonts w:ascii="Arial" w:eastAsia="Times New Roman" w:hAnsi="Arial" w:cs="Arial"/>
                <w:sz w:val="20"/>
                <w:szCs w:val="20"/>
              </w:rPr>
              <w:t>impia y retira los excedentes de pegamento, masilla u otros materiales considerando la presentación final del enchape.</w:t>
            </w:r>
          </w:p>
          <w:p w:rsidR="009B6377" w:rsidRPr="00E42CD4" w:rsidRDefault="009B6377" w:rsidP="00280862">
            <w:pPr>
              <w:pStyle w:val="Textoindependiente2"/>
              <w:ind w:left="487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05204D" w:rsidRPr="00E42CD4" w:rsidTr="00C15B00">
        <w:trPr>
          <w:jc w:val="center"/>
        </w:trPr>
        <w:tc>
          <w:tcPr>
            <w:tcW w:w="3964" w:type="dxa"/>
            <w:shd w:val="clear" w:color="auto" w:fill="auto"/>
          </w:tcPr>
          <w:p w:rsidR="00034441" w:rsidRPr="00E42CD4" w:rsidRDefault="00034441" w:rsidP="0028086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04D" w:rsidRPr="004E7028" w:rsidRDefault="00E0149A" w:rsidP="0028086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02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Realizar </w:t>
            </w:r>
            <w:r w:rsidR="001A28A0" w:rsidRPr="004E7028">
              <w:rPr>
                <w:rFonts w:ascii="Arial" w:hAnsi="Arial" w:cs="Arial"/>
                <w:sz w:val="20"/>
                <w:szCs w:val="20"/>
              </w:rPr>
              <w:t xml:space="preserve">el acabado final del enchapado, de acuerdo a los planos, especificaciones y diseños del enchapado, considerando las normas ambientales y de </w:t>
            </w:r>
            <w:r w:rsidR="005617F6" w:rsidRPr="004E7028">
              <w:rPr>
                <w:rFonts w:ascii="Arial" w:hAnsi="Arial" w:cs="Arial"/>
                <w:sz w:val="20"/>
                <w:szCs w:val="20"/>
              </w:rPr>
              <w:t>seguridad y</w:t>
            </w:r>
            <w:r w:rsidR="001A28A0" w:rsidRPr="004E7028">
              <w:rPr>
                <w:rFonts w:ascii="Arial" w:hAnsi="Arial" w:cs="Arial"/>
                <w:sz w:val="20"/>
                <w:szCs w:val="20"/>
              </w:rPr>
              <w:t xml:space="preserve"> salud en el trabajo.</w:t>
            </w:r>
          </w:p>
        </w:tc>
        <w:tc>
          <w:tcPr>
            <w:tcW w:w="5103" w:type="dxa"/>
            <w:shd w:val="clear" w:color="auto" w:fill="auto"/>
          </w:tcPr>
          <w:p w:rsidR="00034441" w:rsidRPr="00E42CD4" w:rsidRDefault="00034441" w:rsidP="00280862">
            <w:pPr>
              <w:pStyle w:val="Prrafodelista"/>
              <w:ind w:left="48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3700" w:rsidRDefault="00183798" w:rsidP="00280862">
            <w:pPr>
              <w:pStyle w:val="Prrafodelista"/>
              <w:numPr>
                <w:ilvl w:val="1"/>
                <w:numId w:val="4"/>
              </w:numPr>
              <w:ind w:left="487" w:hanging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45D3">
              <w:rPr>
                <w:rFonts w:ascii="Arial" w:eastAsia="Times New Roman" w:hAnsi="Arial" w:cs="Arial"/>
                <w:sz w:val="20"/>
                <w:szCs w:val="20"/>
              </w:rPr>
              <w:t xml:space="preserve">Mantiene los separadores o juntas por 24 horas, para el correcto secado del material de acuerdo a las especificaciones técnicas, </w:t>
            </w:r>
            <w:r w:rsidR="00743700" w:rsidRPr="002C45D3">
              <w:rPr>
                <w:rFonts w:ascii="Arial" w:eastAsia="Times New Roman" w:hAnsi="Arial" w:cs="Arial"/>
                <w:sz w:val="20"/>
                <w:szCs w:val="20"/>
              </w:rPr>
              <w:t xml:space="preserve">viste el uniforme de trabajo y los equipos de protección personal. </w:t>
            </w:r>
          </w:p>
          <w:p w:rsidR="004E7028" w:rsidRPr="002C45D3" w:rsidRDefault="004E7028" w:rsidP="00280862">
            <w:pPr>
              <w:pStyle w:val="Prrafodelista"/>
              <w:ind w:left="48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3700" w:rsidRDefault="00183798" w:rsidP="00280862">
            <w:pPr>
              <w:pStyle w:val="Prrafodelista"/>
              <w:numPr>
                <w:ilvl w:val="1"/>
                <w:numId w:val="4"/>
              </w:numPr>
              <w:ind w:left="487" w:hanging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45D3">
              <w:rPr>
                <w:rFonts w:ascii="Arial" w:eastAsia="Times New Roman" w:hAnsi="Arial" w:cs="Arial"/>
                <w:sz w:val="20"/>
                <w:szCs w:val="20"/>
              </w:rPr>
              <w:t>Expurga las juntas</w:t>
            </w:r>
            <w:r w:rsidR="005E1EC8" w:rsidRPr="002C45D3">
              <w:rPr>
                <w:rFonts w:ascii="Arial" w:eastAsia="Times New Roman" w:hAnsi="Arial" w:cs="Arial"/>
                <w:sz w:val="20"/>
                <w:szCs w:val="20"/>
              </w:rPr>
              <w:t>, p</w:t>
            </w:r>
            <w:r w:rsidRPr="002C45D3">
              <w:rPr>
                <w:rFonts w:ascii="Arial" w:eastAsia="Times New Roman" w:hAnsi="Arial" w:cs="Arial"/>
                <w:sz w:val="20"/>
                <w:szCs w:val="20"/>
              </w:rPr>
              <w:t>repara el material de fragua de acuerdo a las e</w:t>
            </w:r>
            <w:r w:rsidR="005E1EC8" w:rsidRPr="002C45D3">
              <w:rPr>
                <w:rFonts w:ascii="Arial" w:eastAsia="Times New Roman" w:hAnsi="Arial" w:cs="Arial"/>
                <w:sz w:val="20"/>
                <w:szCs w:val="20"/>
              </w:rPr>
              <w:t>specificaciones del fabricante v</w:t>
            </w:r>
            <w:r w:rsidRPr="002C45D3">
              <w:rPr>
                <w:rFonts w:ascii="Arial" w:eastAsia="Times New Roman" w:hAnsi="Arial" w:cs="Arial"/>
                <w:sz w:val="20"/>
                <w:szCs w:val="20"/>
              </w:rPr>
              <w:t>erifica que el material y la composición de la fragua sea el adecuado de acuerdo al área que va a ser revestida.</w:t>
            </w:r>
          </w:p>
          <w:p w:rsidR="004E7028" w:rsidRPr="004E7028" w:rsidRDefault="004E7028" w:rsidP="0028086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3700" w:rsidRPr="004E7028" w:rsidRDefault="00183798" w:rsidP="00280862">
            <w:pPr>
              <w:pStyle w:val="Prrafodelista"/>
              <w:numPr>
                <w:ilvl w:val="1"/>
                <w:numId w:val="4"/>
              </w:numPr>
              <w:ind w:left="487" w:hanging="425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C45D3">
              <w:rPr>
                <w:rFonts w:ascii="Arial" w:eastAsia="Times New Roman" w:hAnsi="Arial" w:cs="Arial"/>
                <w:sz w:val="20"/>
                <w:szCs w:val="20"/>
              </w:rPr>
              <w:t>Realiza el fraguado</w:t>
            </w:r>
            <w:r w:rsidR="008C085C" w:rsidRPr="002C45D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2C45D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085C" w:rsidRPr="002C45D3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2C45D3">
              <w:rPr>
                <w:rFonts w:ascii="Arial" w:eastAsia="Times New Roman" w:hAnsi="Arial" w:cs="Arial"/>
                <w:sz w:val="20"/>
                <w:szCs w:val="20"/>
              </w:rPr>
              <w:t xml:space="preserve">erifica </w:t>
            </w:r>
            <w:r w:rsidRPr="002C45D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 manera visual</w:t>
            </w:r>
            <w:r w:rsidR="008C085C" w:rsidRPr="002C45D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Pr="002C45D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táctil</w:t>
            </w:r>
            <w:r w:rsidRPr="002C45D3" w:rsidDel="0013638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085C" w:rsidRPr="002C45D3">
              <w:rPr>
                <w:rFonts w:ascii="Arial" w:eastAsia="Times New Roman" w:hAnsi="Arial" w:cs="Arial"/>
                <w:sz w:val="20"/>
                <w:szCs w:val="20"/>
              </w:rPr>
              <w:t xml:space="preserve">y auditiva </w:t>
            </w:r>
            <w:r w:rsidRPr="002C45D3">
              <w:rPr>
                <w:rFonts w:ascii="Arial" w:eastAsia="Times New Roman" w:hAnsi="Arial" w:cs="Arial"/>
                <w:sz w:val="20"/>
                <w:szCs w:val="20"/>
              </w:rPr>
              <w:t xml:space="preserve">de acuerdo a las especificaciones </w:t>
            </w:r>
            <w:r w:rsidR="008C085C" w:rsidRPr="002C45D3">
              <w:rPr>
                <w:rFonts w:ascii="Arial" w:eastAsia="Times New Roman" w:hAnsi="Arial" w:cs="Arial"/>
                <w:sz w:val="20"/>
                <w:szCs w:val="20"/>
              </w:rPr>
              <w:t>técnicas, normas de s</w:t>
            </w:r>
            <w:r w:rsidRPr="002C45D3">
              <w:rPr>
                <w:rFonts w:ascii="Arial" w:eastAsia="Times New Roman" w:hAnsi="Arial" w:cs="Arial"/>
                <w:sz w:val="20"/>
                <w:szCs w:val="20"/>
              </w:rPr>
              <w:t>eguridad y salud en el trabajo.</w:t>
            </w:r>
          </w:p>
          <w:p w:rsidR="004E7028" w:rsidRPr="004E7028" w:rsidRDefault="004E7028" w:rsidP="00280862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8A01D9" w:rsidRPr="007D7554" w:rsidRDefault="00183798" w:rsidP="00280862">
            <w:pPr>
              <w:pStyle w:val="Prrafodelista"/>
              <w:numPr>
                <w:ilvl w:val="1"/>
                <w:numId w:val="4"/>
              </w:numPr>
              <w:ind w:left="48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5D3">
              <w:rPr>
                <w:rFonts w:ascii="Arial" w:eastAsia="Times New Roman" w:hAnsi="Arial" w:cs="Arial"/>
                <w:sz w:val="20"/>
                <w:szCs w:val="20"/>
              </w:rPr>
              <w:t xml:space="preserve">Resuelve las inconsistencias de acuerdo con </w:t>
            </w:r>
            <w:r w:rsidR="000532E7" w:rsidRPr="002C45D3">
              <w:rPr>
                <w:rFonts w:ascii="Arial" w:eastAsia="Times New Roman" w:hAnsi="Arial" w:cs="Arial"/>
                <w:sz w:val="20"/>
                <w:szCs w:val="20"/>
              </w:rPr>
              <w:t>los procedimientos establecidos y v</w:t>
            </w:r>
            <w:r w:rsidRPr="002C45D3">
              <w:rPr>
                <w:rFonts w:ascii="Arial" w:eastAsia="Times New Roman" w:hAnsi="Arial" w:cs="Arial"/>
                <w:sz w:val="20"/>
                <w:szCs w:val="20"/>
              </w:rPr>
              <w:t>erifica el acabado final del enchapado y limpia los excedentes de la fragua con un trapo industrial.</w:t>
            </w:r>
          </w:p>
          <w:p w:rsidR="007D7554" w:rsidRPr="00E42CD4" w:rsidRDefault="007D7554" w:rsidP="00280862">
            <w:pPr>
              <w:pStyle w:val="Prrafodelista"/>
              <w:ind w:left="4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04D" w:rsidRPr="00E42CD4" w:rsidTr="00D5504A">
        <w:trPr>
          <w:trHeight w:val="380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05204D" w:rsidRPr="00C15B00" w:rsidRDefault="0005204D" w:rsidP="00280862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C15B00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  <w:r w:rsidR="00F626B2" w:rsidRPr="00C15B00">
              <w:rPr>
                <w:rFonts w:ascii="Arial" w:hAnsi="Arial" w:cs="Arial"/>
                <w:b/>
                <w:sz w:val="20"/>
                <w:szCs w:val="20"/>
              </w:rPr>
              <w:t xml:space="preserve"> BÁSICOS</w:t>
            </w:r>
          </w:p>
        </w:tc>
      </w:tr>
      <w:tr w:rsidR="0005204D" w:rsidRPr="00E42CD4" w:rsidTr="004E7028">
        <w:trPr>
          <w:trHeight w:val="870"/>
          <w:jc w:val="center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0D60" w:rsidRPr="004C6697" w:rsidRDefault="00C40D60" w:rsidP="0028086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45D3" w:rsidRPr="00C15B00" w:rsidRDefault="002C45D3" w:rsidP="002808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Tipo y uso de ropa de trabajo y equipos de protección personal.</w:t>
            </w:r>
          </w:p>
          <w:p w:rsidR="002C45D3" w:rsidRPr="00C15B00" w:rsidRDefault="008D02BC" w:rsidP="002808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2C45D3" w:rsidRPr="00C15B00">
              <w:rPr>
                <w:rFonts w:ascii="Arial" w:eastAsia="Times New Roman" w:hAnsi="Arial" w:cs="Arial"/>
                <w:sz w:val="20"/>
                <w:szCs w:val="20"/>
              </w:rPr>
              <w:t>ormas de seguridad y salud en el trabajo.</w:t>
            </w:r>
          </w:p>
          <w:p w:rsidR="002C45D3" w:rsidRDefault="008D02BC" w:rsidP="002808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2C45D3" w:rsidRPr="00C15B00">
              <w:rPr>
                <w:rFonts w:ascii="Arial" w:eastAsia="Times New Roman" w:hAnsi="Arial" w:cs="Arial"/>
                <w:sz w:val="20"/>
                <w:szCs w:val="20"/>
              </w:rPr>
              <w:t>ipos, características, mantenimiento, manejo y funcionamiento de herramientas, equipos, instrumentos e insumos necesarios para labores de enchapado.</w:t>
            </w:r>
          </w:p>
          <w:p w:rsidR="002C45D3" w:rsidRPr="00C15B00" w:rsidRDefault="002C45D3" w:rsidP="002808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Lectura de planos de construcción.</w:t>
            </w:r>
          </w:p>
          <w:p w:rsidR="002C45D3" w:rsidRPr="00C15B00" w:rsidRDefault="008D02BC" w:rsidP="002808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2C45D3" w:rsidRPr="00C15B0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2C45D3" w:rsidRPr="00C15B00">
              <w:rPr>
                <w:rFonts w:ascii="Arial" w:eastAsia="Times New Roman" w:hAnsi="Arial" w:cs="Arial"/>
                <w:sz w:val="20"/>
                <w:szCs w:val="20"/>
              </w:rPr>
              <w:t>, tipos y características de los equipos de corte.</w:t>
            </w:r>
          </w:p>
          <w:p w:rsidR="002C45D3" w:rsidRPr="00C15B00" w:rsidRDefault="002C45D3" w:rsidP="002808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Normas de seguridad en la preparación de equipos y materiales.</w:t>
            </w:r>
          </w:p>
          <w:p w:rsidR="002C45D3" w:rsidRPr="00C15B00" w:rsidRDefault="002C45D3" w:rsidP="00280862">
            <w:pPr>
              <w:pStyle w:val="Prrafodelista"/>
              <w:numPr>
                <w:ilvl w:val="0"/>
                <w:numId w:val="41"/>
              </w:numPr>
              <w:tabs>
                <w:tab w:val="left" w:pos="271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Tipo y uso de ropa de trabajo y equipos de protección personal.</w:t>
            </w:r>
          </w:p>
          <w:p w:rsidR="002C45D3" w:rsidRPr="00C15B00" w:rsidRDefault="002C45D3" w:rsidP="00280862">
            <w:pPr>
              <w:pStyle w:val="Prrafodelista"/>
              <w:numPr>
                <w:ilvl w:val="0"/>
                <w:numId w:val="41"/>
              </w:numPr>
              <w:tabs>
                <w:tab w:val="left" w:pos="271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Lectura e interpretación de planos de construcción.</w:t>
            </w:r>
          </w:p>
          <w:p w:rsidR="002C45D3" w:rsidRPr="00C15B00" w:rsidRDefault="008D02BC" w:rsidP="00280862">
            <w:pPr>
              <w:pStyle w:val="Prrafodelista"/>
              <w:numPr>
                <w:ilvl w:val="0"/>
                <w:numId w:val="41"/>
              </w:numPr>
              <w:tabs>
                <w:tab w:val="left" w:pos="271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Uso</w:t>
            </w:r>
            <w:r w:rsidR="002C45D3" w:rsidRPr="00C15B00">
              <w:rPr>
                <w:rFonts w:ascii="Arial" w:eastAsia="Times New Roman" w:hAnsi="Arial" w:cs="Arial"/>
                <w:sz w:val="20"/>
                <w:szCs w:val="20"/>
              </w:rPr>
              <w:t>, tipo y características del material de pegamento para enchape.</w:t>
            </w:r>
          </w:p>
          <w:p w:rsidR="002C45D3" w:rsidRPr="00C15B00" w:rsidRDefault="002C45D3" w:rsidP="00280862">
            <w:pPr>
              <w:pStyle w:val="Prrafodelista"/>
              <w:numPr>
                <w:ilvl w:val="0"/>
                <w:numId w:val="41"/>
              </w:numPr>
              <w:tabs>
                <w:tab w:val="left" w:pos="271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Tipo y uso de ropa de trabajo y equipos de protección personal.</w:t>
            </w:r>
          </w:p>
          <w:p w:rsidR="002C45D3" w:rsidRPr="00C15B00" w:rsidRDefault="008D02BC" w:rsidP="002808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2C45D3" w:rsidRPr="00C15B00">
              <w:rPr>
                <w:rFonts w:ascii="Arial" w:eastAsia="Times New Roman" w:hAnsi="Arial" w:cs="Arial"/>
                <w:sz w:val="20"/>
                <w:szCs w:val="20"/>
              </w:rPr>
              <w:t>ipos, características, mantenimiento, manejo y funcionamiento de herramientas, equipos, instrumentos e insumos necesarios para labores de enchapado.</w:t>
            </w:r>
          </w:p>
          <w:p w:rsidR="002C45D3" w:rsidRPr="00C15B00" w:rsidRDefault="008D02BC" w:rsidP="0028086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B00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2C45D3" w:rsidRPr="00C15B00">
              <w:rPr>
                <w:rFonts w:ascii="Arial" w:eastAsia="Times New Roman" w:hAnsi="Arial" w:cs="Arial"/>
                <w:sz w:val="20"/>
                <w:szCs w:val="20"/>
              </w:rPr>
              <w:t>ipos de fragua y aplicación.</w:t>
            </w:r>
          </w:p>
          <w:p w:rsidR="004E7028" w:rsidRPr="00E42CD4" w:rsidRDefault="004E7028" w:rsidP="00280862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6B2" w:rsidRPr="00E42CD4" w:rsidTr="004E7028">
        <w:trPr>
          <w:trHeight w:val="351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26B2" w:rsidRPr="004C6697" w:rsidRDefault="00F626B2" w:rsidP="00280862">
            <w:pPr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4C6697">
              <w:rPr>
                <w:rFonts w:ascii="Arial" w:hAnsi="Arial" w:cs="Arial"/>
                <w:b/>
                <w:sz w:val="20"/>
                <w:szCs w:val="20"/>
              </w:rPr>
              <w:t>ACTITUDES</w:t>
            </w:r>
          </w:p>
        </w:tc>
      </w:tr>
      <w:tr w:rsidR="00F626B2" w:rsidRPr="00E42CD4" w:rsidTr="004E7028">
        <w:trPr>
          <w:trHeight w:val="51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7028" w:rsidRPr="004E7028" w:rsidRDefault="004E7028" w:rsidP="00280862">
            <w:pPr>
              <w:tabs>
                <w:tab w:val="left" w:pos="313"/>
              </w:tabs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0C6" w:rsidRPr="00DB4DE7" w:rsidRDefault="007475B8" w:rsidP="00280862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CD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3E40C6" w:rsidRPr="00E42CD4">
              <w:rPr>
                <w:rFonts w:ascii="Arial" w:eastAsia="Arial" w:hAnsi="Arial" w:cs="Arial"/>
                <w:sz w:val="20"/>
                <w:szCs w:val="20"/>
              </w:rPr>
              <w:t>edio ambiente y uso adecuado de los materiales.</w:t>
            </w:r>
          </w:p>
          <w:p w:rsidR="003E40C6" w:rsidRPr="00696119" w:rsidRDefault="003E40C6" w:rsidP="00280862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CD4">
              <w:rPr>
                <w:rFonts w:ascii="Arial" w:eastAsia="Arial" w:hAnsi="Arial" w:cs="Arial"/>
                <w:sz w:val="20"/>
                <w:szCs w:val="20"/>
              </w:rPr>
              <w:t>Confianza en su propia capacidad.</w:t>
            </w:r>
          </w:p>
          <w:p w:rsidR="00696119" w:rsidRPr="00E42CD4" w:rsidRDefault="00696119" w:rsidP="00696119">
            <w:pPr>
              <w:tabs>
                <w:tab w:val="left" w:pos="313"/>
              </w:tabs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6119" w:rsidRPr="00696119" w:rsidRDefault="00696119" w:rsidP="00696119">
            <w:pPr>
              <w:tabs>
                <w:tab w:val="left" w:pos="313"/>
              </w:tabs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0C6" w:rsidRPr="00E42CD4" w:rsidRDefault="003E40C6" w:rsidP="00280862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CD4">
              <w:rPr>
                <w:rFonts w:ascii="Arial" w:eastAsia="Arial" w:hAnsi="Arial" w:cs="Arial"/>
                <w:sz w:val="20"/>
                <w:szCs w:val="20"/>
              </w:rPr>
              <w:t>Respeto por las opiniones, estrategias y soluciones de los otros.</w:t>
            </w:r>
          </w:p>
          <w:p w:rsidR="003E40C6" w:rsidRPr="00E42CD4" w:rsidRDefault="003E40C6" w:rsidP="00280862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CD4">
              <w:rPr>
                <w:rFonts w:ascii="Arial" w:eastAsia="Arial" w:hAnsi="Arial" w:cs="Arial"/>
                <w:sz w:val="20"/>
                <w:szCs w:val="20"/>
              </w:rPr>
              <w:t>Responsabilidad en el manejo de las máquinas, herramientas y equipos.</w:t>
            </w:r>
          </w:p>
          <w:p w:rsidR="003E40C6" w:rsidRPr="00E42CD4" w:rsidRDefault="003E40C6" w:rsidP="00280862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CD4">
              <w:rPr>
                <w:rFonts w:ascii="Arial" w:eastAsia="Arial" w:hAnsi="Arial" w:cs="Arial"/>
                <w:sz w:val="20"/>
                <w:szCs w:val="20"/>
              </w:rPr>
              <w:t>Comprensión de los intereses, motivaciones, afectos o sentimientos de los demás.</w:t>
            </w:r>
          </w:p>
          <w:p w:rsidR="003E40C6" w:rsidRPr="00E42CD4" w:rsidRDefault="003E40C6" w:rsidP="00280862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CD4">
              <w:rPr>
                <w:rFonts w:ascii="Arial" w:eastAsia="Arial" w:hAnsi="Arial" w:cs="Arial"/>
                <w:sz w:val="20"/>
                <w:szCs w:val="20"/>
              </w:rPr>
              <w:t>Respeto a las normas de seguridad establecidas.</w:t>
            </w:r>
          </w:p>
          <w:p w:rsidR="003E40C6" w:rsidRPr="00E42CD4" w:rsidRDefault="003E40C6" w:rsidP="00280862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CD4">
              <w:rPr>
                <w:rFonts w:ascii="Arial" w:eastAsia="Arial" w:hAnsi="Arial" w:cs="Arial"/>
                <w:sz w:val="20"/>
                <w:szCs w:val="20"/>
              </w:rPr>
              <w:t>Cooperación y el trabajo en equipo.</w:t>
            </w:r>
          </w:p>
          <w:p w:rsidR="003E40C6" w:rsidRPr="00E42CD4" w:rsidRDefault="003E40C6" w:rsidP="00280862">
            <w:pPr>
              <w:numPr>
                <w:ilvl w:val="0"/>
                <w:numId w:val="28"/>
              </w:numPr>
              <w:tabs>
                <w:tab w:val="left" w:pos="313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CD4">
              <w:rPr>
                <w:rFonts w:ascii="Arial" w:eastAsia="Arial" w:hAnsi="Arial" w:cs="Arial"/>
                <w:sz w:val="20"/>
                <w:szCs w:val="20"/>
              </w:rPr>
              <w:t>Orden, limpieza y cuidado de su lugar de trabajo y el medio ambiente en general.</w:t>
            </w:r>
          </w:p>
          <w:p w:rsidR="00A50437" w:rsidRPr="004C6697" w:rsidRDefault="003E40C6" w:rsidP="00280862">
            <w:pPr>
              <w:numPr>
                <w:ilvl w:val="0"/>
                <w:numId w:val="28"/>
              </w:numPr>
              <w:tabs>
                <w:tab w:val="left" w:pos="313"/>
              </w:tabs>
              <w:ind w:right="10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2CD4">
              <w:rPr>
                <w:rFonts w:ascii="Arial" w:eastAsia="Arial" w:hAnsi="Arial" w:cs="Arial"/>
                <w:sz w:val="20"/>
                <w:szCs w:val="20"/>
              </w:rPr>
              <w:t>Exactitud en el cumplimiento de las instrucciones y las especificaciones técnicas.</w:t>
            </w:r>
          </w:p>
          <w:p w:rsidR="004C6697" w:rsidRPr="00E42CD4" w:rsidRDefault="004C6697" w:rsidP="00280862">
            <w:pPr>
              <w:tabs>
                <w:tab w:val="left" w:pos="313"/>
              </w:tabs>
              <w:ind w:left="360" w:right="10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04D" w:rsidRPr="00E42CD4" w:rsidTr="004E7028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05204D" w:rsidRPr="00E42CD4" w:rsidRDefault="0005204D" w:rsidP="00280862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E42CD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CONTEXTO FORMATIVO </w:t>
            </w:r>
          </w:p>
          <w:p w:rsidR="0005204D" w:rsidRPr="00E42CD4" w:rsidRDefault="00A50437" w:rsidP="00280862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E42CD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33BFD" w:rsidRPr="00E42CD4">
              <w:rPr>
                <w:rFonts w:ascii="Arial" w:hAnsi="Arial" w:cs="Arial"/>
                <w:b/>
                <w:sz w:val="20"/>
                <w:szCs w:val="20"/>
              </w:rPr>
              <w:t>REQUERIMIENTO MINIMO</w:t>
            </w:r>
            <w:r w:rsidRPr="00E42CD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204D" w:rsidRPr="00E42CD4" w:rsidTr="004E7028">
        <w:trPr>
          <w:trHeight w:val="1710"/>
          <w:jc w:val="center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53BB" w:rsidRDefault="004053BB" w:rsidP="00280862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204D" w:rsidRDefault="0005204D" w:rsidP="0028086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42CD4">
              <w:rPr>
                <w:rFonts w:ascii="Arial" w:hAnsi="Arial" w:cs="Arial"/>
                <w:b/>
                <w:sz w:val="20"/>
                <w:szCs w:val="20"/>
              </w:rPr>
              <w:t>Equipo</w:t>
            </w:r>
            <w:r w:rsidRPr="00E42CD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personal</w:t>
            </w:r>
            <w:r w:rsidR="007D755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:</w:t>
            </w:r>
            <w:r w:rsidRPr="00E42CD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B1353A" w:rsidRPr="00E42CD4" w:rsidRDefault="00B1353A" w:rsidP="0028086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sz w:val="20"/>
                <w:szCs w:val="20"/>
              </w:rPr>
              <w:t>Guantes de cuero.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Guantes de jebe.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Botas con puntas de acero.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Mascarilla.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Correa porta herramientas.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Casco.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Tapones para oído.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Arnés.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sz w:val="20"/>
                <w:szCs w:val="20"/>
              </w:rPr>
              <w:t>Gafas de protección.</w:t>
            </w:r>
          </w:p>
          <w:p w:rsidR="004C6697" w:rsidRDefault="004C6697" w:rsidP="0028086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0292E" w:rsidRPr="00E42CD4" w:rsidRDefault="0050292E" w:rsidP="0028086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E42CD4">
              <w:rPr>
                <w:rFonts w:ascii="Arial" w:hAnsi="Arial" w:cs="Arial"/>
                <w:b/>
                <w:color w:val="000000"/>
                <w:sz w:val="20"/>
                <w:szCs w:val="20"/>
              </w:rPr>
              <w:t>Equipamiento/utensilios</w:t>
            </w:r>
            <w:r w:rsidR="007D7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4053BB" w:rsidRDefault="004053BB" w:rsidP="00280862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Equipos</w:t>
            </w:r>
            <w:r w:rsidRPr="009C0A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:rsidR="00B1353A" w:rsidRPr="009C0A71" w:rsidRDefault="00B1353A" w:rsidP="00280862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Cortadora de cerámica de banco.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Cortadora de cerámica manual.</w:t>
            </w:r>
          </w:p>
          <w:p w:rsidR="004053BB" w:rsidRPr="00CE7672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Amoladora de 4.7 pulgadas.</w:t>
            </w:r>
          </w:p>
          <w:p w:rsidR="00CE7672" w:rsidRPr="004C6697" w:rsidRDefault="00CE7672" w:rsidP="00280862">
            <w:pPr>
              <w:pStyle w:val="Prrafodelista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4053BB" w:rsidRDefault="004053BB" w:rsidP="00280862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Utensilios</w:t>
            </w:r>
            <w:r w:rsidRPr="009C0A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:rsidR="00B1353A" w:rsidRPr="009C0A71" w:rsidRDefault="00B1353A" w:rsidP="00280862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053BB" w:rsidRPr="009C0A71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0A71">
              <w:rPr>
                <w:rFonts w:ascii="Arial" w:eastAsia="Times New Roman" w:hAnsi="Arial" w:cs="Arial"/>
                <w:bCs/>
                <w:sz w:val="20"/>
                <w:szCs w:val="20"/>
              </w:rPr>
              <w:t>Comba de jebe.</w:t>
            </w:r>
          </w:p>
          <w:p w:rsidR="004053BB" w:rsidRPr="009C0A71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0A71">
              <w:rPr>
                <w:rFonts w:ascii="Arial" w:eastAsia="Times New Roman" w:hAnsi="Arial" w:cs="Arial"/>
                <w:bCs/>
                <w:sz w:val="20"/>
                <w:szCs w:val="20"/>
              </w:rPr>
              <w:t>Regla de nivel.</w:t>
            </w:r>
          </w:p>
          <w:p w:rsidR="004053BB" w:rsidRPr="009C0A71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0A71">
              <w:rPr>
                <w:rFonts w:ascii="Arial" w:eastAsia="Times New Roman" w:hAnsi="Arial" w:cs="Arial"/>
                <w:bCs/>
                <w:sz w:val="20"/>
                <w:szCs w:val="20"/>
              </w:rPr>
              <w:t>Raspín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(cincel dentado)</w:t>
            </w:r>
            <w:r w:rsidRPr="009C0A71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4053BB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0A71">
              <w:rPr>
                <w:rFonts w:ascii="Arial" w:eastAsia="Times New Roman" w:hAnsi="Arial" w:cs="Arial"/>
                <w:bCs/>
                <w:sz w:val="20"/>
                <w:szCs w:val="20"/>
              </w:rPr>
              <w:t>Batea.</w:t>
            </w:r>
          </w:p>
          <w:p w:rsidR="004053BB" w:rsidRPr="009C0A71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Cinta métrica</w:t>
            </w:r>
            <w:r w:rsidRPr="009C0A71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4053BB" w:rsidRPr="009C0A71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0A71">
              <w:rPr>
                <w:rFonts w:ascii="Arial" w:eastAsia="Times New Roman" w:hAnsi="Arial" w:cs="Arial"/>
                <w:bCs/>
                <w:sz w:val="20"/>
                <w:szCs w:val="20"/>
              </w:rPr>
              <w:t>Regla de aluminio.</w:t>
            </w:r>
          </w:p>
          <w:p w:rsidR="004053BB" w:rsidRPr="009C0A71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0A71">
              <w:rPr>
                <w:rFonts w:ascii="Arial" w:eastAsia="Times New Roman" w:hAnsi="Arial" w:cs="Arial"/>
                <w:bCs/>
                <w:sz w:val="20"/>
                <w:szCs w:val="20"/>
              </w:rPr>
              <w:t>Cordel con ocre para trazado.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0A71">
              <w:rPr>
                <w:rFonts w:ascii="Arial" w:eastAsia="Times New Roman" w:hAnsi="Arial" w:cs="Arial"/>
                <w:bCs/>
                <w:sz w:val="20"/>
                <w:szCs w:val="20"/>
              </w:rPr>
              <w:t>Escoba y recogedor.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Tenaza.</w:t>
            </w:r>
          </w:p>
          <w:p w:rsidR="0050292E" w:rsidRPr="00E42CD4" w:rsidRDefault="0050292E" w:rsidP="00280862">
            <w:pPr>
              <w:pStyle w:val="Prrafodelista"/>
              <w:tabs>
                <w:tab w:val="left" w:pos="313"/>
              </w:tabs>
              <w:ind w:left="29"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292E" w:rsidRDefault="0050292E" w:rsidP="0028086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42CD4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Medios auxiliares </w:t>
            </w:r>
            <w:r w:rsidRPr="00E42CD4"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  <w:t>de seguridad general y de señalización:</w:t>
            </w:r>
          </w:p>
          <w:p w:rsidR="00B1353A" w:rsidRPr="00E42CD4" w:rsidRDefault="00B1353A" w:rsidP="0028086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50292E" w:rsidRPr="004C6697" w:rsidRDefault="0050292E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Mallas </w:t>
            </w:r>
          </w:p>
          <w:p w:rsidR="0050292E" w:rsidRPr="004C6697" w:rsidRDefault="0050292E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Andamios metálicos </w:t>
            </w:r>
          </w:p>
          <w:p w:rsidR="0050292E" w:rsidRPr="004C6697" w:rsidRDefault="0050292E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Entibados.</w:t>
            </w:r>
          </w:p>
          <w:p w:rsidR="0050292E" w:rsidRPr="004C6697" w:rsidRDefault="0050292E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Puentes.</w:t>
            </w:r>
          </w:p>
          <w:p w:rsidR="0050292E" w:rsidRPr="004C6697" w:rsidRDefault="0050292E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Precintos de seguridad.</w:t>
            </w:r>
          </w:p>
          <w:p w:rsidR="0050292E" w:rsidRDefault="0050292E" w:rsidP="00280862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204D" w:rsidRDefault="0050292E" w:rsidP="00280862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2CD4">
              <w:rPr>
                <w:rFonts w:ascii="Arial" w:hAnsi="Arial" w:cs="Arial"/>
                <w:b/>
                <w:sz w:val="20"/>
                <w:szCs w:val="20"/>
              </w:rPr>
              <w:t>Insumos/ Materiales</w:t>
            </w:r>
            <w:r w:rsidR="007D755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1353A" w:rsidRPr="00E42CD4" w:rsidRDefault="00B1353A" w:rsidP="0028086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Cerámicos.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Mayólicas.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Porcelanatos</w:t>
            </w:r>
            <w:proofErr w:type="spellEnd"/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4053BB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Mármoles.</w:t>
            </w:r>
          </w:p>
          <w:p w:rsidR="004053BB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Pepelmas.</w:t>
            </w:r>
          </w:p>
          <w:p w:rsidR="00696119" w:rsidRDefault="00696119" w:rsidP="00696119">
            <w:pPr>
              <w:pStyle w:val="Prrafodelista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696119" w:rsidRPr="00696119" w:rsidRDefault="00696119" w:rsidP="00696119">
            <w:pPr>
              <w:pStyle w:val="Prrafodelista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696119" w:rsidRDefault="00696119" w:rsidP="00696119">
            <w:pPr>
              <w:pStyle w:val="Prrafodelista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4053BB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Losetas.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Pegamento para enchape.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Mortero.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Fragua.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Trapo industrial (</w:t>
            </w:r>
            <w:proofErr w:type="spellStart"/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Waipe</w:t>
            </w:r>
            <w:proofErr w:type="spellEnd"/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).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Crucetas.</w:t>
            </w:r>
          </w:p>
          <w:p w:rsidR="004053BB" w:rsidRPr="004C6697" w:rsidRDefault="004053BB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Bordes.</w:t>
            </w:r>
          </w:p>
          <w:p w:rsidR="004C6697" w:rsidRDefault="004C6697" w:rsidP="00280862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204D" w:rsidRDefault="0005204D" w:rsidP="00280862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2CD4">
              <w:rPr>
                <w:rFonts w:ascii="Arial" w:hAnsi="Arial" w:cs="Arial"/>
                <w:b/>
                <w:sz w:val="20"/>
                <w:szCs w:val="20"/>
              </w:rPr>
              <w:t>Información / formatos:</w:t>
            </w:r>
          </w:p>
          <w:p w:rsidR="00B1353A" w:rsidRPr="00E42CD4" w:rsidRDefault="00B1353A" w:rsidP="00280862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5471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Reglamento nacional de Edificaciones en cuanto a seguridad durante la construcción (G.50)</w:t>
            </w:r>
          </w:p>
          <w:p w:rsidR="008D5471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Planos del área a enchapar.</w:t>
            </w:r>
          </w:p>
          <w:p w:rsidR="008D5471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Especificaciones técnicas de los Materiales e insumos. </w:t>
            </w:r>
          </w:p>
          <w:p w:rsidR="004C6697" w:rsidRDefault="004C6697" w:rsidP="00280862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204D" w:rsidRDefault="0005204D" w:rsidP="0028086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42CD4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E42CD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e Instalaciones</w:t>
            </w:r>
          </w:p>
          <w:p w:rsidR="00B1353A" w:rsidRPr="00E42CD4" w:rsidRDefault="00B1353A" w:rsidP="0028086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05204D" w:rsidRPr="007D7554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Área de trabajo mínima de 5m2, según planos e indicaciones técnicas.</w:t>
            </w:r>
          </w:p>
          <w:p w:rsidR="007D7554" w:rsidRPr="00E42CD4" w:rsidRDefault="007D7554" w:rsidP="00280862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626B2" w:rsidRPr="00E42CD4" w:rsidTr="004E7028">
        <w:trPr>
          <w:trHeight w:val="232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6E8" w:rsidRDefault="00E446E8" w:rsidP="00280862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7554" w:rsidRDefault="00F626B2" w:rsidP="0028086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42CD4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E42CD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y resultados:</w:t>
            </w:r>
          </w:p>
          <w:p w:rsidR="007D7554" w:rsidRPr="00E42CD4" w:rsidRDefault="007D7554" w:rsidP="00280862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196AF5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Viste el uniforme de trabajo y los</w:t>
            </w:r>
            <w:r w:rsidR="00196AF5"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equipos de protección personal</w:t>
            </w:r>
          </w:p>
          <w:p w:rsidR="008D5471" w:rsidRPr="004C6697" w:rsidRDefault="00196AF5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Verifica</w:t>
            </w:r>
            <w:r w:rsidR="008D5471"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que las medidas establecidas en el plano correspondan a las medidas del área a enchapar.</w:t>
            </w:r>
          </w:p>
          <w:p w:rsidR="008D5471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Comprueba que el material a utilizar para el enchapado y la superficie a enchapar se encuentra en buenas condiciones.</w:t>
            </w:r>
          </w:p>
          <w:p w:rsidR="00B1353A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Ejecuta los trazos de acuerdo a las med</w:t>
            </w:r>
            <w:r w:rsidR="00196AF5"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idas establecidos en los planos.</w:t>
            </w:r>
          </w:p>
          <w:p w:rsidR="001A198F" w:rsidRPr="00B1353A" w:rsidRDefault="00196AF5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353A"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r w:rsidR="008D5471" w:rsidRPr="00B1353A">
              <w:rPr>
                <w:rFonts w:ascii="Arial" w:eastAsia="Times New Roman" w:hAnsi="Arial" w:cs="Arial"/>
                <w:bCs/>
                <w:sz w:val="20"/>
                <w:szCs w:val="20"/>
              </w:rPr>
              <w:t>ealiza los cortes de manera circular para las salidas de rejillas o salidas de agua y compara los cortes realizados en los materiales con los planos establecidos de acue</w:t>
            </w:r>
            <w:r w:rsidR="001A198F" w:rsidRPr="00B1353A">
              <w:rPr>
                <w:rFonts w:ascii="Arial" w:eastAsia="Times New Roman" w:hAnsi="Arial" w:cs="Arial"/>
                <w:bCs/>
                <w:sz w:val="20"/>
                <w:szCs w:val="20"/>
              </w:rPr>
              <w:t>rdo a especificaciones técnicas</w:t>
            </w:r>
          </w:p>
          <w:p w:rsidR="008D5471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Verifica que el enchapado no causa interrupciones con las puertas, ventanas, tomacorrientes, conexiones eléctricas, conexiones de agu</w:t>
            </w:r>
            <w:r w:rsidR="001A198F"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8D5471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Realiza la medición del área de trabajo colocando los puntos y revisa</w:t>
            </w:r>
            <w:r w:rsidR="001A198F"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ndo la alineación y uniformidad</w:t>
            </w: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 </w:t>
            </w:r>
          </w:p>
          <w:p w:rsidR="008D5471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Verifica que cuente con la cantidad necesaria de componentes y pegamento para enchape, mezcla el pegamento en cantidades necesarias, evitando que se solidifique y teniendo en cuenta el tipo de material a enchapar. </w:t>
            </w:r>
          </w:p>
          <w:p w:rsidR="008D5471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Coloca la cantidad de pegamento necesaria en la superficie y en el material de enchapado y coloca el material de enchapado en la superficie a revestir, controlando el alineamiento y la nivelación del mismo.</w:t>
            </w:r>
          </w:p>
          <w:p w:rsidR="008D5471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Enchapa superficies horizontales, superficies verticales, enchapa la parte restante del área a revestir, obteniendo un acabado sin excedentes y conserva medidas mínimas necesarias entre las juntas considerando la expansión del material a enchapar de acuerdo a las especificaciones técnicas.</w:t>
            </w:r>
          </w:p>
          <w:p w:rsidR="001A198F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Fija los separadores o juntas, a medida que va colocando el material de enchape</w:t>
            </w:r>
          </w:p>
          <w:p w:rsidR="008D5471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Mantiene los separadores o juntas por 24 horas, para el correcto secado del material de acuerdo a las especificaciones técnicas</w:t>
            </w:r>
            <w:r w:rsidR="001A198F"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:rsidR="001A198F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Expurga las juntas, prepara el material de fragua de acuerdo a las especificaciones del fabricante</w:t>
            </w:r>
            <w:r w:rsidR="001A198F"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8D5471" w:rsidRPr="004C6697" w:rsidRDefault="001A198F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V</w:t>
            </w:r>
            <w:r w:rsidR="008D5471"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erifica que el material y la composición de la fragua sea el adecuado de acuerdo al área que va a ser revestida.</w:t>
            </w:r>
          </w:p>
          <w:p w:rsidR="008D5471" w:rsidRPr="004C6697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Realiza el fraguado, verifica de manera visual, táctil y auditiva de acuerdo a las especificaciones técnicas.</w:t>
            </w:r>
          </w:p>
          <w:p w:rsidR="008D5471" w:rsidRDefault="008D5471" w:rsidP="00280862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Resuelve las inconsistencias de acuerdo con los procedimientos establecidos</w:t>
            </w:r>
            <w:r w:rsidR="00642944"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4C66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verifica el acabado final del enchapado y limpia los excedentes de la fragua con un trapo industrial.</w:t>
            </w:r>
          </w:p>
          <w:p w:rsidR="009D4017" w:rsidRPr="00E42CD4" w:rsidRDefault="009D4017" w:rsidP="00280862">
            <w:pPr>
              <w:pStyle w:val="Prrafodelista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E7028" w:rsidRDefault="004E7028" w:rsidP="0028086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72E0D" w:rsidRDefault="00C72E0D" w:rsidP="0028086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7554" w:rsidRDefault="007D7554" w:rsidP="00280862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42CD4">
        <w:rPr>
          <w:rFonts w:ascii="Arial" w:hAnsi="Arial" w:cs="Arial"/>
          <w:b/>
          <w:sz w:val="20"/>
          <w:szCs w:val="20"/>
        </w:rPr>
        <w:lastRenderedPageBreak/>
        <w:t>Perfil del formador o capacitador</w:t>
      </w:r>
    </w:p>
    <w:p w:rsidR="00B1763E" w:rsidRPr="00B1763E" w:rsidRDefault="007D7554" w:rsidP="00280862">
      <w:pPr>
        <w:pStyle w:val="Prrafodelista"/>
        <w:numPr>
          <w:ilvl w:val="0"/>
          <w:numId w:val="34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 xml:space="preserve">Dominio de los conocimientos y las técnicas relacionadas </w:t>
      </w:r>
      <w:r w:rsidRPr="007D7554">
        <w:rPr>
          <w:rFonts w:ascii="Arial" w:hAnsi="Arial" w:cs="Arial"/>
          <w:sz w:val="20"/>
          <w:szCs w:val="20"/>
        </w:rPr>
        <w:t xml:space="preserve">enchapado y revestimiento de superficies  </w:t>
      </w:r>
      <w:r w:rsidRPr="007D7554">
        <w:rPr>
          <w:rFonts w:ascii="Arial" w:eastAsia="Arial" w:hAnsi="Arial" w:cs="Arial"/>
          <w:sz w:val="20"/>
          <w:szCs w:val="20"/>
        </w:rPr>
        <w:t>según las buenas prácticas y las normas de salud y seguridad acreditado mediante una de las formas siguientes:</w:t>
      </w:r>
    </w:p>
    <w:p w:rsidR="00B1763E" w:rsidRDefault="00B1763E" w:rsidP="00280862">
      <w:pPr>
        <w:pStyle w:val="Prrafodelista"/>
        <w:spacing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:rsidR="00B1763E" w:rsidRDefault="007D7554" w:rsidP="00280862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1763E">
        <w:rPr>
          <w:rFonts w:ascii="Arial" w:eastAsia="Times New Roman" w:hAnsi="Arial" w:cs="Arial"/>
          <w:bCs/>
          <w:sz w:val="20"/>
          <w:szCs w:val="20"/>
        </w:rPr>
        <w:t>Título profesional o certificación de competencias laborales.</w:t>
      </w:r>
    </w:p>
    <w:p w:rsidR="007D7554" w:rsidRPr="00B1763E" w:rsidRDefault="007D7554" w:rsidP="00280862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1763E">
        <w:rPr>
          <w:rFonts w:ascii="Arial" w:eastAsia="Times New Roman" w:hAnsi="Arial" w:cs="Arial"/>
          <w:bCs/>
          <w:sz w:val="20"/>
          <w:szCs w:val="20"/>
        </w:rPr>
        <w:t>Experiencia profesional de un mínimo de 3 años en el campo de las competencias relacionadas con este módulo formativo.</w:t>
      </w:r>
    </w:p>
    <w:p w:rsidR="007D7554" w:rsidRPr="004C6697" w:rsidRDefault="007D7554" w:rsidP="00280862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7D7554" w:rsidRPr="00060B42" w:rsidRDefault="007D7554" w:rsidP="00280862">
      <w:pPr>
        <w:pStyle w:val="Prrafodelista"/>
        <w:numPr>
          <w:ilvl w:val="0"/>
          <w:numId w:val="34"/>
        </w:numPr>
        <w:spacing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>Competencias pedagógicas o metodológicas acreditadas de acuerdo con lo que establezcan   las Administraciones competentes.</w:t>
      </w:r>
    </w:p>
    <w:p w:rsidR="004D74BD" w:rsidRDefault="004D74BD" w:rsidP="002808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73843" w:rsidRDefault="00E73843" w:rsidP="00280862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626B2" w:rsidRDefault="00F626B2" w:rsidP="002808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CONSIDERACIONES</w:t>
      </w:r>
      <w:r w:rsidR="000D29FD">
        <w:rPr>
          <w:rFonts w:ascii="Arial" w:hAnsi="Arial" w:cs="Arial"/>
          <w:b/>
          <w:sz w:val="20"/>
          <w:szCs w:val="20"/>
        </w:rPr>
        <w:t xml:space="preserve"> PARA EL DESARROLLO DE LA CAPACITACIÓN</w:t>
      </w:r>
    </w:p>
    <w:p w:rsidR="00F626B2" w:rsidRDefault="00F626B2" w:rsidP="002808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3964"/>
        <w:gridCol w:w="5103"/>
      </w:tblGrid>
      <w:tr w:rsidR="00F626B2" w:rsidRPr="009F37C5" w:rsidTr="00B75EA3">
        <w:trPr>
          <w:trHeight w:val="351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F626B2" w:rsidRPr="009F37C5" w:rsidRDefault="00F626B2" w:rsidP="002808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C5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F626B2" w:rsidRPr="009F37C5" w:rsidRDefault="00F626B2" w:rsidP="002808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7C5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</w:tr>
      <w:tr w:rsidR="0003540F" w:rsidRPr="009F37C5" w:rsidTr="00B75EA3">
        <w:trPr>
          <w:trHeight w:val="351"/>
          <w:jc w:val="center"/>
        </w:trPr>
        <w:tc>
          <w:tcPr>
            <w:tcW w:w="3964" w:type="dxa"/>
            <w:shd w:val="clear" w:color="auto" w:fill="auto"/>
          </w:tcPr>
          <w:p w:rsidR="0003540F" w:rsidRDefault="0003540F" w:rsidP="00280862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:rsidR="0003540F" w:rsidRDefault="0003540F" w:rsidP="00280862">
            <w:pPr>
              <w:pStyle w:val="Textoindependiente2"/>
              <w:numPr>
                <w:ilvl w:val="1"/>
                <w:numId w:val="35"/>
              </w:numPr>
              <w:jc w:val="both"/>
              <w:rPr>
                <w:rFonts w:cs="Arial"/>
                <w:sz w:val="20"/>
              </w:rPr>
            </w:pPr>
            <w:r w:rsidRPr="0003540F">
              <w:rPr>
                <w:rFonts w:cs="Arial"/>
                <w:sz w:val="20"/>
              </w:rPr>
              <w:t>Viste el uniforme de trabajo y los equipos de protección personal, verifica que las medidas establecidas en el plano correspondan a las medidas del área a enchapar de acuerdo a las especificaciones técnicas, normas ambientales y de seguridad y salud en el trabajo.</w:t>
            </w:r>
          </w:p>
          <w:p w:rsidR="0003540F" w:rsidRPr="0003540F" w:rsidRDefault="0003540F" w:rsidP="00280862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:rsidR="0003540F" w:rsidRPr="009F37C5" w:rsidRDefault="0003540F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3540F" w:rsidRPr="009F37C5" w:rsidRDefault="0003540F" w:rsidP="00280862">
            <w:pPr>
              <w:pStyle w:val="Textoindependiente2"/>
              <w:ind w:left="360"/>
              <w:jc w:val="both"/>
              <w:rPr>
                <w:rFonts w:cs="Arial"/>
                <w:sz w:val="20"/>
              </w:rPr>
            </w:pPr>
          </w:p>
          <w:p w:rsidR="0003540F" w:rsidRPr="0003540F" w:rsidRDefault="0003540F" w:rsidP="00280862">
            <w:pPr>
              <w:pStyle w:val="Textoindependiente2"/>
              <w:numPr>
                <w:ilvl w:val="2"/>
                <w:numId w:val="10"/>
              </w:numPr>
              <w:ind w:left="720"/>
              <w:jc w:val="both"/>
              <w:rPr>
                <w:rFonts w:cs="Arial"/>
                <w:sz w:val="20"/>
              </w:rPr>
            </w:pPr>
            <w:r w:rsidRPr="0003540F">
              <w:rPr>
                <w:rFonts w:cs="Arial"/>
                <w:sz w:val="20"/>
              </w:rPr>
              <w:t>Viste el uniforme de trabajo y los equipos de protección personal (casco, botas con punta de acero, gafas de protección, fajas de protección lumbar, tapones u orejeras) de acuerdo a las normas ambientales y de seguridad y salud en el trabajo.</w:t>
            </w:r>
          </w:p>
          <w:p w:rsidR="0003540F" w:rsidRPr="0003540F" w:rsidRDefault="0003540F" w:rsidP="00280862">
            <w:pPr>
              <w:pStyle w:val="Textoindependiente2"/>
              <w:ind w:left="720"/>
              <w:jc w:val="both"/>
              <w:rPr>
                <w:rFonts w:cs="Arial"/>
                <w:sz w:val="20"/>
              </w:rPr>
            </w:pPr>
          </w:p>
          <w:p w:rsidR="0003540F" w:rsidRPr="0003540F" w:rsidRDefault="0003540F" w:rsidP="00280862">
            <w:pPr>
              <w:pStyle w:val="Textoindependiente2"/>
              <w:numPr>
                <w:ilvl w:val="2"/>
                <w:numId w:val="10"/>
              </w:numPr>
              <w:ind w:left="720"/>
              <w:jc w:val="both"/>
              <w:rPr>
                <w:rFonts w:cs="Arial"/>
                <w:sz w:val="20"/>
              </w:rPr>
            </w:pPr>
            <w:r w:rsidRPr="0003540F">
              <w:rPr>
                <w:rFonts w:cs="Arial"/>
                <w:sz w:val="20"/>
              </w:rPr>
              <w:t>Verifica que las medidas establecidas en el plano correspondan a las medidas del área a enchapar de acuerdo a las especificaciones técnicas, normas ambientales y de seguridad y salud en el trabajo.</w:t>
            </w:r>
          </w:p>
          <w:p w:rsidR="0003540F" w:rsidRPr="009F37C5" w:rsidRDefault="0003540F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540F" w:rsidRPr="009F37C5" w:rsidTr="00B75EA3">
        <w:trPr>
          <w:trHeight w:val="351"/>
          <w:jc w:val="center"/>
        </w:trPr>
        <w:tc>
          <w:tcPr>
            <w:tcW w:w="3964" w:type="dxa"/>
            <w:shd w:val="clear" w:color="auto" w:fill="auto"/>
          </w:tcPr>
          <w:p w:rsidR="00A531C7" w:rsidRPr="00A531C7" w:rsidRDefault="00A531C7" w:rsidP="00280862">
            <w:pPr>
              <w:pStyle w:val="Prrafodelista"/>
              <w:ind w:left="43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31C7" w:rsidRPr="00A531C7" w:rsidRDefault="00A531C7" w:rsidP="00280862">
            <w:pPr>
              <w:pStyle w:val="Prrafodelista"/>
              <w:numPr>
                <w:ilvl w:val="1"/>
                <w:numId w:val="17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31C7">
              <w:rPr>
                <w:rFonts w:ascii="Arial" w:eastAsia="Times New Roman" w:hAnsi="Arial" w:cs="Arial"/>
                <w:sz w:val="20"/>
                <w:szCs w:val="20"/>
              </w:rPr>
              <w:t>Comprueba que el material a utilizar para el enchapado y la superficie a enchapar se encuentra en buenas condiciones y libre de excedentes de acuerdo a las normas ambientales y de seguridad y salud en el trabajo.</w:t>
            </w:r>
          </w:p>
          <w:p w:rsidR="0003540F" w:rsidRPr="009F37C5" w:rsidRDefault="0003540F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A531C7" w:rsidRDefault="00A531C7" w:rsidP="00280862">
            <w:pPr>
              <w:pStyle w:val="Prrafodelista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</w:rPr>
            </w:pPr>
          </w:p>
          <w:p w:rsidR="00A531C7" w:rsidRDefault="00A531C7" w:rsidP="0028086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307E">
              <w:rPr>
                <w:rFonts w:ascii="Arial" w:eastAsia="Times New Roman" w:hAnsi="Arial" w:cs="Arial"/>
                <w:sz w:val="20"/>
                <w:szCs w:val="20"/>
              </w:rPr>
              <w:t>Comprueba que la superficie a enchapar se encuentra en buenas condiciones y libre de excedentes de acuerdo a las normas ambientales y de seguridad y salud en el trabajo.</w:t>
            </w:r>
          </w:p>
          <w:p w:rsidR="00B3307E" w:rsidRPr="00B3307E" w:rsidRDefault="00B3307E" w:rsidP="00280862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31C7" w:rsidRPr="00B3307E" w:rsidRDefault="00A531C7" w:rsidP="00280862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307E">
              <w:rPr>
                <w:rFonts w:ascii="Arial" w:eastAsia="Times New Roman" w:hAnsi="Arial" w:cs="Arial"/>
                <w:sz w:val="20"/>
                <w:szCs w:val="20"/>
              </w:rPr>
              <w:t>Comprueba que el material a utilizar para el enchapado se encuentre en buen estado y en las medidas, tonalidades y diseños establecidos, considerando las especificaciones técnicas.</w:t>
            </w:r>
          </w:p>
          <w:p w:rsidR="0003540F" w:rsidRPr="009F37C5" w:rsidRDefault="0003540F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540F" w:rsidRPr="009F37C5" w:rsidTr="00B75EA3">
        <w:trPr>
          <w:trHeight w:val="351"/>
          <w:jc w:val="center"/>
        </w:trPr>
        <w:tc>
          <w:tcPr>
            <w:tcW w:w="3964" w:type="dxa"/>
            <w:shd w:val="clear" w:color="auto" w:fill="auto"/>
          </w:tcPr>
          <w:p w:rsidR="0003540F" w:rsidRPr="00567A53" w:rsidRDefault="0003540F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07E" w:rsidRPr="00567A53" w:rsidRDefault="00B3307E" w:rsidP="00280862">
            <w:pPr>
              <w:pStyle w:val="Prrafodelista"/>
              <w:numPr>
                <w:ilvl w:val="1"/>
                <w:numId w:val="1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7A53">
              <w:rPr>
                <w:rFonts w:ascii="Arial" w:eastAsia="Times New Roman" w:hAnsi="Arial" w:cs="Arial"/>
                <w:sz w:val="20"/>
                <w:szCs w:val="20"/>
              </w:rPr>
              <w:t xml:space="preserve">Ejecuta los trazos de acuerdo a las medidas establecidos en los planos, realiza los cortes de manera circular para las salidas de rejillas o salidas de agua y </w:t>
            </w:r>
            <w:r w:rsidRPr="00567A53">
              <w:rPr>
                <w:rFonts w:ascii="Arial" w:hAnsi="Arial" w:cs="Arial"/>
                <w:sz w:val="20"/>
                <w:szCs w:val="20"/>
              </w:rPr>
              <w:t xml:space="preserve">compara los cortes realizados en los materiales con los planos establecidos </w:t>
            </w:r>
            <w:r w:rsidRPr="00567A53">
              <w:rPr>
                <w:rFonts w:ascii="Arial" w:eastAsia="Times New Roman" w:hAnsi="Arial" w:cs="Arial"/>
                <w:sz w:val="20"/>
                <w:szCs w:val="20"/>
              </w:rPr>
              <w:t xml:space="preserve">de acuerdo a especificaciones técnicas, normas ambientales y de seguridad y salud en el trabajo.  </w:t>
            </w:r>
          </w:p>
          <w:p w:rsidR="00B3307E" w:rsidRPr="00567A53" w:rsidRDefault="00B3307E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3307E" w:rsidRPr="00567A53" w:rsidRDefault="00B3307E" w:rsidP="00280862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307E" w:rsidRPr="00567A53" w:rsidRDefault="00B3307E" w:rsidP="00280862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A53">
              <w:rPr>
                <w:rFonts w:ascii="Arial" w:eastAsia="Times New Roman" w:hAnsi="Arial" w:cs="Arial"/>
                <w:sz w:val="20"/>
                <w:szCs w:val="20"/>
              </w:rPr>
              <w:t>Ejecuta los trazos de acuerdo a las medidas establecidos en los planos, marcando una línea del punto de inicio y punto de fin, de acuerdo a las especificaciones técnicas y considerando las normas ambientales y de seguridad y salud en el trabajo.</w:t>
            </w:r>
          </w:p>
          <w:p w:rsidR="00B3307E" w:rsidRPr="00567A53" w:rsidRDefault="00B3307E" w:rsidP="00280862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67A53" w:rsidRPr="00567A53" w:rsidRDefault="00B3307E" w:rsidP="00280862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A53">
              <w:rPr>
                <w:rFonts w:ascii="Arial" w:eastAsia="Times New Roman" w:hAnsi="Arial" w:cs="Arial"/>
                <w:sz w:val="20"/>
                <w:szCs w:val="20"/>
              </w:rPr>
              <w:t xml:space="preserve">Realiza los cortes de manera circular para las salidas de  rejillas o salidas de agua así como las pendientes necesarias para fluir el agua hacia los sumideros a fin de evitar acumulaciones de agua en puntos donde no se pueda drenar los fluidos, de acuerdo a especificaciones técnicas, normas ambientales y de seguridad y salud en el trabajo.  </w:t>
            </w:r>
          </w:p>
          <w:p w:rsidR="00567A53" w:rsidRPr="00567A53" w:rsidRDefault="00567A53" w:rsidP="00280862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63797" w:rsidRPr="007E6104" w:rsidRDefault="00B3307E" w:rsidP="00280862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7A53">
              <w:rPr>
                <w:rFonts w:ascii="Arial" w:hAnsi="Arial" w:cs="Arial"/>
                <w:sz w:val="20"/>
                <w:szCs w:val="20"/>
              </w:rPr>
              <w:t>Compara los cortes realizados en los materiales con los planos establecidos a fin de comprobar su exactitud y, de ser el caso realizar las correcciones necesarias.</w:t>
            </w:r>
          </w:p>
          <w:p w:rsidR="007E6104" w:rsidRPr="007E6104" w:rsidRDefault="007E6104" w:rsidP="00280862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40F" w:rsidRPr="009F37C5" w:rsidTr="00B75EA3">
        <w:trPr>
          <w:trHeight w:val="351"/>
          <w:jc w:val="center"/>
        </w:trPr>
        <w:tc>
          <w:tcPr>
            <w:tcW w:w="3964" w:type="dxa"/>
            <w:shd w:val="clear" w:color="auto" w:fill="auto"/>
          </w:tcPr>
          <w:p w:rsidR="0042019D" w:rsidRPr="0042019D" w:rsidRDefault="0042019D" w:rsidP="00280862">
            <w:pPr>
              <w:pStyle w:val="Prrafodelista"/>
              <w:ind w:left="43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2019D" w:rsidRPr="0042019D" w:rsidRDefault="0042019D" w:rsidP="00280862">
            <w:pPr>
              <w:pStyle w:val="Prrafodelista"/>
              <w:numPr>
                <w:ilvl w:val="1"/>
                <w:numId w:val="18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019D">
              <w:rPr>
                <w:rFonts w:ascii="Arial" w:eastAsia="Times New Roman" w:hAnsi="Arial" w:cs="Arial"/>
                <w:sz w:val="20"/>
                <w:szCs w:val="20"/>
              </w:rPr>
              <w:t>Verifica que el enchapado no causa interrupciones con las puertas, ventanas, tomacorrientes, conexiones eléctricas, conexiones de agua, p</w:t>
            </w:r>
            <w:r w:rsidRPr="0042019D">
              <w:rPr>
                <w:rFonts w:ascii="Arial" w:hAnsi="Arial" w:cs="Arial"/>
                <w:sz w:val="20"/>
                <w:szCs w:val="20"/>
              </w:rPr>
              <w:t xml:space="preserve">repara el </w:t>
            </w:r>
            <w:r w:rsidRPr="0042019D">
              <w:rPr>
                <w:rFonts w:ascii="Arial" w:eastAsia="Times New Roman" w:hAnsi="Arial" w:cs="Arial"/>
                <w:sz w:val="20"/>
                <w:szCs w:val="20"/>
              </w:rPr>
              <w:t>material</w:t>
            </w:r>
            <w:r w:rsidRPr="0042019D">
              <w:rPr>
                <w:rFonts w:ascii="Arial" w:hAnsi="Arial" w:cs="Arial"/>
                <w:sz w:val="20"/>
                <w:szCs w:val="20"/>
              </w:rPr>
              <w:t xml:space="preserve"> con cortes, cartabones y paneles, de acuerdo al modelo, diseño y área a enchapar.</w:t>
            </w:r>
          </w:p>
          <w:p w:rsidR="0003540F" w:rsidRPr="0042019D" w:rsidRDefault="0003540F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42019D" w:rsidRPr="007E6104" w:rsidRDefault="0042019D" w:rsidP="0028086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2019D" w:rsidRDefault="0042019D" w:rsidP="00280862">
            <w:pPr>
              <w:pStyle w:val="Prrafodelista"/>
              <w:numPr>
                <w:ilvl w:val="2"/>
                <w:numId w:val="18"/>
              </w:numPr>
              <w:ind w:left="718" w:hanging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019D">
              <w:rPr>
                <w:rFonts w:ascii="Arial" w:eastAsia="Times New Roman" w:hAnsi="Arial" w:cs="Arial"/>
                <w:sz w:val="20"/>
                <w:szCs w:val="20"/>
              </w:rPr>
              <w:t>Verifica que el enchapado no causa interrupciones con las puertas, ventanas, tomacorrientes, conexiones eléctricas, conexiones de agua, considerando especificaciones técnicas y de acuerdo a normas ambientales y de seguridad y salud en el trabajo.</w:t>
            </w:r>
          </w:p>
          <w:p w:rsidR="00D63797" w:rsidRPr="0042019D" w:rsidRDefault="00D63797" w:rsidP="00280862">
            <w:pPr>
              <w:pStyle w:val="Prrafodelista"/>
              <w:ind w:left="7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B4DE7" w:rsidRDefault="00DB4DE7" w:rsidP="00DB4DE7">
            <w:pPr>
              <w:pStyle w:val="Prrafodelista"/>
              <w:ind w:left="7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4DE7" w:rsidRPr="00DB4DE7" w:rsidRDefault="00DB4DE7" w:rsidP="00DB4DE7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42019D" w:rsidRPr="0042019D" w:rsidRDefault="0042019D" w:rsidP="00280862">
            <w:pPr>
              <w:pStyle w:val="Prrafodelista"/>
              <w:numPr>
                <w:ilvl w:val="2"/>
                <w:numId w:val="18"/>
              </w:numPr>
              <w:ind w:left="718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19D">
              <w:rPr>
                <w:rFonts w:ascii="Arial" w:hAnsi="Arial" w:cs="Arial"/>
                <w:sz w:val="20"/>
                <w:szCs w:val="20"/>
              </w:rPr>
              <w:t xml:space="preserve">Prepara el </w:t>
            </w:r>
            <w:r w:rsidRPr="0042019D">
              <w:rPr>
                <w:rFonts w:ascii="Arial" w:eastAsia="Times New Roman" w:hAnsi="Arial" w:cs="Arial"/>
                <w:sz w:val="20"/>
                <w:szCs w:val="20"/>
              </w:rPr>
              <w:t>material</w:t>
            </w:r>
            <w:r w:rsidRPr="0042019D">
              <w:rPr>
                <w:rFonts w:ascii="Arial" w:hAnsi="Arial" w:cs="Arial"/>
                <w:sz w:val="20"/>
                <w:szCs w:val="20"/>
              </w:rPr>
              <w:t xml:space="preserve"> con cortes, cartabones y paneles, de acuerdo al modelo, diseño y área a enchapar, </w:t>
            </w:r>
            <w:r w:rsidRPr="0042019D">
              <w:rPr>
                <w:rFonts w:ascii="Arial" w:eastAsia="Times New Roman" w:hAnsi="Arial" w:cs="Arial"/>
                <w:sz w:val="20"/>
                <w:szCs w:val="20"/>
              </w:rPr>
              <w:t>considerando las normas ambientales y de seguridad y salud en el trabajo.</w:t>
            </w:r>
          </w:p>
          <w:p w:rsidR="0003540F" w:rsidRPr="0042019D" w:rsidRDefault="0003540F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540F" w:rsidRPr="009F37C5" w:rsidTr="00B75EA3">
        <w:trPr>
          <w:trHeight w:val="351"/>
          <w:jc w:val="center"/>
        </w:trPr>
        <w:tc>
          <w:tcPr>
            <w:tcW w:w="3964" w:type="dxa"/>
            <w:shd w:val="clear" w:color="auto" w:fill="auto"/>
          </w:tcPr>
          <w:p w:rsidR="004F3740" w:rsidRPr="004F3740" w:rsidRDefault="004F3740" w:rsidP="00280862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3740" w:rsidRPr="004F3740" w:rsidRDefault="004F3740" w:rsidP="00280862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3740">
              <w:rPr>
                <w:rFonts w:ascii="Arial" w:eastAsia="Times New Roman" w:hAnsi="Arial" w:cs="Arial"/>
                <w:sz w:val="20"/>
                <w:szCs w:val="20"/>
              </w:rPr>
              <w:t xml:space="preserve">Realiza la medición del área de trabajo colocando los puntos y revisando la alineación y uniformidad, viste el uniforme de trabajo y los equipos de protección personal de acuerdo a las normas ambientales y salud en el trabajo.  </w:t>
            </w:r>
          </w:p>
          <w:p w:rsidR="0003540F" w:rsidRPr="004F3740" w:rsidRDefault="0003540F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4F3740" w:rsidRPr="004F3740" w:rsidRDefault="004F3740" w:rsidP="00280862">
            <w:pPr>
              <w:pStyle w:val="Textoindependiente2"/>
              <w:ind w:left="720"/>
              <w:jc w:val="both"/>
              <w:rPr>
                <w:rFonts w:cs="Arial"/>
                <w:sz w:val="20"/>
              </w:rPr>
            </w:pPr>
          </w:p>
          <w:p w:rsidR="004F3740" w:rsidRPr="004F3740" w:rsidRDefault="004F3740" w:rsidP="00280862">
            <w:pPr>
              <w:pStyle w:val="Textoindependiente2"/>
              <w:numPr>
                <w:ilvl w:val="2"/>
                <w:numId w:val="6"/>
              </w:numPr>
              <w:jc w:val="both"/>
              <w:rPr>
                <w:rFonts w:cs="Arial"/>
                <w:sz w:val="20"/>
              </w:rPr>
            </w:pPr>
            <w:r w:rsidRPr="004F3740">
              <w:rPr>
                <w:rFonts w:cs="Arial"/>
                <w:sz w:val="20"/>
              </w:rPr>
              <w:t>Viste el uniforme de trabajo y los equipos de protección personal (casco, botas con punta de acero, gafas de protección, guantes, tapones u orejera) de acuerdo a las normas ambientales y de seguridad y salud en el trabajo.</w:t>
            </w:r>
          </w:p>
          <w:p w:rsidR="004F3740" w:rsidRPr="004F3740" w:rsidRDefault="004F3740" w:rsidP="00280862">
            <w:pPr>
              <w:pStyle w:val="Textoindependiente2"/>
              <w:ind w:left="720"/>
              <w:jc w:val="both"/>
              <w:rPr>
                <w:rFonts w:cs="Arial"/>
                <w:sz w:val="20"/>
              </w:rPr>
            </w:pPr>
          </w:p>
          <w:p w:rsidR="004F3740" w:rsidRPr="004F3740" w:rsidRDefault="004F3740" w:rsidP="0028086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3740">
              <w:rPr>
                <w:rFonts w:ascii="Arial" w:eastAsia="Times New Roman" w:hAnsi="Arial" w:cs="Arial"/>
                <w:sz w:val="20"/>
                <w:szCs w:val="20"/>
              </w:rPr>
              <w:t xml:space="preserve">Realiza la medición del área de trabajo colocando los puntos y revisando la alineación y uniformidad, identificando el área a rellenar con concreto o mortero, considerando las especificaciones técnicas de acuerdo a las normas ambientales y de seguridad y salud en el trabajo.  </w:t>
            </w:r>
          </w:p>
          <w:p w:rsidR="0003540F" w:rsidRPr="004F3740" w:rsidRDefault="0003540F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540F" w:rsidRPr="009F37C5" w:rsidTr="00B75EA3">
        <w:trPr>
          <w:trHeight w:val="351"/>
          <w:jc w:val="center"/>
        </w:trPr>
        <w:tc>
          <w:tcPr>
            <w:tcW w:w="3964" w:type="dxa"/>
            <w:shd w:val="clear" w:color="auto" w:fill="auto"/>
          </w:tcPr>
          <w:p w:rsidR="004F3740" w:rsidRPr="004F3740" w:rsidRDefault="004F3740" w:rsidP="0028086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3740" w:rsidRPr="00B742BC" w:rsidRDefault="004F3740" w:rsidP="00280862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42BC">
              <w:rPr>
                <w:rFonts w:ascii="Arial" w:eastAsia="Times New Roman" w:hAnsi="Arial" w:cs="Arial"/>
                <w:sz w:val="20"/>
                <w:szCs w:val="20"/>
              </w:rPr>
              <w:t xml:space="preserve">Verifica que cuente con la cantidad necesaria de componentes y pegamento para enchape, mezcla el pegamento en cantidades necesarias, evitando que se solidifique y teniendo en cuenta el tipo de material a enchapar. </w:t>
            </w:r>
          </w:p>
          <w:p w:rsidR="0003540F" w:rsidRPr="004F3740" w:rsidRDefault="0003540F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03540F" w:rsidRPr="004F3740" w:rsidRDefault="0003540F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740" w:rsidRPr="004F3740" w:rsidRDefault="004F3740" w:rsidP="00280862">
            <w:pPr>
              <w:pStyle w:val="Prrafodelista"/>
              <w:numPr>
                <w:ilvl w:val="2"/>
                <w:numId w:val="32"/>
              </w:numPr>
              <w:tabs>
                <w:tab w:val="left" w:pos="35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3740">
              <w:rPr>
                <w:rFonts w:ascii="Arial" w:eastAsia="Times New Roman" w:hAnsi="Arial" w:cs="Arial"/>
                <w:sz w:val="20"/>
                <w:szCs w:val="20"/>
              </w:rPr>
              <w:t>Verifica que cuente con la cantidad necesaria de componentes y pegamento para enchape, de acuerdo a las especificaciones técnicas y considerando las normas ambientales y de seguridad y salud en el trabajo.</w:t>
            </w:r>
          </w:p>
          <w:p w:rsidR="004F3740" w:rsidRPr="004F3740" w:rsidRDefault="004F3740" w:rsidP="00280862">
            <w:pPr>
              <w:pStyle w:val="Prrafodelista"/>
              <w:tabs>
                <w:tab w:val="left" w:pos="35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F3740" w:rsidRPr="004F3740" w:rsidRDefault="004F3740" w:rsidP="00280862">
            <w:pPr>
              <w:pStyle w:val="Prrafodelista"/>
              <w:numPr>
                <w:ilvl w:val="2"/>
                <w:numId w:val="32"/>
              </w:numPr>
              <w:tabs>
                <w:tab w:val="left" w:pos="35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F3740">
              <w:rPr>
                <w:rFonts w:ascii="Arial" w:eastAsia="Times New Roman" w:hAnsi="Arial" w:cs="Arial"/>
                <w:sz w:val="20"/>
                <w:szCs w:val="20"/>
              </w:rPr>
              <w:t xml:space="preserve">Mezcla el pegamento en cantidades necesarias, evitando que se solidifique y teniendo en cuenta el tipo de material a enchapar, las especificaciones técnicas del fabricante y las normas ambientales y de seguridad y salud en el trabajo. </w:t>
            </w:r>
          </w:p>
          <w:p w:rsidR="004F3740" w:rsidRPr="004F3740" w:rsidRDefault="004F3740" w:rsidP="00280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26B2" w:rsidRPr="009F37C5" w:rsidTr="00B75EA3">
        <w:trPr>
          <w:jc w:val="center"/>
        </w:trPr>
        <w:tc>
          <w:tcPr>
            <w:tcW w:w="3964" w:type="dxa"/>
          </w:tcPr>
          <w:p w:rsidR="00B742BC" w:rsidRPr="000C5069" w:rsidRDefault="00B742BC" w:rsidP="00280862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42BC" w:rsidRPr="000C5069" w:rsidRDefault="00B742BC" w:rsidP="00280862">
            <w:pPr>
              <w:pStyle w:val="Prrafodelista"/>
              <w:numPr>
                <w:ilvl w:val="1"/>
                <w:numId w:val="6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C5069">
              <w:rPr>
                <w:rFonts w:ascii="Arial" w:eastAsia="Times New Roman" w:hAnsi="Arial" w:cs="Arial"/>
                <w:sz w:val="20"/>
                <w:szCs w:val="20"/>
              </w:rPr>
              <w:t>Coloca la cantidad de pegamento necesaria en la superficie y en el material de enchapado y coloca el material de enchapado en la superficie a revestir, controlando el alineamiento y la nivelación del mismo de acuerdo a las especificaciones técnicas, normas ambientales y de seguridad.</w:t>
            </w:r>
          </w:p>
          <w:p w:rsidR="009A4359" w:rsidRPr="000C5069" w:rsidRDefault="009A4359" w:rsidP="00280862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D150F" w:rsidRPr="000C5069" w:rsidRDefault="00AD150F" w:rsidP="00280862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B742BC" w:rsidRDefault="00B742BC" w:rsidP="00280862">
            <w:pPr>
              <w:pStyle w:val="Prrafodelista"/>
              <w:numPr>
                <w:ilvl w:val="2"/>
                <w:numId w:val="20"/>
              </w:numPr>
              <w:tabs>
                <w:tab w:val="left" w:pos="35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C5069">
              <w:rPr>
                <w:rFonts w:ascii="Arial" w:eastAsia="Times New Roman" w:hAnsi="Arial" w:cs="Arial"/>
                <w:sz w:val="20"/>
                <w:szCs w:val="20"/>
              </w:rPr>
              <w:t>Coloca la cantidad de pegamento necesaria en la superficie y en el material de enchapado utilizando un raspín (cincel dentado) y siguiendo una orientación de abajo hacia arriba según especificaciones del fabricante, y de acuerdo a las normas ambientales y de seguridad y salud en el trabajo.</w:t>
            </w:r>
          </w:p>
          <w:p w:rsidR="007E6104" w:rsidRPr="007E6104" w:rsidRDefault="007E6104" w:rsidP="0028086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42BC" w:rsidRPr="00B75EA3" w:rsidRDefault="00B742BC" w:rsidP="00280862">
            <w:pPr>
              <w:pStyle w:val="Prrafodelista"/>
              <w:numPr>
                <w:ilvl w:val="2"/>
                <w:numId w:val="20"/>
              </w:numPr>
              <w:tabs>
                <w:tab w:val="left" w:pos="355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5069">
              <w:rPr>
                <w:rFonts w:ascii="Arial" w:eastAsia="Times New Roman" w:hAnsi="Arial" w:cs="Arial"/>
                <w:sz w:val="20"/>
                <w:szCs w:val="20"/>
              </w:rPr>
              <w:t>Coloca el material de enchapado en la superficie a revestir, controlando el alineamiento y la nivelación del mismo, asentando primero las piezas enteras y de acuerdo a las especificaciones técnicas, normas ambientales y de seguridad y salud en el trabajo.</w:t>
            </w:r>
          </w:p>
          <w:p w:rsidR="00B75EA3" w:rsidRDefault="00B75EA3" w:rsidP="00280862">
            <w:pPr>
              <w:pStyle w:val="Prrafodelista"/>
              <w:tabs>
                <w:tab w:val="left" w:pos="355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B4DE7" w:rsidRDefault="00DB4DE7" w:rsidP="00280862">
            <w:pPr>
              <w:pStyle w:val="Prrafodelista"/>
              <w:tabs>
                <w:tab w:val="left" w:pos="355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B4DE7" w:rsidRDefault="00DB4DE7" w:rsidP="00280862">
            <w:pPr>
              <w:pStyle w:val="Prrafodelista"/>
              <w:tabs>
                <w:tab w:val="left" w:pos="355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B4DE7" w:rsidRDefault="00DB4DE7" w:rsidP="00280862">
            <w:pPr>
              <w:pStyle w:val="Prrafodelista"/>
              <w:tabs>
                <w:tab w:val="left" w:pos="355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828C9" w:rsidRDefault="003828C9" w:rsidP="00280862">
            <w:pPr>
              <w:pStyle w:val="Prrafodelista"/>
              <w:tabs>
                <w:tab w:val="left" w:pos="355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828C9" w:rsidRDefault="003828C9" w:rsidP="00280862">
            <w:pPr>
              <w:pStyle w:val="Prrafodelista"/>
              <w:tabs>
                <w:tab w:val="left" w:pos="355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B4DE7" w:rsidRDefault="00DB4DE7" w:rsidP="00280862">
            <w:pPr>
              <w:pStyle w:val="Prrafodelista"/>
              <w:tabs>
                <w:tab w:val="left" w:pos="355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B4DE7" w:rsidRDefault="00DB4DE7" w:rsidP="00280862">
            <w:pPr>
              <w:pStyle w:val="Prrafodelista"/>
              <w:tabs>
                <w:tab w:val="left" w:pos="355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B4DE7" w:rsidRDefault="00DB4DE7" w:rsidP="00280862">
            <w:pPr>
              <w:pStyle w:val="Prrafodelista"/>
              <w:tabs>
                <w:tab w:val="left" w:pos="355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DB4DE7" w:rsidRPr="000C5069" w:rsidRDefault="00DB4DE7" w:rsidP="00280862">
            <w:pPr>
              <w:pStyle w:val="Prrafodelista"/>
              <w:tabs>
                <w:tab w:val="left" w:pos="355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742BC" w:rsidRPr="009F37C5" w:rsidTr="00B75EA3">
        <w:trPr>
          <w:jc w:val="center"/>
        </w:trPr>
        <w:tc>
          <w:tcPr>
            <w:tcW w:w="3964" w:type="dxa"/>
          </w:tcPr>
          <w:p w:rsidR="00340B7B" w:rsidRPr="004130FA" w:rsidRDefault="00340B7B" w:rsidP="00280862">
            <w:pPr>
              <w:pStyle w:val="Prrafodelista"/>
              <w:ind w:left="43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5069" w:rsidRPr="004130FA" w:rsidRDefault="000C5069" w:rsidP="00280862">
            <w:pPr>
              <w:pStyle w:val="Prrafodelista"/>
              <w:numPr>
                <w:ilvl w:val="1"/>
                <w:numId w:val="21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130FA">
              <w:rPr>
                <w:rFonts w:ascii="Arial" w:eastAsia="Times New Roman" w:hAnsi="Arial" w:cs="Arial"/>
                <w:sz w:val="20"/>
                <w:szCs w:val="20"/>
              </w:rPr>
              <w:t>Enchapa superficies horizontales, superficies verticales, enchapa la parte restante del área a revestir, obteniendo un acabado sin excedentes y conserva medidas mínimas necesarias entre las juntas considerando la expansión del material a enchapar de acuerdo a las especificaciones técnicas.</w:t>
            </w:r>
          </w:p>
          <w:p w:rsidR="00B742BC" w:rsidRPr="004130FA" w:rsidRDefault="00B742BC" w:rsidP="00280862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0B7B" w:rsidRPr="004130FA" w:rsidRDefault="00340B7B" w:rsidP="00280862">
            <w:pPr>
              <w:pStyle w:val="Prrafodelista"/>
              <w:tabs>
                <w:tab w:val="left" w:pos="355"/>
              </w:tabs>
              <w:ind w:left="7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5069" w:rsidRPr="004130FA" w:rsidRDefault="000C5069" w:rsidP="00280862">
            <w:pPr>
              <w:pStyle w:val="Prrafodelista"/>
              <w:numPr>
                <w:ilvl w:val="2"/>
                <w:numId w:val="21"/>
              </w:numPr>
              <w:tabs>
                <w:tab w:val="left" w:pos="355"/>
              </w:tabs>
              <w:ind w:left="718" w:hanging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130FA">
              <w:rPr>
                <w:rFonts w:ascii="Arial" w:eastAsia="Times New Roman" w:hAnsi="Arial" w:cs="Arial"/>
                <w:sz w:val="20"/>
                <w:szCs w:val="20"/>
              </w:rPr>
              <w:t xml:space="preserve">Enchapa de manera uniforme. </w:t>
            </w:r>
            <w:r w:rsidRPr="004130F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Para superficies horizontales</w:t>
            </w:r>
            <w:r w:rsidRPr="004130FA">
              <w:rPr>
                <w:rFonts w:ascii="Arial" w:eastAsia="Times New Roman" w:hAnsi="Arial" w:cs="Arial"/>
                <w:sz w:val="20"/>
                <w:szCs w:val="20"/>
              </w:rPr>
              <w:t xml:space="preserve">: Establece el punto de inicio, mediante el trazado con la escuadra, de acuerdo a las especificaciones técnicas. </w:t>
            </w:r>
            <w:r w:rsidRPr="004130F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Para superficies verticales</w:t>
            </w:r>
            <w:r w:rsidRPr="004130FA">
              <w:rPr>
                <w:rFonts w:ascii="Arial" w:eastAsia="Times New Roman" w:hAnsi="Arial" w:cs="Arial"/>
                <w:sz w:val="20"/>
                <w:szCs w:val="20"/>
              </w:rPr>
              <w:t xml:space="preserve">: De arriba hacia abajo, dejando un espacio en la parte inferior de acuerdo a las normas ambientales y de seguridad y salud en el trabajo. </w:t>
            </w:r>
          </w:p>
          <w:p w:rsidR="00340B7B" w:rsidRPr="004130FA" w:rsidRDefault="00340B7B" w:rsidP="00280862">
            <w:pPr>
              <w:pStyle w:val="Prrafodelista"/>
              <w:tabs>
                <w:tab w:val="left" w:pos="355"/>
              </w:tabs>
              <w:ind w:left="7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5069" w:rsidRPr="004130FA" w:rsidRDefault="000C5069" w:rsidP="00280862">
            <w:pPr>
              <w:pStyle w:val="Prrafodelista"/>
              <w:numPr>
                <w:ilvl w:val="2"/>
                <w:numId w:val="21"/>
              </w:numPr>
              <w:tabs>
                <w:tab w:val="left" w:pos="355"/>
              </w:tabs>
              <w:ind w:left="718" w:hanging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130FA">
              <w:rPr>
                <w:rFonts w:ascii="Arial" w:eastAsia="Times New Roman" w:hAnsi="Arial" w:cs="Arial"/>
                <w:sz w:val="20"/>
                <w:szCs w:val="20"/>
              </w:rPr>
              <w:t>Enchapa la parte restante del área a revestir, obteniendo un acabado sin excedentes de acuerdo a las especificaciones técnicas, de acuerdo a las normas ambientales y de seguridad y salud en el trabajo.</w:t>
            </w:r>
          </w:p>
          <w:p w:rsidR="00340B7B" w:rsidRPr="004130FA" w:rsidRDefault="00340B7B" w:rsidP="00280862">
            <w:pPr>
              <w:tabs>
                <w:tab w:val="left" w:pos="35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5069" w:rsidRPr="004130FA" w:rsidRDefault="000C5069" w:rsidP="00280862">
            <w:pPr>
              <w:pStyle w:val="Prrafodelista"/>
              <w:numPr>
                <w:ilvl w:val="2"/>
                <w:numId w:val="21"/>
              </w:numPr>
              <w:tabs>
                <w:tab w:val="left" w:pos="355"/>
              </w:tabs>
              <w:ind w:left="718" w:hanging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130FA">
              <w:rPr>
                <w:rFonts w:ascii="Arial" w:eastAsia="Times New Roman" w:hAnsi="Arial" w:cs="Arial"/>
                <w:sz w:val="20"/>
                <w:szCs w:val="20"/>
              </w:rPr>
              <w:t>Conserva medidas mínimas necesarias entre las juntas considerando la expansión (juntas de dilatación) del material a enchapar de acuerdo a las especificaciones técnicas.</w:t>
            </w:r>
          </w:p>
          <w:p w:rsidR="00B742BC" w:rsidRPr="004130FA" w:rsidRDefault="00B742BC" w:rsidP="00280862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742BC" w:rsidRPr="009F37C5" w:rsidTr="00B75EA3">
        <w:trPr>
          <w:jc w:val="center"/>
        </w:trPr>
        <w:tc>
          <w:tcPr>
            <w:tcW w:w="3964" w:type="dxa"/>
          </w:tcPr>
          <w:p w:rsidR="004130FA" w:rsidRPr="004130FA" w:rsidRDefault="004130FA" w:rsidP="00280862">
            <w:pPr>
              <w:pStyle w:val="Prrafodelista"/>
              <w:tabs>
                <w:tab w:val="left" w:pos="487"/>
              </w:tabs>
              <w:ind w:left="43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130FA" w:rsidRPr="004130FA" w:rsidRDefault="004130FA" w:rsidP="00280862">
            <w:pPr>
              <w:pStyle w:val="Prrafodelista"/>
              <w:numPr>
                <w:ilvl w:val="1"/>
                <w:numId w:val="21"/>
              </w:numPr>
              <w:ind w:left="357" w:hanging="35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130FA">
              <w:rPr>
                <w:rFonts w:ascii="Arial" w:eastAsia="Times New Roman" w:hAnsi="Arial" w:cs="Arial"/>
                <w:sz w:val="20"/>
                <w:szCs w:val="20"/>
              </w:rPr>
              <w:t>Fija los separadores o juntas, a medida que va colocando el material de enchape, limpia y retira los excedentes de pegamento, masilla u otros materiales considerando la presentación final del enchape.</w:t>
            </w:r>
          </w:p>
          <w:p w:rsidR="00B742BC" w:rsidRPr="004130FA" w:rsidRDefault="00B742BC" w:rsidP="00280862">
            <w:pPr>
              <w:pStyle w:val="Prrafodelista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742BC" w:rsidRPr="004130FA" w:rsidRDefault="00B742BC" w:rsidP="00280862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4130FA" w:rsidRPr="004130FA" w:rsidRDefault="004130FA" w:rsidP="00280862">
            <w:pPr>
              <w:pStyle w:val="Prrafodelista"/>
              <w:numPr>
                <w:ilvl w:val="2"/>
                <w:numId w:val="21"/>
              </w:numPr>
              <w:tabs>
                <w:tab w:val="left" w:pos="860"/>
              </w:tabs>
              <w:ind w:left="718" w:hanging="70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130FA">
              <w:rPr>
                <w:rFonts w:ascii="Arial" w:eastAsia="Times New Roman" w:hAnsi="Arial" w:cs="Arial"/>
                <w:sz w:val="20"/>
                <w:szCs w:val="20"/>
              </w:rPr>
              <w:t>Fija los separadores o juntas, a medida que va colocando el material de enchape, manteniendo la cuadrícula.</w:t>
            </w:r>
          </w:p>
          <w:p w:rsidR="004130FA" w:rsidRPr="004130FA" w:rsidRDefault="004130FA" w:rsidP="00280862">
            <w:pPr>
              <w:pStyle w:val="Prrafodelista"/>
              <w:tabs>
                <w:tab w:val="left" w:pos="860"/>
              </w:tabs>
              <w:ind w:left="718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130FA" w:rsidRPr="004130FA" w:rsidRDefault="004130FA" w:rsidP="00280862">
            <w:pPr>
              <w:pStyle w:val="Prrafodelista"/>
              <w:numPr>
                <w:ilvl w:val="2"/>
                <w:numId w:val="21"/>
              </w:numPr>
              <w:tabs>
                <w:tab w:val="left" w:pos="860"/>
              </w:tabs>
              <w:ind w:left="718" w:hanging="709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130FA">
              <w:rPr>
                <w:rFonts w:ascii="Arial" w:eastAsia="Times New Roman" w:hAnsi="Arial" w:cs="Arial"/>
                <w:sz w:val="20"/>
                <w:szCs w:val="20"/>
              </w:rPr>
              <w:t>Limpia y retira los excedentes de pegamento, masilla u otros materiales considerando la presentación final del enchape y de acuerdo a las normas ambientales y de seguridad y salud en el trabajo.</w:t>
            </w:r>
          </w:p>
          <w:p w:rsidR="004130FA" w:rsidRPr="004130FA" w:rsidRDefault="004130FA" w:rsidP="00280862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742BC" w:rsidRPr="009F37C5" w:rsidTr="00B75EA3">
        <w:trPr>
          <w:jc w:val="center"/>
        </w:trPr>
        <w:tc>
          <w:tcPr>
            <w:tcW w:w="3964" w:type="dxa"/>
          </w:tcPr>
          <w:p w:rsidR="00B742BC" w:rsidRPr="001A76A0" w:rsidRDefault="00B742BC" w:rsidP="00280862">
            <w:pPr>
              <w:pStyle w:val="Prrafodelista"/>
              <w:ind w:left="45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A76A0" w:rsidRPr="001A76A0" w:rsidRDefault="001A76A0" w:rsidP="00280862">
            <w:pPr>
              <w:pStyle w:val="Prrafodelista"/>
              <w:numPr>
                <w:ilvl w:val="1"/>
                <w:numId w:val="16"/>
              </w:numPr>
              <w:ind w:left="357" w:hanging="35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A76A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Mantiene los separadores o juntas por 24 horas, para el correcto secado del material de acuerdo a las especificaciones técnicas, viste el uniforme de trabajo y los equipos de protección personal.</w:t>
            </w:r>
          </w:p>
          <w:p w:rsidR="001A76A0" w:rsidRPr="001A76A0" w:rsidRDefault="001A76A0" w:rsidP="00280862">
            <w:pPr>
              <w:pStyle w:val="Prrafodelista"/>
              <w:ind w:left="45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B742BC" w:rsidRPr="001A76A0" w:rsidRDefault="00B742BC" w:rsidP="002808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:rsidR="001A76A0" w:rsidRPr="001A76A0" w:rsidRDefault="001A76A0" w:rsidP="00280862">
            <w:pPr>
              <w:pStyle w:val="Prrafodelista"/>
              <w:numPr>
                <w:ilvl w:val="2"/>
                <w:numId w:val="22"/>
              </w:numPr>
              <w:ind w:left="718" w:hanging="709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A76A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Viste el uniforme de trabajo y los equipos de protección personal (casco, botas con punta de acero, gafas de protección, fajas de protección lumbar, tapones u orejeras) de acuerdo a las normas ambientales y de seguridad y salud en el trabajo.</w:t>
            </w:r>
          </w:p>
          <w:p w:rsidR="001A76A0" w:rsidRPr="001A76A0" w:rsidRDefault="001A76A0" w:rsidP="00280862">
            <w:pPr>
              <w:pStyle w:val="Prrafodelista"/>
              <w:ind w:left="718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7E6104" w:rsidRDefault="001A76A0" w:rsidP="00280862">
            <w:pPr>
              <w:pStyle w:val="Prrafodelista"/>
              <w:numPr>
                <w:ilvl w:val="2"/>
                <w:numId w:val="22"/>
              </w:numPr>
              <w:ind w:left="718" w:hanging="709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A76A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Mantiene los separadores o juntas por 24 horas, para el correcto secado del material de acuerdo a las especificaciones técnicas, normas ambientales y de seguridad y salud en el trabajo.</w:t>
            </w:r>
          </w:p>
          <w:p w:rsidR="00DB4DE7" w:rsidRPr="00DB4DE7" w:rsidRDefault="00DB4DE7" w:rsidP="00DB4DE7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742BC" w:rsidRPr="009F37C5" w:rsidTr="00B75EA3">
        <w:trPr>
          <w:jc w:val="center"/>
        </w:trPr>
        <w:tc>
          <w:tcPr>
            <w:tcW w:w="3964" w:type="dxa"/>
          </w:tcPr>
          <w:p w:rsidR="00177316" w:rsidRPr="00177316" w:rsidRDefault="00177316" w:rsidP="0028086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7316" w:rsidRPr="00177316" w:rsidRDefault="00177316" w:rsidP="00280862">
            <w:pPr>
              <w:pStyle w:val="Prrafodelista"/>
              <w:numPr>
                <w:ilvl w:val="1"/>
                <w:numId w:val="24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7316">
              <w:rPr>
                <w:rFonts w:ascii="Arial" w:eastAsia="Times New Roman" w:hAnsi="Arial" w:cs="Arial"/>
                <w:sz w:val="20"/>
                <w:szCs w:val="20"/>
              </w:rPr>
              <w:t xml:space="preserve">Realiza el fraguado, verifica </w:t>
            </w: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 manera visual, táctil</w:t>
            </w:r>
            <w:r w:rsidRPr="00177316" w:rsidDel="0013638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77316">
              <w:rPr>
                <w:rFonts w:ascii="Arial" w:eastAsia="Times New Roman" w:hAnsi="Arial" w:cs="Arial"/>
                <w:sz w:val="20"/>
                <w:szCs w:val="20"/>
              </w:rPr>
              <w:t>y auditiva de acuerdo a las especificaciones técnicas, normas de seguridad y salud en el trabajo.</w:t>
            </w:r>
          </w:p>
          <w:p w:rsidR="00177316" w:rsidRPr="00177316" w:rsidRDefault="00177316" w:rsidP="002808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177316" w:rsidRDefault="00177316" w:rsidP="00280862">
            <w:pPr>
              <w:pStyle w:val="Prrafodelista"/>
              <w:ind w:left="718"/>
              <w:jc w:val="both"/>
              <w:rPr>
                <w:rFonts w:ascii="Arial" w:eastAsia="Times New Roman" w:hAnsi="Arial" w:cs="Arial"/>
                <w:color w:val="948A54" w:themeColor="background2" w:themeShade="80"/>
                <w:sz w:val="20"/>
                <w:szCs w:val="20"/>
              </w:rPr>
            </w:pPr>
          </w:p>
          <w:p w:rsidR="00177316" w:rsidRPr="00177316" w:rsidRDefault="00177316" w:rsidP="00280862">
            <w:pPr>
              <w:pStyle w:val="Prrafodelista"/>
              <w:numPr>
                <w:ilvl w:val="2"/>
                <w:numId w:val="24"/>
              </w:numPr>
              <w:ind w:left="718" w:hanging="709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Expurga las juntas de acuerdo a las especificaciones del fabricante, y considerando las normas ambientales y de seguridad y salud en el trabajo.</w:t>
            </w:r>
          </w:p>
          <w:p w:rsidR="00177316" w:rsidRPr="00177316" w:rsidRDefault="00177316" w:rsidP="00280862">
            <w:pPr>
              <w:pStyle w:val="Prrafodelista"/>
              <w:ind w:left="718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177316" w:rsidRPr="00177316" w:rsidRDefault="00177316" w:rsidP="00280862">
            <w:pPr>
              <w:pStyle w:val="Prrafodelista"/>
              <w:numPr>
                <w:ilvl w:val="2"/>
                <w:numId w:val="24"/>
              </w:numPr>
              <w:ind w:left="718" w:hanging="709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Prepara el material de fragua de acuerdo a las especificaciones del fabricante y el tipo de material a enchapar, considerando las normas ambientales y de seguridad y salud en el trabajo.</w:t>
            </w:r>
          </w:p>
          <w:p w:rsidR="00177316" w:rsidRPr="00177316" w:rsidRDefault="00177316" w:rsidP="00280862">
            <w:pPr>
              <w:jc w:val="both"/>
              <w:rPr>
                <w:rFonts w:ascii="Arial" w:eastAsia="Times New Roman" w:hAnsi="Arial" w:cs="Arial"/>
                <w:color w:val="948A54" w:themeColor="background2" w:themeShade="80"/>
                <w:sz w:val="20"/>
                <w:szCs w:val="20"/>
              </w:rPr>
            </w:pPr>
          </w:p>
          <w:p w:rsidR="00177316" w:rsidRPr="00177316" w:rsidRDefault="00177316" w:rsidP="00280862">
            <w:pPr>
              <w:pStyle w:val="Prrafodelista"/>
              <w:numPr>
                <w:ilvl w:val="2"/>
                <w:numId w:val="24"/>
              </w:numPr>
              <w:ind w:left="718" w:hanging="709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Verifica que el material y la composición de la fragua sea el adecuado de acuerdo al área que va a ser revestida.</w:t>
            </w:r>
          </w:p>
          <w:p w:rsidR="00B742BC" w:rsidRPr="00B742BC" w:rsidRDefault="00B742BC" w:rsidP="00280862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65602" w:rsidRPr="009F37C5" w:rsidTr="00B75EA3">
        <w:trPr>
          <w:jc w:val="center"/>
        </w:trPr>
        <w:tc>
          <w:tcPr>
            <w:tcW w:w="3964" w:type="dxa"/>
          </w:tcPr>
          <w:p w:rsidR="00141420" w:rsidRPr="00177316" w:rsidRDefault="00141420" w:rsidP="00280862">
            <w:pPr>
              <w:pStyle w:val="Prrafodelista"/>
              <w:ind w:left="45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0532E7" w:rsidRPr="00E7507F" w:rsidRDefault="000532E7" w:rsidP="00E7507F">
            <w:pPr>
              <w:pStyle w:val="Prrafodelista"/>
              <w:numPr>
                <w:ilvl w:val="1"/>
                <w:numId w:val="24"/>
              </w:numPr>
              <w:ind w:left="437" w:hanging="43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7507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Resuelve las inconsistencias de acuerdo con los procedimientos establecidos y verifica el acabado final del enchapado y limpia los excedentes de la fragua con un trapo industrial.</w:t>
            </w:r>
          </w:p>
          <w:p w:rsidR="00E013E3" w:rsidRPr="00177316" w:rsidRDefault="00E013E3" w:rsidP="0028086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1420" w:rsidRPr="00177316" w:rsidRDefault="00141420" w:rsidP="00280862">
            <w:pPr>
              <w:pStyle w:val="Prrafodelista"/>
              <w:ind w:left="487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42CD4" w:rsidRPr="00177316" w:rsidRDefault="00E42CD4" w:rsidP="00280862">
            <w:pPr>
              <w:pStyle w:val="Prrafodelista"/>
              <w:numPr>
                <w:ilvl w:val="2"/>
                <w:numId w:val="23"/>
              </w:numPr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Realiza el fraguado considerando el tipo de superficie, diseño y presentación del acabado de acuerdo a especificaciones técnicas considerando las normas ambientales y de seguridad y salud en el trabajo.</w:t>
            </w:r>
          </w:p>
          <w:p w:rsidR="00177316" w:rsidRPr="00177316" w:rsidRDefault="00177316" w:rsidP="00280862">
            <w:pPr>
              <w:pStyle w:val="Prrafodelista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42CD4" w:rsidRPr="00177316" w:rsidRDefault="00E42CD4" w:rsidP="00280862">
            <w:pPr>
              <w:pStyle w:val="Prrafodelista"/>
              <w:numPr>
                <w:ilvl w:val="2"/>
                <w:numId w:val="23"/>
              </w:numPr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>Luego de 24 horas</w:t>
            </w: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 Verifica de manera visual y táctil</w:t>
            </w:r>
            <w:r w:rsidRPr="00177316" w:rsidDel="001363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que la fragua se haya solidificado y no se encuentre arenosa (retemplado), de acuerdo a las normas de seguridad y salud en el trabajo.</w:t>
            </w:r>
          </w:p>
          <w:p w:rsidR="00177316" w:rsidRPr="00177316" w:rsidRDefault="00177316" w:rsidP="00280862">
            <w:pPr>
              <w:pStyle w:val="Prrafodelista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E42CD4" w:rsidRPr="00177316" w:rsidRDefault="00E42CD4" w:rsidP="00280862">
            <w:pPr>
              <w:pStyle w:val="Prrafodelista"/>
              <w:numPr>
                <w:ilvl w:val="2"/>
                <w:numId w:val="23"/>
              </w:numPr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</w:rPr>
              <w:t>Luego de 24 horas</w:t>
            </w: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 Verifica de manera táctil y auditiva, que el enchapado en el techo no tenga espacios vacíos o cajoneados, de acuerdo a las especificaciones técnicas y de seguridad y salud en el trabajo.</w:t>
            </w:r>
          </w:p>
          <w:p w:rsidR="00177316" w:rsidRPr="00177316" w:rsidRDefault="00177316" w:rsidP="00280862">
            <w:pPr>
              <w:pStyle w:val="Prrafodelista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177316" w:rsidRPr="00177316" w:rsidRDefault="00E42CD4" w:rsidP="00280862">
            <w:pPr>
              <w:pStyle w:val="Prrafodelista"/>
              <w:numPr>
                <w:ilvl w:val="2"/>
                <w:numId w:val="23"/>
              </w:numPr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Resuelve las inconsistencias de acuerdo con los procedimientos establecidos.</w:t>
            </w:r>
          </w:p>
          <w:p w:rsidR="00177316" w:rsidRPr="00177316" w:rsidRDefault="00177316" w:rsidP="00280862">
            <w:pPr>
              <w:pStyle w:val="Prrafodelista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965602" w:rsidRPr="00177316" w:rsidRDefault="00E42CD4" w:rsidP="00280862">
            <w:pPr>
              <w:pStyle w:val="Prrafodelista"/>
              <w:numPr>
                <w:ilvl w:val="2"/>
                <w:numId w:val="23"/>
              </w:numPr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7731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Verifica el acabado final del enchapado y limpia los excedentes de la fragua con un trapo industrial.</w:t>
            </w:r>
          </w:p>
          <w:p w:rsidR="00177316" w:rsidRPr="00177316" w:rsidRDefault="00177316" w:rsidP="00280862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33BFD" w:rsidRDefault="00333BFD" w:rsidP="002808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40F9" w:rsidRDefault="00A340F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72E0D" w:rsidRDefault="00C72E0D" w:rsidP="00C72E0D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:rsidR="00A340F9" w:rsidRPr="00B86312" w:rsidRDefault="00A340F9" w:rsidP="00A340F9">
      <w:pPr>
        <w:spacing w:after="0" w:line="240" w:lineRule="auto"/>
        <w:ind w:right="382"/>
        <w:jc w:val="center"/>
        <w:rPr>
          <w:rFonts w:ascii="Arial" w:hAnsi="Arial" w:cs="Arial"/>
          <w:b/>
          <w:color w:val="00B0F0"/>
          <w:sz w:val="20"/>
          <w:szCs w:val="20"/>
        </w:rPr>
      </w:pPr>
    </w:p>
    <w:tbl>
      <w:tblPr>
        <w:tblStyle w:val="Tablaconcuadrcula1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A340F9" w:rsidRPr="00E64700" w:rsidTr="004F7C6E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340F9" w:rsidRPr="00E64700" w:rsidRDefault="00A340F9" w:rsidP="004F7C6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3" w:type="dxa"/>
            <w:vAlign w:val="center"/>
          </w:tcPr>
          <w:p w:rsidR="00A340F9" w:rsidRPr="00C7015E" w:rsidRDefault="00A340F9" w:rsidP="004F7C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A340F9" w:rsidRPr="00E64700" w:rsidTr="004F7C6E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340F9" w:rsidRPr="00E64700" w:rsidRDefault="00A340F9" w:rsidP="004F7C6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3" w:type="dxa"/>
            <w:vAlign w:val="center"/>
          </w:tcPr>
          <w:p w:rsidR="00A340F9" w:rsidRPr="00E64700" w:rsidRDefault="00A340F9" w:rsidP="004F7C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64700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E64700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A340F9" w:rsidRPr="00E64700" w:rsidTr="004F7C6E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340F9" w:rsidRPr="00E64700" w:rsidRDefault="00A340F9" w:rsidP="004F7C6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3" w:type="dxa"/>
            <w:vAlign w:val="center"/>
          </w:tcPr>
          <w:p w:rsidR="00A340F9" w:rsidRPr="00E64700" w:rsidRDefault="004A37D0" w:rsidP="004F7C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85340">
              <w:rPr>
                <w:rFonts w:ascii="Arial" w:eastAsia="Arial" w:hAnsi="Arial" w:cs="Arial"/>
                <w:sz w:val="20"/>
                <w:szCs w:val="20"/>
              </w:rPr>
              <w:t>Actividades Especializadas de construcción</w:t>
            </w:r>
          </w:p>
        </w:tc>
      </w:tr>
      <w:tr w:rsidR="00A340F9" w:rsidRPr="00E64700" w:rsidTr="004F7C6E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340F9" w:rsidRPr="00E64700" w:rsidRDefault="00A340F9" w:rsidP="004F7C6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Código de perfil </w:t>
            </w:r>
          </w:p>
        </w:tc>
        <w:tc>
          <w:tcPr>
            <w:tcW w:w="6803" w:type="dxa"/>
            <w:vAlign w:val="center"/>
          </w:tcPr>
          <w:p w:rsidR="00A340F9" w:rsidRPr="00E64700" w:rsidRDefault="004A37D0" w:rsidP="004F7C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64989">
              <w:rPr>
                <w:rFonts w:ascii="Arial" w:hAnsi="Arial" w:cs="Arial"/>
                <w:sz w:val="20"/>
                <w:szCs w:val="20"/>
              </w:rPr>
              <w:t>F2043003</w:t>
            </w:r>
          </w:p>
        </w:tc>
      </w:tr>
      <w:tr w:rsidR="00A340F9" w:rsidRPr="00E64700" w:rsidTr="004F7C6E">
        <w:trPr>
          <w:trHeight w:val="39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340F9" w:rsidRPr="00E64700" w:rsidRDefault="00A340F9" w:rsidP="004F7C6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3" w:type="dxa"/>
            <w:vAlign w:val="center"/>
          </w:tcPr>
          <w:p w:rsidR="00A340F9" w:rsidRPr="00E64700" w:rsidRDefault="00A340F9" w:rsidP="004F7C6E">
            <w:pPr>
              <w:rPr>
                <w:rFonts w:ascii="Arial" w:hAnsi="Arial" w:cs="Arial"/>
                <w:sz w:val="20"/>
                <w:szCs w:val="20"/>
              </w:rPr>
            </w:pPr>
            <w:r w:rsidRPr="00E64700">
              <w:rPr>
                <w:rFonts w:ascii="Arial" w:hAnsi="Arial" w:cs="Arial"/>
                <w:sz w:val="20"/>
                <w:szCs w:val="20"/>
              </w:rPr>
              <w:t>Enchapado de Superficies para la Construcción</w:t>
            </w:r>
          </w:p>
        </w:tc>
      </w:tr>
      <w:tr w:rsidR="00A340F9" w:rsidRPr="00E64700" w:rsidTr="004F7C6E">
        <w:trPr>
          <w:trHeight w:val="79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340F9" w:rsidRPr="00E64700" w:rsidRDefault="00A340F9" w:rsidP="004F7C6E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E6470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3" w:type="dxa"/>
            <w:vAlign w:val="center"/>
          </w:tcPr>
          <w:p w:rsidR="00A340F9" w:rsidRPr="00E64700" w:rsidRDefault="00A340F9" w:rsidP="004F7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64700">
              <w:rPr>
                <w:rFonts w:ascii="Arial" w:hAnsi="Arial" w:cs="Arial"/>
                <w:sz w:val="20"/>
                <w:szCs w:val="20"/>
              </w:rPr>
              <w:t>Enchapar superficies de acuerdo a las especificaciones técnicas establecidas en los planos de arquitectura y según el diseño, consi</w:t>
            </w:r>
            <w:r>
              <w:rPr>
                <w:rFonts w:ascii="Arial" w:hAnsi="Arial" w:cs="Arial"/>
                <w:sz w:val="20"/>
                <w:szCs w:val="20"/>
              </w:rPr>
              <w:t>derando la normatividad vigente.</w:t>
            </w:r>
          </w:p>
        </w:tc>
      </w:tr>
    </w:tbl>
    <w:p w:rsidR="00A340F9" w:rsidRDefault="00A340F9" w:rsidP="00734CA7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701"/>
        <w:gridCol w:w="1417"/>
        <w:gridCol w:w="2127"/>
        <w:gridCol w:w="1417"/>
        <w:gridCol w:w="997"/>
      </w:tblGrid>
      <w:tr w:rsidR="00670F86" w:rsidTr="00ED6BB1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670F86" w:rsidRPr="00A64989" w:rsidRDefault="00670F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4989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70F86" w:rsidRPr="00A64989" w:rsidRDefault="00670F86" w:rsidP="00ED6B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4989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417" w:type="dxa"/>
            <w:shd w:val="clear" w:color="auto" w:fill="D9D9D9"/>
          </w:tcPr>
          <w:p w:rsidR="00670F86" w:rsidRPr="00A64989" w:rsidRDefault="00670F86" w:rsidP="00ED6BB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70F86" w:rsidRPr="00A64989" w:rsidRDefault="00670F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4989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417" w:type="dxa"/>
            <w:shd w:val="clear" w:color="auto" w:fill="D9D9D9"/>
          </w:tcPr>
          <w:p w:rsidR="00670F86" w:rsidRPr="00A64989" w:rsidRDefault="00670F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997" w:type="dxa"/>
            <w:shd w:val="clear" w:color="auto" w:fill="D9D9D9"/>
            <w:vAlign w:val="center"/>
          </w:tcPr>
          <w:p w:rsidR="00670F86" w:rsidRPr="00A64989" w:rsidRDefault="00670F86" w:rsidP="00ED6BB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64989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670F86" w:rsidTr="00ED6BB1">
        <w:trPr>
          <w:trHeight w:val="1417"/>
          <w:jc w:val="center"/>
        </w:trPr>
        <w:tc>
          <w:tcPr>
            <w:tcW w:w="1413" w:type="dxa"/>
            <w:vAlign w:val="center"/>
          </w:tcPr>
          <w:p w:rsidR="00670F86" w:rsidRPr="00763389" w:rsidRDefault="00670F86" w:rsidP="00ED6BB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70F86" w:rsidRPr="00A64149" w:rsidRDefault="00670F86" w:rsidP="00ED6B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A71">
              <w:rPr>
                <w:rFonts w:ascii="Arial" w:hAnsi="Arial" w:cs="Arial"/>
                <w:sz w:val="20"/>
                <w:szCs w:val="20"/>
              </w:rPr>
              <w:t xml:space="preserve">Acondicionar las superficies a </w:t>
            </w:r>
            <w:r>
              <w:rPr>
                <w:rFonts w:ascii="Arial" w:hAnsi="Arial" w:cs="Arial"/>
                <w:sz w:val="20"/>
                <w:szCs w:val="20"/>
              </w:rPr>
              <w:t>revestir</w:t>
            </w:r>
            <w:r w:rsidRPr="009C0A71">
              <w:rPr>
                <w:rFonts w:ascii="Arial" w:hAnsi="Arial" w:cs="Arial"/>
                <w:sz w:val="20"/>
                <w:szCs w:val="20"/>
              </w:rPr>
              <w:t xml:space="preserve"> según los planos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considerando </w:t>
            </w:r>
            <w:r w:rsidRPr="009C0A71">
              <w:rPr>
                <w:rFonts w:ascii="Arial" w:hAnsi="Arial" w:cs="Arial"/>
                <w:sz w:val="20"/>
                <w:szCs w:val="20"/>
              </w:rPr>
              <w:t>las especifi</w:t>
            </w:r>
            <w:r>
              <w:rPr>
                <w:rFonts w:ascii="Arial" w:hAnsi="Arial" w:cs="Arial"/>
                <w:sz w:val="20"/>
                <w:szCs w:val="20"/>
              </w:rPr>
              <w:t>caciones técnicas e insumos y según la normatividad vigente.</w:t>
            </w:r>
          </w:p>
        </w:tc>
        <w:tc>
          <w:tcPr>
            <w:tcW w:w="1417" w:type="dxa"/>
          </w:tcPr>
          <w:p w:rsidR="00670F86" w:rsidRDefault="00670F86" w:rsidP="00ED6B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F86" w:rsidRDefault="00670F86" w:rsidP="00ED6B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F86" w:rsidRPr="00A64989" w:rsidRDefault="00670F86" w:rsidP="00ED6B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989">
              <w:rPr>
                <w:rFonts w:ascii="Arial" w:hAnsi="Arial" w:cs="Arial"/>
                <w:sz w:val="20"/>
                <w:szCs w:val="20"/>
              </w:rPr>
              <w:t>F2043003 - 1</w:t>
            </w:r>
          </w:p>
        </w:tc>
        <w:tc>
          <w:tcPr>
            <w:tcW w:w="2127" w:type="dxa"/>
            <w:vAlign w:val="center"/>
          </w:tcPr>
          <w:p w:rsidR="00670F86" w:rsidRPr="00E05569" w:rsidRDefault="00670F86" w:rsidP="00ED6BB1">
            <w:pPr>
              <w:spacing w:line="240" w:lineRule="auto"/>
              <w:jc w:val="center"/>
              <w:rPr>
                <w:b/>
              </w:rPr>
            </w:pPr>
            <w:r w:rsidRPr="00A64149">
              <w:rPr>
                <w:rFonts w:ascii="Arial" w:hAnsi="Arial" w:cs="Arial"/>
                <w:b/>
                <w:sz w:val="20"/>
                <w:szCs w:val="20"/>
              </w:rPr>
              <w:t>Acondicionamiento de superficie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revestir para enchapado</w:t>
            </w:r>
            <w:r w:rsidRPr="00A64149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417" w:type="dxa"/>
          </w:tcPr>
          <w:p w:rsidR="00670F86" w:rsidRDefault="00670F86" w:rsidP="00ED6B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F86" w:rsidRDefault="00670F86" w:rsidP="00ED6B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0F86" w:rsidRDefault="00F0005C" w:rsidP="00ED6B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F2043003 - 1 - M</w:t>
            </w:r>
            <w:r w:rsidR="00670F86">
              <w:rPr>
                <w:rFonts w:ascii="Arial" w:hAnsi="Arial" w:cs="Arial"/>
                <w:sz w:val="20"/>
                <w:szCs w:val="20"/>
              </w:rPr>
              <w:t>1 - V1</w:t>
            </w:r>
          </w:p>
        </w:tc>
        <w:tc>
          <w:tcPr>
            <w:tcW w:w="997" w:type="dxa"/>
            <w:vAlign w:val="center"/>
          </w:tcPr>
          <w:p w:rsidR="00670F86" w:rsidRPr="00323844" w:rsidRDefault="00670F86" w:rsidP="00ED6BB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70F86" w:rsidTr="00ED6BB1">
        <w:trPr>
          <w:trHeight w:val="1417"/>
          <w:jc w:val="center"/>
        </w:trPr>
        <w:tc>
          <w:tcPr>
            <w:tcW w:w="1413" w:type="dxa"/>
            <w:vAlign w:val="center"/>
          </w:tcPr>
          <w:p w:rsidR="00670F86" w:rsidRPr="00763389" w:rsidRDefault="00670F86" w:rsidP="00ED6BB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70F86" w:rsidRPr="00A64149" w:rsidRDefault="00670F86" w:rsidP="00ED6B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D27">
              <w:rPr>
                <w:rFonts w:ascii="Arial" w:hAnsi="Arial" w:cs="Arial"/>
                <w:sz w:val="20"/>
                <w:szCs w:val="20"/>
              </w:rPr>
              <w:t>Revestir</w:t>
            </w:r>
            <w:r w:rsidRPr="009C0A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Enchapar </w:t>
            </w:r>
            <w:r w:rsidRPr="009C0A71">
              <w:rPr>
                <w:rFonts w:ascii="Arial" w:hAnsi="Arial" w:cs="Arial"/>
                <w:sz w:val="20"/>
                <w:szCs w:val="20"/>
              </w:rPr>
              <w:t>las superficies según los planos, considerando las especificaciones técnicas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C0A71">
              <w:rPr>
                <w:rFonts w:ascii="Arial" w:hAnsi="Arial" w:cs="Arial"/>
                <w:sz w:val="20"/>
                <w:szCs w:val="20"/>
              </w:rPr>
              <w:t xml:space="preserve"> de acuerdo a las normas ambientales y de seguridad y salud en el trabajo.</w:t>
            </w:r>
          </w:p>
        </w:tc>
        <w:tc>
          <w:tcPr>
            <w:tcW w:w="1417" w:type="dxa"/>
          </w:tcPr>
          <w:p w:rsidR="00670F86" w:rsidRDefault="00670F86" w:rsidP="00ED6BB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670F86" w:rsidRDefault="00670F86" w:rsidP="00ED6BB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670F86" w:rsidRDefault="00670F86" w:rsidP="00ED6BB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670F86" w:rsidRPr="00A64989" w:rsidRDefault="00670F86" w:rsidP="00ED6BB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A64989">
              <w:rPr>
                <w:rFonts w:ascii="Arial" w:eastAsia="Arial" w:hAnsi="Arial" w:cs="Arial"/>
                <w:sz w:val="20"/>
              </w:rPr>
              <w:t>F2043003 - 2</w:t>
            </w:r>
          </w:p>
        </w:tc>
        <w:tc>
          <w:tcPr>
            <w:tcW w:w="2127" w:type="dxa"/>
            <w:vAlign w:val="center"/>
          </w:tcPr>
          <w:p w:rsidR="00670F86" w:rsidRDefault="00670F86" w:rsidP="00ED6BB1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A64149">
              <w:rPr>
                <w:rFonts w:ascii="Arial" w:eastAsia="Arial" w:hAnsi="Arial" w:cs="Arial"/>
                <w:b/>
                <w:sz w:val="20"/>
              </w:rPr>
              <w:t>Enchapado</w:t>
            </w:r>
          </w:p>
        </w:tc>
        <w:tc>
          <w:tcPr>
            <w:tcW w:w="1417" w:type="dxa"/>
          </w:tcPr>
          <w:p w:rsidR="00670F86" w:rsidRDefault="00670F86" w:rsidP="00ED6BB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670F86" w:rsidRDefault="00670F86" w:rsidP="00ED6BB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670F86" w:rsidRDefault="00670F86" w:rsidP="00ED6BB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670F86" w:rsidRDefault="00F0005C" w:rsidP="00ED6BB1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F2043003 - 2 - M</w:t>
            </w:r>
            <w:r w:rsidR="00670F86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997" w:type="dxa"/>
            <w:vAlign w:val="center"/>
          </w:tcPr>
          <w:p w:rsidR="00670F86" w:rsidRPr="00323844" w:rsidRDefault="00670F86" w:rsidP="00ED6BB1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</w:tr>
    </w:tbl>
    <w:p w:rsidR="00A340F9" w:rsidRDefault="00A340F9" w:rsidP="00A340F9">
      <w:pPr>
        <w:spacing w:line="240" w:lineRule="auto"/>
        <w:rPr>
          <w:rFonts w:ascii="Arial" w:hAnsi="Arial" w:cs="Arial"/>
          <w:color w:val="00B0F0"/>
          <w:sz w:val="20"/>
          <w:szCs w:val="20"/>
        </w:rPr>
      </w:pPr>
    </w:p>
    <w:p w:rsidR="00A340F9" w:rsidRDefault="00A340F9" w:rsidP="00A340F9">
      <w:pPr>
        <w:spacing w:line="240" w:lineRule="auto"/>
        <w:rPr>
          <w:rFonts w:ascii="Arial" w:hAnsi="Arial" w:cs="Arial"/>
          <w:color w:val="00B0F0"/>
          <w:sz w:val="20"/>
          <w:szCs w:val="20"/>
        </w:rPr>
      </w:pPr>
    </w:p>
    <w:p w:rsidR="00A340F9" w:rsidRDefault="00A340F9" w:rsidP="00A340F9">
      <w:pPr>
        <w:spacing w:line="240" w:lineRule="auto"/>
      </w:pPr>
    </w:p>
    <w:p w:rsidR="007E6104" w:rsidRDefault="007E6104" w:rsidP="002808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E6104" w:rsidSect="00280862">
      <w:footerReference w:type="default" r:id="rId10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90" w:rsidRDefault="00811E90" w:rsidP="00183798">
      <w:pPr>
        <w:spacing w:after="0" w:line="240" w:lineRule="auto"/>
      </w:pPr>
      <w:r>
        <w:separator/>
      </w:r>
    </w:p>
  </w:endnote>
  <w:endnote w:type="continuationSeparator" w:id="0">
    <w:p w:rsidR="00811E90" w:rsidRDefault="00811E90" w:rsidP="0018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8A" w:rsidRDefault="00567F8A">
    <w:pPr>
      <w:pStyle w:val="Piedepgina"/>
      <w:jc w:val="right"/>
    </w:pPr>
  </w:p>
  <w:p w:rsidR="00567F8A" w:rsidRDefault="00567F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614100"/>
      <w:docPartObj>
        <w:docPartGallery w:val="Page Numbers (Bottom of Page)"/>
        <w:docPartUnique/>
      </w:docPartObj>
    </w:sdtPr>
    <w:sdtEndPr/>
    <w:sdtContent>
      <w:p w:rsidR="00DB4DE7" w:rsidRDefault="00DB4D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2CC" w:rsidRPr="004D12CC">
          <w:rPr>
            <w:noProof/>
            <w:lang w:val="es-ES"/>
          </w:rPr>
          <w:t>12</w:t>
        </w:r>
        <w:r>
          <w:fldChar w:fldCharType="end"/>
        </w:r>
      </w:p>
    </w:sdtContent>
  </w:sdt>
  <w:p w:rsidR="00DB4DE7" w:rsidRDefault="00DB4D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90" w:rsidRDefault="00811E90" w:rsidP="00183798">
      <w:pPr>
        <w:spacing w:after="0" w:line="240" w:lineRule="auto"/>
      </w:pPr>
      <w:r>
        <w:separator/>
      </w:r>
    </w:p>
  </w:footnote>
  <w:footnote w:type="continuationSeparator" w:id="0">
    <w:p w:rsidR="00811E90" w:rsidRDefault="00811E90" w:rsidP="0018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70C"/>
    <w:multiLevelType w:val="multilevel"/>
    <w:tmpl w:val="24148558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" w15:restartNumberingAfterBreak="0">
    <w:nsid w:val="039D4122"/>
    <w:multiLevelType w:val="hybridMultilevel"/>
    <w:tmpl w:val="0854C68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03C48"/>
    <w:multiLevelType w:val="hybridMultilevel"/>
    <w:tmpl w:val="9460A414"/>
    <w:lvl w:ilvl="0" w:tplc="A76C6E6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66BE"/>
    <w:multiLevelType w:val="multilevel"/>
    <w:tmpl w:val="AD5C358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4" w15:restartNumberingAfterBreak="0">
    <w:nsid w:val="0C33411A"/>
    <w:multiLevelType w:val="hybridMultilevel"/>
    <w:tmpl w:val="9CEA362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16D25"/>
    <w:multiLevelType w:val="multilevel"/>
    <w:tmpl w:val="CC461D6A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6" w15:restartNumberingAfterBreak="0">
    <w:nsid w:val="146509D9"/>
    <w:multiLevelType w:val="multilevel"/>
    <w:tmpl w:val="3B22F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B47973"/>
    <w:multiLevelType w:val="hybridMultilevel"/>
    <w:tmpl w:val="EF2AB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5674"/>
    <w:multiLevelType w:val="hybridMultilevel"/>
    <w:tmpl w:val="D18EC73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2050E"/>
    <w:multiLevelType w:val="multilevel"/>
    <w:tmpl w:val="3B548CE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2D5DC9"/>
    <w:multiLevelType w:val="multilevel"/>
    <w:tmpl w:val="24148558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1" w15:restartNumberingAfterBreak="0">
    <w:nsid w:val="1EE8609E"/>
    <w:multiLevelType w:val="hybridMultilevel"/>
    <w:tmpl w:val="BCC2EB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F8131F"/>
    <w:multiLevelType w:val="multilevel"/>
    <w:tmpl w:val="9A90E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5928BB"/>
    <w:multiLevelType w:val="multilevel"/>
    <w:tmpl w:val="B0786B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C67D60"/>
    <w:multiLevelType w:val="hybridMultilevel"/>
    <w:tmpl w:val="6500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97586"/>
    <w:multiLevelType w:val="hybridMultilevel"/>
    <w:tmpl w:val="C824C5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850A4C"/>
    <w:multiLevelType w:val="multilevel"/>
    <w:tmpl w:val="3B22FD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825583F"/>
    <w:multiLevelType w:val="multilevel"/>
    <w:tmpl w:val="AD5C358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18" w15:restartNumberingAfterBreak="0">
    <w:nsid w:val="2DF4161C"/>
    <w:multiLevelType w:val="multilevel"/>
    <w:tmpl w:val="913C48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294723"/>
    <w:multiLevelType w:val="multilevel"/>
    <w:tmpl w:val="8DF683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D24B4A"/>
    <w:multiLevelType w:val="multilevel"/>
    <w:tmpl w:val="AD5C358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21" w15:restartNumberingAfterBreak="0">
    <w:nsid w:val="37B12E8B"/>
    <w:multiLevelType w:val="hybridMultilevel"/>
    <w:tmpl w:val="7C0A08D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9484FEB"/>
    <w:multiLevelType w:val="multilevel"/>
    <w:tmpl w:val="6AF4704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23" w15:restartNumberingAfterBreak="0">
    <w:nsid w:val="3F084702"/>
    <w:multiLevelType w:val="hybridMultilevel"/>
    <w:tmpl w:val="C9FC83C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B04E5"/>
    <w:multiLevelType w:val="hybridMultilevel"/>
    <w:tmpl w:val="F4503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77371"/>
    <w:multiLevelType w:val="multilevel"/>
    <w:tmpl w:val="291C7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E113FC"/>
    <w:multiLevelType w:val="multilevel"/>
    <w:tmpl w:val="291C7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CB40A3"/>
    <w:multiLevelType w:val="multilevel"/>
    <w:tmpl w:val="CA5CD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29" w15:restartNumberingAfterBreak="0">
    <w:nsid w:val="545513F1"/>
    <w:multiLevelType w:val="multilevel"/>
    <w:tmpl w:val="913C48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914269"/>
    <w:multiLevelType w:val="multilevel"/>
    <w:tmpl w:val="0CA0D74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A266C7"/>
    <w:multiLevelType w:val="multilevel"/>
    <w:tmpl w:val="291C7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E85592"/>
    <w:multiLevelType w:val="multilevel"/>
    <w:tmpl w:val="15D4D06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EE4DBA"/>
    <w:multiLevelType w:val="multilevel"/>
    <w:tmpl w:val="3B22F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6AF13BA"/>
    <w:multiLevelType w:val="hybridMultilevel"/>
    <w:tmpl w:val="E18EA7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6" w15:restartNumberingAfterBreak="0">
    <w:nsid w:val="68B77158"/>
    <w:multiLevelType w:val="multilevel"/>
    <w:tmpl w:val="D5689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7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0" w:hanging="1440"/>
      </w:pPr>
      <w:rPr>
        <w:rFonts w:hint="default"/>
      </w:rPr>
    </w:lvl>
  </w:abstractNum>
  <w:abstractNum w:abstractNumId="37" w15:restartNumberingAfterBreak="0">
    <w:nsid w:val="714A06E1"/>
    <w:multiLevelType w:val="hybridMultilevel"/>
    <w:tmpl w:val="6B6C996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42124"/>
    <w:multiLevelType w:val="multilevel"/>
    <w:tmpl w:val="24148558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39" w15:restartNumberingAfterBreak="0">
    <w:nsid w:val="73BF349F"/>
    <w:multiLevelType w:val="multilevel"/>
    <w:tmpl w:val="FB266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</w:rPr>
    </w:lvl>
  </w:abstractNum>
  <w:abstractNum w:abstractNumId="40" w15:restartNumberingAfterBreak="0">
    <w:nsid w:val="7684084A"/>
    <w:multiLevelType w:val="multilevel"/>
    <w:tmpl w:val="CA5CD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41" w15:restartNumberingAfterBreak="0">
    <w:nsid w:val="76CF3DB9"/>
    <w:multiLevelType w:val="multilevel"/>
    <w:tmpl w:val="277C1EBA"/>
    <w:lvl w:ilvl="0">
      <w:start w:val="1"/>
      <w:numFmt w:val="bullet"/>
      <w:lvlText w:val="●"/>
      <w:lvlJc w:val="left"/>
      <w:pPr>
        <w:ind w:left="2423" w:firstLine="206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143" w:firstLine="278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863" w:firstLine="350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83" w:firstLine="422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303" w:firstLine="494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023" w:firstLine="566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743" w:firstLine="638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463" w:firstLine="710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83" w:firstLine="7823"/>
      </w:pPr>
      <w:rPr>
        <w:rFonts w:ascii="Arial" w:eastAsia="Arial" w:hAnsi="Arial" w:cs="Arial"/>
      </w:rPr>
    </w:lvl>
  </w:abstractNum>
  <w:abstractNum w:abstractNumId="42" w15:restartNumberingAfterBreak="0">
    <w:nsid w:val="79D9525B"/>
    <w:multiLevelType w:val="hybridMultilevel"/>
    <w:tmpl w:val="68C84408"/>
    <w:lvl w:ilvl="0" w:tplc="28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DF165D4"/>
    <w:multiLevelType w:val="hybridMultilevel"/>
    <w:tmpl w:val="6682FFD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960CDA"/>
    <w:multiLevelType w:val="hybridMultilevel"/>
    <w:tmpl w:val="5D0ADA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41"/>
  </w:num>
  <w:num w:numId="4">
    <w:abstractNumId w:val="36"/>
  </w:num>
  <w:num w:numId="5">
    <w:abstractNumId w:val="14"/>
  </w:num>
  <w:num w:numId="6">
    <w:abstractNumId w:val="25"/>
  </w:num>
  <w:num w:numId="7">
    <w:abstractNumId w:val="39"/>
  </w:num>
  <w:num w:numId="8">
    <w:abstractNumId w:val="16"/>
  </w:num>
  <w:num w:numId="9">
    <w:abstractNumId w:val="28"/>
  </w:num>
  <w:num w:numId="10">
    <w:abstractNumId w:val="40"/>
  </w:num>
  <w:num w:numId="11">
    <w:abstractNumId w:val="23"/>
  </w:num>
  <w:num w:numId="12">
    <w:abstractNumId w:val="11"/>
  </w:num>
  <w:num w:numId="13">
    <w:abstractNumId w:val="1"/>
  </w:num>
  <w:num w:numId="14">
    <w:abstractNumId w:val="37"/>
  </w:num>
  <w:num w:numId="15">
    <w:abstractNumId w:val="42"/>
  </w:num>
  <w:num w:numId="16">
    <w:abstractNumId w:val="33"/>
  </w:num>
  <w:num w:numId="17">
    <w:abstractNumId w:val="29"/>
  </w:num>
  <w:num w:numId="18">
    <w:abstractNumId w:val="13"/>
  </w:num>
  <w:num w:numId="19">
    <w:abstractNumId w:val="19"/>
  </w:num>
  <w:num w:numId="20">
    <w:abstractNumId w:val="30"/>
  </w:num>
  <w:num w:numId="21">
    <w:abstractNumId w:val="22"/>
  </w:num>
  <w:num w:numId="22">
    <w:abstractNumId w:val="3"/>
  </w:num>
  <w:num w:numId="23">
    <w:abstractNumId w:val="20"/>
  </w:num>
  <w:num w:numId="24">
    <w:abstractNumId w:val="17"/>
  </w:num>
  <w:num w:numId="25">
    <w:abstractNumId w:val="10"/>
  </w:num>
  <w:num w:numId="26">
    <w:abstractNumId w:val="44"/>
  </w:num>
  <w:num w:numId="27">
    <w:abstractNumId w:val="4"/>
  </w:num>
  <w:num w:numId="28">
    <w:abstractNumId w:val="5"/>
  </w:num>
  <w:num w:numId="29">
    <w:abstractNumId w:val="8"/>
  </w:num>
  <w:num w:numId="30">
    <w:abstractNumId w:val="34"/>
  </w:num>
  <w:num w:numId="31">
    <w:abstractNumId w:val="45"/>
  </w:num>
  <w:num w:numId="32">
    <w:abstractNumId w:val="9"/>
  </w:num>
  <w:num w:numId="33">
    <w:abstractNumId w:val="32"/>
  </w:num>
  <w:num w:numId="34">
    <w:abstractNumId w:val="2"/>
  </w:num>
  <w:num w:numId="35">
    <w:abstractNumId w:val="12"/>
  </w:num>
  <w:num w:numId="36">
    <w:abstractNumId w:val="18"/>
  </w:num>
  <w:num w:numId="37">
    <w:abstractNumId w:val="31"/>
  </w:num>
  <w:num w:numId="38">
    <w:abstractNumId w:val="26"/>
  </w:num>
  <w:num w:numId="39">
    <w:abstractNumId w:val="6"/>
  </w:num>
  <w:num w:numId="40">
    <w:abstractNumId w:val="15"/>
  </w:num>
  <w:num w:numId="41">
    <w:abstractNumId w:val="24"/>
  </w:num>
  <w:num w:numId="42">
    <w:abstractNumId w:val="21"/>
  </w:num>
  <w:num w:numId="43">
    <w:abstractNumId w:val="7"/>
  </w:num>
  <w:num w:numId="44">
    <w:abstractNumId w:val="35"/>
  </w:num>
  <w:num w:numId="45">
    <w:abstractNumId w:val="27"/>
  </w:num>
  <w:num w:numId="46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4D"/>
    <w:rsid w:val="00000479"/>
    <w:rsid w:val="00013228"/>
    <w:rsid w:val="00014EA9"/>
    <w:rsid w:val="00015693"/>
    <w:rsid w:val="000162BB"/>
    <w:rsid w:val="00020819"/>
    <w:rsid w:val="00023284"/>
    <w:rsid w:val="00024C78"/>
    <w:rsid w:val="00032C8D"/>
    <w:rsid w:val="00034441"/>
    <w:rsid w:val="0003540F"/>
    <w:rsid w:val="00035653"/>
    <w:rsid w:val="00036217"/>
    <w:rsid w:val="00036639"/>
    <w:rsid w:val="00036FCD"/>
    <w:rsid w:val="00045447"/>
    <w:rsid w:val="000476D2"/>
    <w:rsid w:val="0005204D"/>
    <w:rsid w:val="000532E7"/>
    <w:rsid w:val="00053AEB"/>
    <w:rsid w:val="0005683A"/>
    <w:rsid w:val="00060B42"/>
    <w:rsid w:val="00063369"/>
    <w:rsid w:val="00065781"/>
    <w:rsid w:val="00072942"/>
    <w:rsid w:val="000750B7"/>
    <w:rsid w:val="00075369"/>
    <w:rsid w:val="00082458"/>
    <w:rsid w:val="000833BA"/>
    <w:rsid w:val="00083BB0"/>
    <w:rsid w:val="00084996"/>
    <w:rsid w:val="00085E9E"/>
    <w:rsid w:val="00087AD4"/>
    <w:rsid w:val="000A08CA"/>
    <w:rsid w:val="000A0B49"/>
    <w:rsid w:val="000A1FFC"/>
    <w:rsid w:val="000B3058"/>
    <w:rsid w:val="000B567D"/>
    <w:rsid w:val="000C125A"/>
    <w:rsid w:val="000C3F2A"/>
    <w:rsid w:val="000C486B"/>
    <w:rsid w:val="000C49D9"/>
    <w:rsid w:val="000C5069"/>
    <w:rsid w:val="000D29FD"/>
    <w:rsid w:val="000D2B15"/>
    <w:rsid w:val="000D41F7"/>
    <w:rsid w:val="000E1D0D"/>
    <w:rsid w:val="000E2E30"/>
    <w:rsid w:val="000E6E7B"/>
    <w:rsid w:val="000F060D"/>
    <w:rsid w:val="000F2C1E"/>
    <w:rsid w:val="000F50CF"/>
    <w:rsid w:val="000F6F1E"/>
    <w:rsid w:val="001034DF"/>
    <w:rsid w:val="00112A6D"/>
    <w:rsid w:val="00113E08"/>
    <w:rsid w:val="0012070E"/>
    <w:rsid w:val="00126D6D"/>
    <w:rsid w:val="0012727F"/>
    <w:rsid w:val="001273B8"/>
    <w:rsid w:val="00131204"/>
    <w:rsid w:val="00131BBA"/>
    <w:rsid w:val="00134CAF"/>
    <w:rsid w:val="00140BBE"/>
    <w:rsid w:val="00141420"/>
    <w:rsid w:val="00144378"/>
    <w:rsid w:val="001530D2"/>
    <w:rsid w:val="001550A1"/>
    <w:rsid w:val="001617FA"/>
    <w:rsid w:val="00161EE7"/>
    <w:rsid w:val="00162E7D"/>
    <w:rsid w:val="00165E33"/>
    <w:rsid w:val="00166929"/>
    <w:rsid w:val="00167654"/>
    <w:rsid w:val="00175AF4"/>
    <w:rsid w:val="00176E2D"/>
    <w:rsid w:val="00177316"/>
    <w:rsid w:val="001832BB"/>
    <w:rsid w:val="00183798"/>
    <w:rsid w:val="00183A1C"/>
    <w:rsid w:val="00184801"/>
    <w:rsid w:val="00184A47"/>
    <w:rsid w:val="00185B87"/>
    <w:rsid w:val="00186033"/>
    <w:rsid w:val="00186836"/>
    <w:rsid w:val="00193984"/>
    <w:rsid w:val="00196AF5"/>
    <w:rsid w:val="00197EE2"/>
    <w:rsid w:val="001A020B"/>
    <w:rsid w:val="001A198F"/>
    <w:rsid w:val="001A1D8E"/>
    <w:rsid w:val="001A28A0"/>
    <w:rsid w:val="001A4FE5"/>
    <w:rsid w:val="001A68B2"/>
    <w:rsid w:val="001A6D6F"/>
    <w:rsid w:val="001A76A0"/>
    <w:rsid w:val="001B0F21"/>
    <w:rsid w:val="001B4919"/>
    <w:rsid w:val="001B5745"/>
    <w:rsid w:val="001C1909"/>
    <w:rsid w:val="001C41DA"/>
    <w:rsid w:val="001C4604"/>
    <w:rsid w:val="001C6A78"/>
    <w:rsid w:val="001C6C73"/>
    <w:rsid w:val="001D293A"/>
    <w:rsid w:val="001E03F0"/>
    <w:rsid w:val="001E0D7A"/>
    <w:rsid w:val="001E2976"/>
    <w:rsid w:val="001E4551"/>
    <w:rsid w:val="001E49A8"/>
    <w:rsid w:val="001F0C92"/>
    <w:rsid w:val="001F4CA4"/>
    <w:rsid w:val="001F5BD7"/>
    <w:rsid w:val="0020369A"/>
    <w:rsid w:val="00203C0A"/>
    <w:rsid w:val="00213468"/>
    <w:rsid w:val="0022074A"/>
    <w:rsid w:val="00223A5F"/>
    <w:rsid w:val="0022439F"/>
    <w:rsid w:val="002247C9"/>
    <w:rsid w:val="00230C0B"/>
    <w:rsid w:val="002321DF"/>
    <w:rsid w:val="002362C8"/>
    <w:rsid w:val="00237766"/>
    <w:rsid w:val="00237899"/>
    <w:rsid w:val="002378FA"/>
    <w:rsid w:val="00240348"/>
    <w:rsid w:val="0024143F"/>
    <w:rsid w:val="00253136"/>
    <w:rsid w:val="00256639"/>
    <w:rsid w:val="00256CBE"/>
    <w:rsid w:val="00257E3A"/>
    <w:rsid w:val="00263918"/>
    <w:rsid w:val="00264D7D"/>
    <w:rsid w:val="002661C1"/>
    <w:rsid w:val="00267227"/>
    <w:rsid w:val="0027376A"/>
    <w:rsid w:val="00275D18"/>
    <w:rsid w:val="00276629"/>
    <w:rsid w:val="00276654"/>
    <w:rsid w:val="00276DFF"/>
    <w:rsid w:val="00280862"/>
    <w:rsid w:val="00283D61"/>
    <w:rsid w:val="00287865"/>
    <w:rsid w:val="00287F1E"/>
    <w:rsid w:val="00292726"/>
    <w:rsid w:val="00295E55"/>
    <w:rsid w:val="002A66D0"/>
    <w:rsid w:val="002B0EF0"/>
    <w:rsid w:val="002B431A"/>
    <w:rsid w:val="002B5D70"/>
    <w:rsid w:val="002B6247"/>
    <w:rsid w:val="002B7AB7"/>
    <w:rsid w:val="002C0BD5"/>
    <w:rsid w:val="002C0D09"/>
    <w:rsid w:val="002C15F5"/>
    <w:rsid w:val="002C34F4"/>
    <w:rsid w:val="002C45D3"/>
    <w:rsid w:val="002C787D"/>
    <w:rsid w:val="002D01A7"/>
    <w:rsid w:val="002D288F"/>
    <w:rsid w:val="002D75D9"/>
    <w:rsid w:val="002E2688"/>
    <w:rsid w:val="002E3475"/>
    <w:rsid w:val="002E38C1"/>
    <w:rsid w:val="002E5A9F"/>
    <w:rsid w:val="002E73E0"/>
    <w:rsid w:val="002F1B39"/>
    <w:rsid w:val="002F2434"/>
    <w:rsid w:val="003072F9"/>
    <w:rsid w:val="0031178A"/>
    <w:rsid w:val="00311876"/>
    <w:rsid w:val="00314978"/>
    <w:rsid w:val="00317049"/>
    <w:rsid w:val="0032337F"/>
    <w:rsid w:val="00324D2C"/>
    <w:rsid w:val="00330AEA"/>
    <w:rsid w:val="00330F2E"/>
    <w:rsid w:val="00333AE0"/>
    <w:rsid w:val="00333BFD"/>
    <w:rsid w:val="00334640"/>
    <w:rsid w:val="00335423"/>
    <w:rsid w:val="003364B9"/>
    <w:rsid w:val="00340B7B"/>
    <w:rsid w:val="00341980"/>
    <w:rsid w:val="00343A1D"/>
    <w:rsid w:val="0034775E"/>
    <w:rsid w:val="003511C1"/>
    <w:rsid w:val="00354B9D"/>
    <w:rsid w:val="00357C69"/>
    <w:rsid w:val="00362B20"/>
    <w:rsid w:val="00362C20"/>
    <w:rsid w:val="00362E70"/>
    <w:rsid w:val="0036384F"/>
    <w:rsid w:val="003641AA"/>
    <w:rsid w:val="00365340"/>
    <w:rsid w:val="00367DA5"/>
    <w:rsid w:val="00373950"/>
    <w:rsid w:val="00375907"/>
    <w:rsid w:val="00375C31"/>
    <w:rsid w:val="0038086F"/>
    <w:rsid w:val="003828C9"/>
    <w:rsid w:val="00384E61"/>
    <w:rsid w:val="00384FE6"/>
    <w:rsid w:val="0038566D"/>
    <w:rsid w:val="00390FA6"/>
    <w:rsid w:val="003A10FB"/>
    <w:rsid w:val="003A2D8A"/>
    <w:rsid w:val="003A5E69"/>
    <w:rsid w:val="003B09D5"/>
    <w:rsid w:val="003B1D3E"/>
    <w:rsid w:val="003B27B0"/>
    <w:rsid w:val="003B7104"/>
    <w:rsid w:val="003C06F8"/>
    <w:rsid w:val="003C12E3"/>
    <w:rsid w:val="003D4225"/>
    <w:rsid w:val="003D4452"/>
    <w:rsid w:val="003D4E54"/>
    <w:rsid w:val="003D5AF6"/>
    <w:rsid w:val="003D7AD4"/>
    <w:rsid w:val="003E40C6"/>
    <w:rsid w:val="003E6FDE"/>
    <w:rsid w:val="003E78D9"/>
    <w:rsid w:val="003F055D"/>
    <w:rsid w:val="003F2578"/>
    <w:rsid w:val="003F6553"/>
    <w:rsid w:val="003F7913"/>
    <w:rsid w:val="00401E73"/>
    <w:rsid w:val="004053BB"/>
    <w:rsid w:val="004130FA"/>
    <w:rsid w:val="004133C7"/>
    <w:rsid w:val="00416494"/>
    <w:rsid w:val="0042019D"/>
    <w:rsid w:val="0042589B"/>
    <w:rsid w:val="00425BFB"/>
    <w:rsid w:val="004266E6"/>
    <w:rsid w:val="00431E4A"/>
    <w:rsid w:val="00432B5C"/>
    <w:rsid w:val="00437D84"/>
    <w:rsid w:val="0044058B"/>
    <w:rsid w:val="00440A6F"/>
    <w:rsid w:val="0044179B"/>
    <w:rsid w:val="00441D76"/>
    <w:rsid w:val="00443767"/>
    <w:rsid w:val="00444695"/>
    <w:rsid w:val="0044613E"/>
    <w:rsid w:val="004469B2"/>
    <w:rsid w:val="00447B74"/>
    <w:rsid w:val="00447F8A"/>
    <w:rsid w:val="00457F12"/>
    <w:rsid w:val="0046216C"/>
    <w:rsid w:val="00466F58"/>
    <w:rsid w:val="00467C4E"/>
    <w:rsid w:val="004707BC"/>
    <w:rsid w:val="004709D2"/>
    <w:rsid w:val="004716C4"/>
    <w:rsid w:val="004718AA"/>
    <w:rsid w:val="00474F56"/>
    <w:rsid w:val="004829F3"/>
    <w:rsid w:val="004833A1"/>
    <w:rsid w:val="00484BF6"/>
    <w:rsid w:val="00487759"/>
    <w:rsid w:val="004878FD"/>
    <w:rsid w:val="00491032"/>
    <w:rsid w:val="00493FB5"/>
    <w:rsid w:val="004A08CB"/>
    <w:rsid w:val="004A0C7B"/>
    <w:rsid w:val="004A37D0"/>
    <w:rsid w:val="004A417B"/>
    <w:rsid w:val="004A5323"/>
    <w:rsid w:val="004A65C5"/>
    <w:rsid w:val="004A667B"/>
    <w:rsid w:val="004B0315"/>
    <w:rsid w:val="004B2BC3"/>
    <w:rsid w:val="004B5662"/>
    <w:rsid w:val="004C3045"/>
    <w:rsid w:val="004C6697"/>
    <w:rsid w:val="004D12CC"/>
    <w:rsid w:val="004D5D0D"/>
    <w:rsid w:val="004D5EB4"/>
    <w:rsid w:val="004D74BD"/>
    <w:rsid w:val="004D7AE4"/>
    <w:rsid w:val="004E0902"/>
    <w:rsid w:val="004E0D93"/>
    <w:rsid w:val="004E1EDA"/>
    <w:rsid w:val="004E2583"/>
    <w:rsid w:val="004E2860"/>
    <w:rsid w:val="004E4C7F"/>
    <w:rsid w:val="004E6884"/>
    <w:rsid w:val="004E7028"/>
    <w:rsid w:val="004E7ACE"/>
    <w:rsid w:val="004F29BB"/>
    <w:rsid w:val="004F3740"/>
    <w:rsid w:val="0050292E"/>
    <w:rsid w:val="00502B65"/>
    <w:rsid w:val="00503416"/>
    <w:rsid w:val="00503805"/>
    <w:rsid w:val="00504564"/>
    <w:rsid w:val="00510903"/>
    <w:rsid w:val="00517CF3"/>
    <w:rsid w:val="00520BF3"/>
    <w:rsid w:val="0052165A"/>
    <w:rsid w:val="00523AAA"/>
    <w:rsid w:val="00523F17"/>
    <w:rsid w:val="00524611"/>
    <w:rsid w:val="0052594D"/>
    <w:rsid w:val="00533F68"/>
    <w:rsid w:val="00534A06"/>
    <w:rsid w:val="00535E87"/>
    <w:rsid w:val="00540BBA"/>
    <w:rsid w:val="00541EC3"/>
    <w:rsid w:val="005433DC"/>
    <w:rsid w:val="00543C5B"/>
    <w:rsid w:val="005452C9"/>
    <w:rsid w:val="0054531B"/>
    <w:rsid w:val="00546CDF"/>
    <w:rsid w:val="00550B25"/>
    <w:rsid w:val="00554650"/>
    <w:rsid w:val="005617F6"/>
    <w:rsid w:val="005642F2"/>
    <w:rsid w:val="00565ECB"/>
    <w:rsid w:val="0056718B"/>
    <w:rsid w:val="00567A53"/>
    <w:rsid w:val="00567F8A"/>
    <w:rsid w:val="00567FD1"/>
    <w:rsid w:val="00572C57"/>
    <w:rsid w:val="00576F40"/>
    <w:rsid w:val="005775EE"/>
    <w:rsid w:val="00577672"/>
    <w:rsid w:val="00583802"/>
    <w:rsid w:val="0058413B"/>
    <w:rsid w:val="00585334"/>
    <w:rsid w:val="005874D7"/>
    <w:rsid w:val="0059035E"/>
    <w:rsid w:val="005936C0"/>
    <w:rsid w:val="005950B2"/>
    <w:rsid w:val="005A14F8"/>
    <w:rsid w:val="005A7FF1"/>
    <w:rsid w:val="005B312F"/>
    <w:rsid w:val="005C1FBD"/>
    <w:rsid w:val="005C26E7"/>
    <w:rsid w:val="005C3047"/>
    <w:rsid w:val="005D02DE"/>
    <w:rsid w:val="005D0EC4"/>
    <w:rsid w:val="005D4231"/>
    <w:rsid w:val="005D583B"/>
    <w:rsid w:val="005D7E9C"/>
    <w:rsid w:val="005E0097"/>
    <w:rsid w:val="005E0A13"/>
    <w:rsid w:val="005E10EC"/>
    <w:rsid w:val="005E1953"/>
    <w:rsid w:val="005E1EC8"/>
    <w:rsid w:val="005E30CB"/>
    <w:rsid w:val="005E3C23"/>
    <w:rsid w:val="005E6AAD"/>
    <w:rsid w:val="005F4618"/>
    <w:rsid w:val="005F71A9"/>
    <w:rsid w:val="00600362"/>
    <w:rsid w:val="006018D1"/>
    <w:rsid w:val="00603A6B"/>
    <w:rsid w:val="00605219"/>
    <w:rsid w:val="00606143"/>
    <w:rsid w:val="00607F6A"/>
    <w:rsid w:val="00615F28"/>
    <w:rsid w:val="0061622F"/>
    <w:rsid w:val="0062025E"/>
    <w:rsid w:val="0062105D"/>
    <w:rsid w:val="0062398A"/>
    <w:rsid w:val="0063023E"/>
    <w:rsid w:val="006326DF"/>
    <w:rsid w:val="00632901"/>
    <w:rsid w:val="00634D5D"/>
    <w:rsid w:val="00636655"/>
    <w:rsid w:val="006378F3"/>
    <w:rsid w:val="006403C0"/>
    <w:rsid w:val="00642944"/>
    <w:rsid w:val="00642E38"/>
    <w:rsid w:val="0064323C"/>
    <w:rsid w:val="006453A0"/>
    <w:rsid w:val="00646146"/>
    <w:rsid w:val="006463E4"/>
    <w:rsid w:val="00647F60"/>
    <w:rsid w:val="00651320"/>
    <w:rsid w:val="00652BF9"/>
    <w:rsid w:val="0065458C"/>
    <w:rsid w:val="00656CD1"/>
    <w:rsid w:val="00657282"/>
    <w:rsid w:val="006611C0"/>
    <w:rsid w:val="00663503"/>
    <w:rsid w:val="006657F7"/>
    <w:rsid w:val="0066588E"/>
    <w:rsid w:val="006674CC"/>
    <w:rsid w:val="00670F86"/>
    <w:rsid w:val="00682F72"/>
    <w:rsid w:val="006862FE"/>
    <w:rsid w:val="006874A4"/>
    <w:rsid w:val="006874C5"/>
    <w:rsid w:val="006906B9"/>
    <w:rsid w:val="00690947"/>
    <w:rsid w:val="00695C0B"/>
    <w:rsid w:val="00696119"/>
    <w:rsid w:val="006A12A0"/>
    <w:rsid w:val="006A239D"/>
    <w:rsid w:val="006A286C"/>
    <w:rsid w:val="006A3343"/>
    <w:rsid w:val="006A3828"/>
    <w:rsid w:val="006B160E"/>
    <w:rsid w:val="006B582D"/>
    <w:rsid w:val="006C27B6"/>
    <w:rsid w:val="006C3608"/>
    <w:rsid w:val="006D0319"/>
    <w:rsid w:val="006D6B85"/>
    <w:rsid w:val="006E11A4"/>
    <w:rsid w:val="006E1C1C"/>
    <w:rsid w:val="006E1FA7"/>
    <w:rsid w:val="006E2C49"/>
    <w:rsid w:val="006E57BC"/>
    <w:rsid w:val="006F0D8E"/>
    <w:rsid w:val="006F28A2"/>
    <w:rsid w:val="007052D8"/>
    <w:rsid w:val="007128BD"/>
    <w:rsid w:val="00713738"/>
    <w:rsid w:val="00714F55"/>
    <w:rsid w:val="0071750B"/>
    <w:rsid w:val="00720364"/>
    <w:rsid w:val="00723343"/>
    <w:rsid w:val="00725410"/>
    <w:rsid w:val="00726A2A"/>
    <w:rsid w:val="007275F4"/>
    <w:rsid w:val="00727D67"/>
    <w:rsid w:val="0073085D"/>
    <w:rsid w:val="0073134F"/>
    <w:rsid w:val="00732343"/>
    <w:rsid w:val="007328D2"/>
    <w:rsid w:val="00733A10"/>
    <w:rsid w:val="00734CA7"/>
    <w:rsid w:val="00737661"/>
    <w:rsid w:val="00737933"/>
    <w:rsid w:val="0074167C"/>
    <w:rsid w:val="00743700"/>
    <w:rsid w:val="007475B8"/>
    <w:rsid w:val="00747C03"/>
    <w:rsid w:val="00751C3C"/>
    <w:rsid w:val="00757D07"/>
    <w:rsid w:val="00767672"/>
    <w:rsid w:val="00773A85"/>
    <w:rsid w:val="0077436B"/>
    <w:rsid w:val="00774ED3"/>
    <w:rsid w:val="007769BC"/>
    <w:rsid w:val="00776DC8"/>
    <w:rsid w:val="007905BC"/>
    <w:rsid w:val="007926AC"/>
    <w:rsid w:val="0079565D"/>
    <w:rsid w:val="00797E54"/>
    <w:rsid w:val="007A08CB"/>
    <w:rsid w:val="007A4231"/>
    <w:rsid w:val="007B11D4"/>
    <w:rsid w:val="007B5FFB"/>
    <w:rsid w:val="007B6EED"/>
    <w:rsid w:val="007B700D"/>
    <w:rsid w:val="007B7932"/>
    <w:rsid w:val="007C10AB"/>
    <w:rsid w:val="007C6E50"/>
    <w:rsid w:val="007D0073"/>
    <w:rsid w:val="007D7554"/>
    <w:rsid w:val="007E2169"/>
    <w:rsid w:val="007E5F5B"/>
    <w:rsid w:val="007E6104"/>
    <w:rsid w:val="007E764C"/>
    <w:rsid w:val="007F07F0"/>
    <w:rsid w:val="007F092F"/>
    <w:rsid w:val="007F722D"/>
    <w:rsid w:val="00801027"/>
    <w:rsid w:val="00801B1B"/>
    <w:rsid w:val="00801ED4"/>
    <w:rsid w:val="00807926"/>
    <w:rsid w:val="0080798E"/>
    <w:rsid w:val="00811ABE"/>
    <w:rsid w:val="00811E90"/>
    <w:rsid w:val="00817EA6"/>
    <w:rsid w:val="00820A3C"/>
    <w:rsid w:val="00821FB3"/>
    <w:rsid w:val="00824956"/>
    <w:rsid w:val="00826AAE"/>
    <w:rsid w:val="0082744F"/>
    <w:rsid w:val="0083111F"/>
    <w:rsid w:val="00831286"/>
    <w:rsid w:val="00831F65"/>
    <w:rsid w:val="00833C19"/>
    <w:rsid w:val="00836ADC"/>
    <w:rsid w:val="00840060"/>
    <w:rsid w:val="00843017"/>
    <w:rsid w:val="00844DB5"/>
    <w:rsid w:val="00847BC7"/>
    <w:rsid w:val="00850A7A"/>
    <w:rsid w:val="008515F6"/>
    <w:rsid w:val="00852AC3"/>
    <w:rsid w:val="00853951"/>
    <w:rsid w:val="00857947"/>
    <w:rsid w:val="00861A24"/>
    <w:rsid w:val="008628CF"/>
    <w:rsid w:val="008809B0"/>
    <w:rsid w:val="008864FD"/>
    <w:rsid w:val="008910EE"/>
    <w:rsid w:val="00891564"/>
    <w:rsid w:val="00891C52"/>
    <w:rsid w:val="0089561A"/>
    <w:rsid w:val="00895FF3"/>
    <w:rsid w:val="00897C3C"/>
    <w:rsid w:val="008A01D9"/>
    <w:rsid w:val="008A1AF4"/>
    <w:rsid w:val="008A2595"/>
    <w:rsid w:val="008A4614"/>
    <w:rsid w:val="008B0F30"/>
    <w:rsid w:val="008B3202"/>
    <w:rsid w:val="008B5B92"/>
    <w:rsid w:val="008C085C"/>
    <w:rsid w:val="008C13D4"/>
    <w:rsid w:val="008C50F2"/>
    <w:rsid w:val="008C55ED"/>
    <w:rsid w:val="008C6C6A"/>
    <w:rsid w:val="008C7A78"/>
    <w:rsid w:val="008D0252"/>
    <w:rsid w:val="008D02BC"/>
    <w:rsid w:val="008D4FCC"/>
    <w:rsid w:val="008D5471"/>
    <w:rsid w:val="008D5D38"/>
    <w:rsid w:val="008E43AE"/>
    <w:rsid w:val="008E481B"/>
    <w:rsid w:val="008E5ACA"/>
    <w:rsid w:val="008F022C"/>
    <w:rsid w:val="008F0845"/>
    <w:rsid w:val="008F1353"/>
    <w:rsid w:val="008F43A8"/>
    <w:rsid w:val="008F5061"/>
    <w:rsid w:val="008F6F0A"/>
    <w:rsid w:val="00900029"/>
    <w:rsid w:val="0090228D"/>
    <w:rsid w:val="00902A46"/>
    <w:rsid w:val="00904F24"/>
    <w:rsid w:val="00911BB9"/>
    <w:rsid w:val="00912A16"/>
    <w:rsid w:val="00913451"/>
    <w:rsid w:val="00913762"/>
    <w:rsid w:val="00915D2E"/>
    <w:rsid w:val="0092310D"/>
    <w:rsid w:val="00924009"/>
    <w:rsid w:val="00926EC8"/>
    <w:rsid w:val="0092792B"/>
    <w:rsid w:val="009331F9"/>
    <w:rsid w:val="00933E68"/>
    <w:rsid w:val="00940542"/>
    <w:rsid w:val="00940901"/>
    <w:rsid w:val="00942B4D"/>
    <w:rsid w:val="0095305D"/>
    <w:rsid w:val="009549F3"/>
    <w:rsid w:val="009552C7"/>
    <w:rsid w:val="00961243"/>
    <w:rsid w:val="00962F6C"/>
    <w:rsid w:val="00965602"/>
    <w:rsid w:val="00970479"/>
    <w:rsid w:val="009707DD"/>
    <w:rsid w:val="00971CF7"/>
    <w:rsid w:val="009724FF"/>
    <w:rsid w:val="009752A4"/>
    <w:rsid w:val="009757CF"/>
    <w:rsid w:val="00975CE4"/>
    <w:rsid w:val="00980ABD"/>
    <w:rsid w:val="00990446"/>
    <w:rsid w:val="00993EC9"/>
    <w:rsid w:val="00994D7C"/>
    <w:rsid w:val="00997C06"/>
    <w:rsid w:val="009A4359"/>
    <w:rsid w:val="009B2241"/>
    <w:rsid w:val="009B28C8"/>
    <w:rsid w:val="009B28E1"/>
    <w:rsid w:val="009B3F26"/>
    <w:rsid w:val="009B6377"/>
    <w:rsid w:val="009D18EE"/>
    <w:rsid w:val="009D4017"/>
    <w:rsid w:val="009D595C"/>
    <w:rsid w:val="009E59B7"/>
    <w:rsid w:val="009E61E8"/>
    <w:rsid w:val="009E78FB"/>
    <w:rsid w:val="009F37C5"/>
    <w:rsid w:val="00A01A2B"/>
    <w:rsid w:val="00A050C6"/>
    <w:rsid w:val="00A132DA"/>
    <w:rsid w:val="00A15876"/>
    <w:rsid w:val="00A163CE"/>
    <w:rsid w:val="00A205FE"/>
    <w:rsid w:val="00A20E3F"/>
    <w:rsid w:val="00A21FBA"/>
    <w:rsid w:val="00A247A9"/>
    <w:rsid w:val="00A31E8D"/>
    <w:rsid w:val="00A3363D"/>
    <w:rsid w:val="00A340F9"/>
    <w:rsid w:val="00A360FB"/>
    <w:rsid w:val="00A413F3"/>
    <w:rsid w:val="00A4458F"/>
    <w:rsid w:val="00A45F2E"/>
    <w:rsid w:val="00A50437"/>
    <w:rsid w:val="00A5151A"/>
    <w:rsid w:val="00A51783"/>
    <w:rsid w:val="00A531C7"/>
    <w:rsid w:val="00A60216"/>
    <w:rsid w:val="00A61A62"/>
    <w:rsid w:val="00A745AF"/>
    <w:rsid w:val="00A74DE2"/>
    <w:rsid w:val="00A82932"/>
    <w:rsid w:val="00A83388"/>
    <w:rsid w:val="00A835C9"/>
    <w:rsid w:val="00A860ED"/>
    <w:rsid w:val="00A907F1"/>
    <w:rsid w:val="00A92F6E"/>
    <w:rsid w:val="00A944E0"/>
    <w:rsid w:val="00AA6DB0"/>
    <w:rsid w:val="00AB2F3A"/>
    <w:rsid w:val="00AB45E8"/>
    <w:rsid w:val="00AC322D"/>
    <w:rsid w:val="00AC62C2"/>
    <w:rsid w:val="00AC6FA4"/>
    <w:rsid w:val="00AD150F"/>
    <w:rsid w:val="00AE2604"/>
    <w:rsid w:val="00AF1DD3"/>
    <w:rsid w:val="00AF28C5"/>
    <w:rsid w:val="00B02DE9"/>
    <w:rsid w:val="00B04B86"/>
    <w:rsid w:val="00B05BC2"/>
    <w:rsid w:val="00B0757A"/>
    <w:rsid w:val="00B10720"/>
    <w:rsid w:val="00B11A89"/>
    <w:rsid w:val="00B1353A"/>
    <w:rsid w:val="00B1755F"/>
    <w:rsid w:val="00B1763E"/>
    <w:rsid w:val="00B23295"/>
    <w:rsid w:val="00B25ACF"/>
    <w:rsid w:val="00B261C9"/>
    <w:rsid w:val="00B267EC"/>
    <w:rsid w:val="00B27B7C"/>
    <w:rsid w:val="00B3307E"/>
    <w:rsid w:val="00B436E1"/>
    <w:rsid w:val="00B44A2C"/>
    <w:rsid w:val="00B44BBA"/>
    <w:rsid w:val="00B45D06"/>
    <w:rsid w:val="00B506FC"/>
    <w:rsid w:val="00B544A8"/>
    <w:rsid w:val="00B57409"/>
    <w:rsid w:val="00B5782F"/>
    <w:rsid w:val="00B6278C"/>
    <w:rsid w:val="00B62878"/>
    <w:rsid w:val="00B67A6C"/>
    <w:rsid w:val="00B718FB"/>
    <w:rsid w:val="00B71C0A"/>
    <w:rsid w:val="00B731FE"/>
    <w:rsid w:val="00B73DFB"/>
    <w:rsid w:val="00B742BC"/>
    <w:rsid w:val="00B75EA3"/>
    <w:rsid w:val="00B76C09"/>
    <w:rsid w:val="00B76C0F"/>
    <w:rsid w:val="00B77FD9"/>
    <w:rsid w:val="00B826B9"/>
    <w:rsid w:val="00B82BAE"/>
    <w:rsid w:val="00B85B36"/>
    <w:rsid w:val="00B87CA1"/>
    <w:rsid w:val="00B90BF6"/>
    <w:rsid w:val="00B92587"/>
    <w:rsid w:val="00B93FB3"/>
    <w:rsid w:val="00B945B4"/>
    <w:rsid w:val="00B945C4"/>
    <w:rsid w:val="00B955F3"/>
    <w:rsid w:val="00B956C2"/>
    <w:rsid w:val="00B959F5"/>
    <w:rsid w:val="00B9650E"/>
    <w:rsid w:val="00B9730C"/>
    <w:rsid w:val="00BA229F"/>
    <w:rsid w:val="00BA7E3F"/>
    <w:rsid w:val="00BB09D4"/>
    <w:rsid w:val="00BB26CB"/>
    <w:rsid w:val="00BB3DBA"/>
    <w:rsid w:val="00BB5708"/>
    <w:rsid w:val="00BC0347"/>
    <w:rsid w:val="00BC0ABE"/>
    <w:rsid w:val="00BC1E7D"/>
    <w:rsid w:val="00BD0CBB"/>
    <w:rsid w:val="00BD2007"/>
    <w:rsid w:val="00BD42B1"/>
    <w:rsid w:val="00BD6CAC"/>
    <w:rsid w:val="00BE707F"/>
    <w:rsid w:val="00BF0606"/>
    <w:rsid w:val="00BF11E5"/>
    <w:rsid w:val="00BF4CBD"/>
    <w:rsid w:val="00BF6886"/>
    <w:rsid w:val="00BF7DB7"/>
    <w:rsid w:val="00C00EFE"/>
    <w:rsid w:val="00C0350B"/>
    <w:rsid w:val="00C1023C"/>
    <w:rsid w:val="00C13DE4"/>
    <w:rsid w:val="00C151D4"/>
    <w:rsid w:val="00C15B00"/>
    <w:rsid w:val="00C15D28"/>
    <w:rsid w:val="00C172A4"/>
    <w:rsid w:val="00C1745F"/>
    <w:rsid w:val="00C21F54"/>
    <w:rsid w:val="00C2450E"/>
    <w:rsid w:val="00C25E01"/>
    <w:rsid w:val="00C264BD"/>
    <w:rsid w:val="00C3105E"/>
    <w:rsid w:val="00C327BE"/>
    <w:rsid w:val="00C334BA"/>
    <w:rsid w:val="00C34620"/>
    <w:rsid w:val="00C356EE"/>
    <w:rsid w:val="00C409B1"/>
    <w:rsid w:val="00C40D60"/>
    <w:rsid w:val="00C411CB"/>
    <w:rsid w:val="00C44646"/>
    <w:rsid w:val="00C44901"/>
    <w:rsid w:val="00C519A1"/>
    <w:rsid w:val="00C56503"/>
    <w:rsid w:val="00C5676D"/>
    <w:rsid w:val="00C60C00"/>
    <w:rsid w:val="00C61128"/>
    <w:rsid w:val="00C72E0D"/>
    <w:rsid w:val="00C74EB2"/>
    <w:rsid w:val="00C767DF"/>
    <w:rsid w:val="00C770CF"/>
    <w:rsid w:val="00C7773C"/>
    <w:rsid w:val="00C77A62"/>
    <w:rsid w:val="00C80C46"/>
    <w:rsid w:val="00C80CC4"/>
    <w:rsid w:val="00C825D6"/>
    <w:rsid w:val="00C84AF6"/>
    <w:rsid w:val="00C86B9C"/>
    <w:rsid w:val="00C87672"/>
    <w:rsid w:val="00C90FE1"/>
    <w:rsid w:val="00C91247"/>
    <w:rsid w:val="00C917DD"/>
    <w:rsid w:val="00C92BED"/>
    <w:rsid w:val="00CA30D7"/>
    <w:rsid w:val="00CA3292"/>
    <w:rsid w:val="00CA3349"/>
    <w:rsid w:val="00CA6077"/>
    <w:rsid w:val="00CB135F"/>
    <w:rsid w:val="00CB1DF9"/>
    <w:rsid w:val="00CB29EF"/>
    <w:rsid w:val="00CB5607"/>
    <w:rsid w:val="00CB5791"/>
    <w:rsid w:val="00CC1CA3"/>
    <w:rsid w:val="00CC2619"/>
    <w:rsid w:val="00CD410B"/>
    <w:rsid w:val="00CE173F"/>
    <w:rsid w:val="00CE2034"/>
    <w:rsid w:val="00CE2088"/>
    <w:rsid w:val="00CE49C4"/>
    <w:rsid w:val="00CE4FCC"/>
    <w:rsid w:val="00CE7672"/>
    <w:rsid w:val="00D0402C"/>
    <w:rsid w:val="00D06078"/>
    <w:rsid w:val="00D15350"/>
    <w:rsid w:val="00D15465"/>
    <w:rsid w:val="00D15942"/>
    <w:rsid w:val="00D15BD9"/>
    <w:rsid w:val="00D21DA8"/>
    <w:rsid w:val="00D30F3C"/>
    <w:rsid w:val="00D32407"/>
    <w:rsid w:val="00D3295E"/>
    <w:rsid w:val="00D41491"/>
    <w:rsid w:val="00D448FF"/>
    <w:rsid w:val="00D47362"/>
    <w:rsid w:val="00D5184A"/>
    <w:rsid w:val="00D53A0E"/>
    <w:rsid w:val="00D53FA2"/>
    <w:rsid w:val="00D5504A"/>
    <w:rsid w:val="00D63797"/>
    <w:rsid w:val="00D7068E"/>
    <w:rsid w:val="00D74702"/>
    <w:rsid w:val="00D771F4"/>
    <w:rsid w:val="00D7726F"/>
    <w:rsid w:val="00D81E1B"/>
    <w:rsid w:val="00D81E95"/>
    <w:rsid w:val="00D86692"/>
    <w:rsid w:val="00D86FC9"/>
    <w:rsid w:val="00D876B4"/>
    <w:rsid w:val="00D956B3"/>
    <w:rsid w:val="00DA040F"/>
    <w:rsid w:val="00DA2AE9"/>
    <w:rsid w:val="00DA57A0"/>
    <w:rsid w:val="00DB1F1C"/>
    <w:rsid w:val="00DB4319"/>
    <w:rsid w:val="00DB4DE7"/>
    <w:rsid w:val="00DB5AD0"/>
    <w:rsid w:val="00DB6802"/>
    <w:rsid w:val="00DC2793"/>
    <w:rsid w:val="00DD4CEE"/>
    <w:rsid w:val="00DD4E9F"/>
    <w:rsid w:val="00DD79CE"/>
    <w:rsid w:val="00DE1768"/>
    <w:rsid w:val="00DE1AED"/>
    <w:rsid w:val="00DE3F34"/>
    <w:rsid w:val="00DE75B7"/>
    <w:rsid w:val="00DF39C6"/>
    <w:rsid w:val="00DF6218"/>
    <w:rsid w:val="00E013E3"/>
    <w:rsid w:val="00E0149A"/>
    <w:rsid w:val="00E01711"/>
    <w:rsid w:val="00E0302A"/>
    <w:rsid w:val="00E0395F"/>
    <w:rsid w:val="00E03CA8"/>
    <w:rsid w:val="00E05535"/>
    <w:rsid w:val="00E07705"/>
    <w:rsid w:val="00E11FFC"/>
    <w:rsid w:val="00E14563"/>
    <w:rsid w:val="00E1589E"/>
    <w:rsid w:val="00E16EA4"/>
    <w:rsid w:val="00E22C6F"/>
    <w:rsid w:val="00E2349C"/>
    <w:rsid w:val="00E2566E"/>
    <w:rsid w:val="00E27230"/>
    <w:rsid w:val="00E35148"/>
    <w:rsid w:val="00E37952"/>
    <w:rsid w:val="00E42CD4"/>
    <w:rsid w:val="00E446E8"/>
    <w:rsid w:val="00E45FFE"/>
    <w:rsid w:val="00E461F1"/>
    <w:rsid w:val="00E4623E"/>
    <w:rsid w:val="00E507D8"/>
    <w:rsid w:val="00E52633"/>
    <w:rsid w:val="00E57D1C"/>
    <w:rsid w:val="00E62666"/>
    <w:rsid w:val="00E63E6D"/>
    <w:rsid w:val="00E7181E"/>
    <w:rsid w:val="00E728DB"/>
    <w:rsid w:val="00E72B01"/>
    <w:rsid w:val="00E73843"/>
    <w:rsid w:val="00E7507F"/>
    <w:rsid w:val="00E80EAF"/>
    <w:rsid w:val="00E82621"/>
    <w:rsid w:val="00E831DE"/>
    <w:rsid w:val="00E83935"/>
    <w:rsid w:val="00E852BD"/>
    <w:rsid w:val="00E8597C"/>
    <w:rsid w:val="00E86C56"/>
    <w:rsid w:val="00E914C5"/>
    <w:rsid w:val="00E91C61"/>
    <w:rsid w:val="00E93063"/>
    <w:rsid w:val="00E932EA"/>
    <w:rsid w:val="00EB348B"/>
    <w:rsid w:val="00EB642D"/>
    <w:rsid w:val="00EB788D"/>
    <w:rsid w:val="00EC2B0D"/>
    <w:rsid w:val="00EC6829"/>
    <w:rsid w:val="00EC7823"/>
    <w:rsid w:val="00EC7FC8"/>
    <w:rsid w:val="00ED370A"/>
    <w:rsid w:val="00EE1B85"/>
    <w:rsid w:val="00EE24E4"/>
    <w:rsid w:val="00EE31F9"/>
    <w:rsid w:val="00EE3F77"/>
    <w:rsid w:val="00EE4A2F"/>
    <w:rsid w:val="00EF052C"/>
    <w:rsid w:val="00EF1AD1"/>
    <w:rsid w:val="00EF4B1A"/>
    <w:rsid w:val="00EF7066"/>
    <w:rsid w:val="00F0005C"/>
    <w:rsid w:val="00F01789"/>
    <w:rsid w:val="00F01E9B"/>
    <w:rsid w:val="00F11126"/>
    <w:rsid w:val="00F15CB2"/>
    <w:rsid w:val="00F16A68"/>
    <w:rsid w:val="00F174F6"/>
    <w:rsid w:val="00F252B1"/>
    <w:rsid w:val="00F30519"/>
    <w:rsid w:val="00F32068"/>
    <w:rsid w:val="00F32443"/>
    <w:rsid w:val="00F3408D"/>
    <w:rsid w:val="00F34247"/>
    <w:rsid w:val="00F366E4"/>
    <w:rsid w:val="00F402E3"/>
    <w:rsid w:val="00F4402F"/>
    <w:rsid w:val="00F47767"/>
    <w:rsid w:val="00F52380"/>
    <w:rsid w:val="00F55ADB"/>
    <w:rsid w:val="00F60806"/>
    <w:rsid w:val="00F626B2"/>
    <w:rsid w:val="00F634F1"/>
    <w:rsid w:val="00F70C60"/>
    <w:rsid w:val="00F73541"/>
    <w:rsid w:val="00F76346"/>
    <w:rsid w:val="00F765CD"/>
    <w:rsid w:val="00F77517"/>
    <w:rsid w:val="00F8190C"/>
    <w:rsid w:val="00F82B63"/>
    <w:rsid w:val="00F83E79"/>
    <w:rsid w:val="00F86E1D"/>
    <w:rsid w:val="00F9615B"/>
    <w:rsid w:val="00FA0143"/>
    <w:rsid w:val="00FA33F2"/>
    <w:rsid w:val="00FA59A1"/>
    <w:rsid w:val="00FA6F19"/>
    <w:rsid w:val="00FB082D"/>
    <w:rsid w:val="00FB3E95"/>
    <w:rsid w:val="00FB6981"/>
    <w:rsid w:val="00FC1919"/>
    <w:rsid w:val="00FC593F"/>
    <w:rsid w:val="00FC611C"/>
    <w:rsid w:val="00FC6F6B"/>
    <w:rsid w:val="00FD3A0E"/>
    <w:rsid w:val="00FE07D8"/>
    <w:rsid w:val="00FE4AED"/>
    <w:rsid w:val="00FE5186"/>
    <w:rsid w:val="00FE7E11"/>
    <w:rsid w:val="00FF13DF"/>
    <w:rsid w:val="00FF5BBA"/>
    <w:rsid w:val="00FF75CC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416B46-B026-49C2-97F6-42CA79B6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4D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520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204D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5204D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5204D"/>
    <w:rPr>
      <w:rFonts w:eastAsiaTheme="minorEastAsia"/>
      <w:lang w:eastAsia="es-PE"/>
    </w:rPr>
  </w:style>
  <w:style w:type="paragraph" w:customStyle="1" w:styleId="Default">
    <w:name w:val="Default"/>
    <w:rsid w:val="00CA60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92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929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16692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6929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474F56"/>
  </w:style>
  <w:style w:type="paragraph" w:styleId="Textonotapie">
    <w:name w:val="footnote text"/>
    <w:basedOn w:val="Normal"/>
    <w:link w:val="TextonotapieCar"/>
    <w:uiPriority w:val="99"/>
    <w:rsid w:val="00183798"/>
    <w:rPr>
      <w:rFonts w:ascii="Calibri" w:eastAsia="Calibri" w:hAnsi="Calibri" w:cs="Times New Roman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83798"/>
    <w:rPr>
      <w:rFonts w:ascii="Calibri" w:eastAsia="Calibri" w:hAnsi="Calibri" w:cs="Times New Roman"/>
      <w:sz w:val="20"/>
      <w:szCs w:val="20"/>
      <w:lang w:val="es-ES_tradnl"/>
    </w:rPr>
  </w:style>
  <w:style w:type="character" w:styleId="Refdenotaalpie">
    <w:name w:val="footnote reference"/>
    <w:uiPriority w:val="99"/>
    <w:rsid w:val="0018379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C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697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4C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697"/>
    <w:rPr>
      <w:rFonts w:eastAsiaTheme="minorEastAsia"/>
      <w:lang w:eastAsia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40F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12</Pages>
  <Words>3132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Beltran Lopez</cp:lastModifiedBy>
  <cp:revision>1155</cp:revision>
  <cp:lastPrinted>2016-01-13T22:25:00Z</cp:lastPrinted>
  <dcterms:created xsi:type="dcterms:W3CDTF">2015-04-27T16:42:00Z</dcterms:created>
  <dcterms:modified xsi:type="dcterms:W3CDTF">2016-07-12T21:36:00Z</dcterms:modified>
</cp:coreProperties>
</file>