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0B08" w:rsidRDefault="00470B08" w:rsidP="00470B08">
      <w:pPr>
        <w:spacing w:after="0" w:line="240" w:lineRule="auto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w:drawing>
          <wp:anchor distT="0" distB="0" distL="114300" distR="114300" simplePos="0" relativeHeight="251659264" behindDoc="0" locked="0" layoutInCell="1" allowOverlap="1" wp14:anchorId="002C81BB" wp14:editId="46799955">
            <wp:simplePos x="0" y="0"/>
            <wp:positionH relativeFrom="margin">
              <wp:posOffset>0</wp:posOffset>
            </wp:positionH>
            <wp:positionV relativeFrom="margin">
              <wp:posOffset>3810</wp:posOffset>
            </wp:positionV>
            <wp:extent cx="5715000" cy="528955"/>
            <wp:effectExtent l="0" t="0" r="0" b="4445"/>
            <wp:wrapSquare wrapText="bothSides"/>
            <wp:docPr id="4" name="Imagen 4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B08" w:rsidRDefault="00470B08" w:rsidP="00470B08">
      <w:pPr>
        <w:spacing w:after="0" w:line="240" w:lineRule="auto"/>
        <w:rPr>
          <w:rFonts w:ascii="Arial" w:eastAsia="Arial" w:hAnsi="Arial" w:cs="Arial"/>
          <w:sz w:val="20"/>
        </w:rPr>
      </w:pPr>
    </w:p>
    <w:p w:rsidR="00470B08" w:rsidRDefault="00470B08" w:rsidP="00470B08">
      <w:pPr>
        <w:spacing w:after="0" w:line="240" w:lineRule="auto"/>
        <w:rPr>
          <w:rFonts w:ascii="Arial" w:eastAsia="Arial" w:hAnsi="Arial" w:cs="Arial"/>
          <w:sz w:val="20"/>
        </w:rPr>
      </w:pPr>
    </w:p>
    <w:p w:rsidR="00E91464" w:rsidRDefault="00E91464" w:rsidP="00470B08">
      <w:pPr>
        <w:spacing w:after="0" w:line="240" w:lineRule="auto"/>
        <w:rPr>
          <w:rFonts w:ascii="Arial" w:eastAsia="Arial" w:hAnsi="Arial" w:cs="Arial"/>
          <w:sz w:val="20"/>
        </w:rPr>
      </w:pPr>
    </w:p>
    <w:p w:rsidR="00470B08" w:rsidRDefault="00470B08" w:rsidP="00470B08">
      <w:pPr>
        <w:spacing w:after="0" w:line="240" w:lineRule="auto"/>
        <w:rPr>
          <w:rFonts w:ascii="Arial" w:eastAsia="Arial" w:hAnsi="Arial" w:cs="Arial"/>
          <w:sz w:val="20"/>
        </w:rPr>
      </w:pPr>
    </w:p>
    <w:p w:rsidR="00470B08" w:rsidRDefault="00470B08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inline distT="0" distB="0" distL="0" distR="0" wp14:anchorId="41FC26C6" wp14:editId="01685A71">
                <wp:extent cx="4680000" cy="540000"/>
                <wp:effectExtent l="0" t="0" r="25400" b="12700"/>
                <wp:docPr id="5" name="Rectángulo redondead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80000" cy="540000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470B08" w:rsidRPr="00020333" w:rsidRDefault="00470B08" w:rsidP="00470B08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SECTOR CONSTRUCCIÓN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inline>
            </w:drawing>
          </mc:Choice>
          <mc:Fallback xmlns:w15="http://schemas.microsoft.com/office/word/2012/wordml">
            <w:pict>
              <v:roundrect w14:anchorId="41FC26C6" id="Rectángulo redondeado 5" o:spid="_x0000_s1026" style="width:368.5pt;height:42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" fillcolor="window" strokecolor="windowText" strokeweight="2pt">
                <v:textbox>
                  <w:txbxContent>
                    <w:p w:rsidR="00470B08" w:rsidRPr="00020333" w:rsidRDefault="00470B08" w:rsidP="00470B08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SECTOR CONSTRUCCIÓN</w:t>
                      </w:r>
                    </w:p>
                  </w:txbxContent>
                </v:textbox>
                <w10:anchorlock/>
              </v:roundrect>
            </w:pict>
          </mc:Fallback>
        </mc:AlternateContent>
      </w:r>
    </w:p>
    <w:p w:rsidR="00470B08" w:rsidRDefault="00470B08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70B08" w:rsidRDefault="00470B08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E91464" w:rsidRDefault="00E91464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E91464" w:rsidRDefault="00E91464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70B08" w:rsidRDefault="00470B08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70B08" w:rsidRDefault="0003671C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  <w:r>
        <w:rPr>
          <w:noProof/>
        </w:rPr>
        <w:drawing>
          <wp:anchor distT="0" distB="0" distL="114300" distR="114300" simplePos="0" relativeHeight="251663360" behindDoc="1" locked="0" layoutInCell="1" allowOverlap="1" wp14:anchorId="6B74F355" wp14:editId="00A7E8A9">
            <wp:simplePos x="0" y="0"/>
            <wp:positionH relativeFrom="margin">
              <wp:align>center</wp:align>
            </wp:positionH>
            <wp:positionV relativeFrom="paragraph">
              <wp:posOffset>10160</wp:posOffset>
            </wp:positionV>
            <wp:extent cx="3267075" cy="2381250"/>
            <wp:effectExtent l="76200" t="76200" r="142875" b="133350"/>
            <wp:wrapTight wrapText="bothSides">
              <wp:wrapPolygon edited="0">
                <wp:start x="-504" y="-691"/>
                <wp:lineTo x="-378" y="22637"/>
                <wp:lineTo x="22419" y="22637"/>
                <wp:lineTo x="22419" y="-691"/>
                <wp:lineTo x="-504" y="-691"/>
              </wp:wrapPolygon>
            </wp:wrapTight>
            <wp:docPr id="6" name="Imagen 6" descr="http://www.gtaii.com/images/img/civ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gtaii.com/images/img/civ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7075" cy="2381250"/>
                    </a:xfrm>
                    <a:prstGeom prst="rect">
                      <a:avLst/>
                    </a:prstGeom>
                    <a:ln w="28575" cap="sq">
                      <a:solidFill>
                        <a:srgbClr val="000000"/>
                      </a:solidFill>
                      <a:miter lim="800000"/>
                    </a:ln>
                    <a:effectLst>
                      <a:outerShdw blurRad="57150" dist="50800" dir="2700000" algn="tl" rotWithShape="0">
                        <a:srgbClr val="000000">
                          <a:alpha val="40000"/>
                        </a:srgbClr>
                      </a:outerShdw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470B08" w:rsidRDefault="00470B08" w:rsidP="00470B08">
      <w:pPr>
        <w:spacing w:after="0" w:line="240" w:lineRule="auto"/>
        <w:jc w:val="center"/>
        <w:rPr>
          <w:rFonts w:ascii="Arial" w:eastAsia="Arial" w:hAnsi="Arial" w:cs="Arial"/>
          <w:noProof/>
          <w:sz w:val="20"/>
        </w:rPr>
      </w:pPr>
    </w:p>
    <w:p w:rsidR="0003671C" w:rsidRDefault="0003671C" w:rsidP="00470B08">
      <w:pPr>
        <w:spacing w:after="0" w:line="240" w:lineRule="auto"/>
        <w:jc w:val="center"/>
        <w:rPr>
          <w:rFonts w:ascii="Arial" w:eastAsia="Arial" w:hAnsi="Arial" w:cs="Arial"/>
          <w:noProof/>
          <w:sz w:val="20"/>
        </w:rPr>
      </w:pPr>
    </w:p>
    <w:p w:rsidR="0003671C" w:rsidRDefault="0003671C" w:rsidP="00470B08">
      <w:pPr>
        <w:spacing w:after="0" w:line="240" w:lineRule="auto"/>
        <w:jc w:val="center"/>
        <w:rPr>
          <w:rFonts w:ascii="Arial" w:eastAsia="Arial" w:hAnsi="Arial" w:cs="Arial"/>
          <w:noProof/>
          <w:sz w:val="20"/>
        </w:rPr>
      </w:pPr>
    </w:p>
    <w:p w:rsidR="0003671C" w:rsidRDefault="0003671C" w:rsidP="00470B08">
      <w:pPr>
        <w:spacing w:after="0" w:line="240" w:lineRule="auto"/>
        <w:jc w:val="center"/>
        <w:rPr>
          <w:rFonts w:ascii="Arial" w:eastAsia="Arial" w:hAnsi="Arial" w:cs="Arial"/>
          <w:noProof/>
          <w:sz w:val="20"/>
        </w:rPr>
      </w:pPr>
    </w:p>
    <w:p w:rsidR="0003671C" w:rsidRDefault="0003671C" w:rsidP="00470B08">
      <w:pPr>
        <w:spacing w:after="0" w:line="240" w:lineRule="auto"/>
        <w:jc w:val="center"/>
        <w:rPr>
          <w:rFonts w:ascii="Arial" w:eastAsia="Arial" w:hAnsi="Arial" w:cs="Arial"/>
          <w:noProof/>
          <w:sz w:val="20"/>
        </w:rPr>
      </w:pPr>
    </w:p>
    <w:p w:rsidR="0003671C" w:rsidRDefault="0003671C" w:rsidP="00470B08">
      <w:pPr>
        <w:spacing w:after="0" w:line="240" w:lineRule="auto"/>
        <w:jc w:val="center"/>
        <w:rPr>
          <w:rFonts w:ascii="Arial" w:eastAsia="Arial" w:hAnsi="Arial" w:cs="Arial"/>
          <w:noProof/>
          <w:sz w:val="20"/>
        </w:rPr>
      </w:pPr>
    </w:p>
    <w:p w:rsidR="0003671C" w:rsidRDefault="0003671C" w:rsidP="00470B08">
      <w:pPr>
        <w:spacing w:after="0" w:line="240" w:lineRule="auto"/>
        <w:jc w:val="center"/>
        <w:rPr>
          <w:rFonts w:ascii="Arial" w:eastAsia="Arial" w:hAnsi="Arial" w:cs="Arial"/>
          <w:noProof/>
          <w:sz w:val="20"/>
        </w:rPr>
      </w:pPr>
    </w:p>
    <w:p w:rsidR="0003671C" w:rsidRDefault="0003671C" w:rsidP="00470B08">
      <w:pPr>
        <w:spacing w:after="0" w:line="240" w:lineRule="auto"/>
        <w:jc w:val="center"/>
        <w:rPr>
          <w:rFonts w:ascii="Arial" w:eastAsia="Arial" w:hAnsi="Arial" w:cs="Arial"/>
          <w:noProof/>
          <w:sz w:val="20"/>
        </w:rPr>
      </w:pPr>
    </w:p>
    <w:p w:rsidR="0003671C" w:rsidRDefault="0003671C" w:rsidP="00470B08">
      <w:pPr>
        <w:spacing w:after="0" w:line="240" w:lineRule="auto"/>
        <w:jc w:val="center"/>
        <w:rPr>
          <w:rFonts w:ascii="Arial" w:eastAsia="Arial" w:hAnsi="Arial" w:cs="Arial"/>
          <w:noProof/>
          <w:sz w:val="20"/>
        </w:rPr>
      </w:pPr>
    </w:p>
    <w:p w:rsidR="0003671C" w:rsidRDefault="0003671C" w:rsidP="00470B08">
      <w:pPr>
        <w:spacing w:after="0" w:line="240" w:lineRule="auto"/>
        <w:jc w:val="center"/>
        <w:rPr>
          <w:rFonts w:ascii="Arial" w:eastAsia="Arial" w:hAnsi="Arial" w:cs="Arial"/>
          <w:noProof/>
          <w:sz w:val="20"/>
        </w:rPr>
      </w:pPr>
    </w:p>
    <w:p w:rsidR="0003671C" w:rsidRDefault="0003671C" w:rsidP="00470B08">
      <w:pPr>
        <w:spacing w:after="0" w:line="240" w:lineRule="auto"/>
        <w:jc w:val="center"/>
        <w:rPr>
          <w:rFonts w:ascii="Arial" w:eastAsia="Arial" w:hAnsi="Arial" w:cs="Arial"/>
          <w:noProof/>
          <w:sz w:val="20"/>
        </w:rPr>
      </w:pPr>
    </w:p>
    <w:p w:rsidR="0003671C" w:rsidRDefault="0003671C" w:rsidP="00470B08">
      <w:pPr>
        <w:spacing w:after="0" w:line="240" w:lineRule="auto"/>
        <w:jc w:val="center"/>
        <w:rPr>
          <w:rFonts w:ascii="Arial" w:eastAsia="Arial" w:hAnsi="Arial" w:cs="Arial"/>
          <w:noProof/>
          <w:sz w:val="20"/>
        </w:rPr>
      </w:pPr>
    </w:p>
    <w:p w:rsidR="0003671C" w:rsidRDefault="0003671C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70B08" w:rsidRDefault="00470B08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70B08" w:rsidRDefault="00470B08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70B08" w:rsidRDefault="00470B08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70B08" w:rsidRDefault="00470B08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E91464" w:rsidRDefault="00E91464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70B08" w:rsidRDefault="00470B08" w:rsidP="00470B08">
      <w:pPr>
        <w:spacing w:after="0" w:line="240" w:lineRule="auto"/>
        <w:jc w:val="center"/>
        <w:rPr>
          <w:rFonts w:ascii="Arial" w:eastAsia="Arial" w:hAnsi="Arial" w:cs="Arial"/>
          <w:sz w:val="20"/>
        </w:rPr>
      </w:pPr>
    </w:p>
    <w:p w:rsidR="00470B08" w:rsidRPr="00225A5E" w:rsidRDefault="00470B08" w:rsidP="00470B08">
      <w:pPr>
        <w:spacing w:after="0" w:line="240" w:lineRule="auto"/>
      </w:pPr>
    </w:p>
    <w:p w:rsidR="00470B08" w:rsidRDefault="0003671C" w:rsidP="00470B08">
      <w:pPr>
        <w:spacing w:after="0" w:line="240" w:lineRule="auto"/>
      </w:pPr>
      <w:r>
        <w:rPr>
          <w:rFonts w:ascii="Arial" w:hAnsi="Arial" w:cs="Arial"/>
          <w:b/>
          <w:noProof/>
          <w:sz w:val="20"/>
        </w:rPr>
        <mc:AlternateContent>
          <mc:Choice Requires="wps">
            <w:drawing>
              <wp:anchor distT="0" distB="0" distL="114300" distR="114300" simplePos="0" relativeHeight="251664384" behindDoc="1" locked="0" layoutInCell="1" allowOverlap="1" wp14:anchorId="15D0B3A5" wp14:editId="028883B5">
                <wp:simplePos x="0" y="0"/>
                <wp:positionH relativeFrom="margin">
                  <wp:align>center</wp:align>
                </wp:positionH>
                <wp:positionV relativeFrom="paragraph">
                  <wp:posOffset>8255</wp:posOffset>
                </wp:positionV>
                <wp:extent cx="4679950" cy="1619885"/>
                <wp:effectExtent l="0" t="0" r="25400" b="18415"/>
                <wp:wrapTight wrapText="bothSides">
                  <wp:wrapPolygon edited="0">
                    <wp:start x="703" y="0"/>
                    <wp:lineTo x="0" y="1524"/>
                    <wp:lineTo x="0" y="19559"/>
                    <wp:lineTo x="88" y="20321"/>
                    <wp:lineTo x="528" y="21592"/>
                    <wp:lineTo x="615" y="21592"/>
                    <wp:lineTo x="21014" y="21592"/>
                    <wp:lineTo x="21102" y="21592"/>
                    <wp:lineTo x="21541" y="20321"/>
                    <wp:lineTo x="21629" y="19559"/>
                    <wp:lineTo x="21629" y="1016"/>
                    <wp:lineTo x="20926" y="0"/>
                    <wp:lineTo x="703" y="0"/>
                  </wp:wrapPolygon>
                </wp:wrapTight>
                <wp:docPr id="3" name="Rectángulo redondead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79950" cy="161988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9F3723" w:rsidRDefault="00470B08" w:rsidP="00470B0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MÓDULO S</w:t>
                            </w:r>
                          </w:p>
                          <w:p w:rsidR="00470B08" w:rsidRDefault="00470B08" w:rsidP="00470B0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bookmarkStart w:id="0" w:name="_GoBack"/>
                            <w:bookmarkEnd w:id="0"/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UPERVISION DE LABORES DE ENCOFRADO</w:t>
                            </w:r>
                          </w:p>
                          <w:p w:rsidR="00470B08" w:rsidRPr="00020333" w:rsidRDefault="00470B08" w:rsidP="00470B08">
                            <w:pPr>
                              <w:spacing w:after="0" w:line="240" w:lineRule="auto"/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  <w:t>(40 Horas)</w:t>
                            </w:r>
                          </w:p>
                          <w:p w:rsidR="00470B08" w:rsidRPr="00020333" w:rsidRDefault="00470B08" w:rsidP="00470B08">
                            <w:pPr>
                              <w:jc w:val="center"/>
                              <w:rPr>
                                <w:rFonts w:ascii="Arial Black" w:hAnsi="Arial Black"/>
                                <w:sz w:val="36"/>
                                <w:szCs w:val="3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Rectángulo redondeado 3" o:spid="_x0000_s1027" style="position:absolute;margin-left:0;margin-top:.65pt;width:368.5pt;height:127.55pt;z-index:-251652096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" fillcolor="window" strokecolor="windowText" strokeweight="2pt">
                <v:textbox>
                  <w:txbxContent>
                    <w:p w:rsidR="009F3723" w:rsidRDefault="00470B08" w:rsidP="00470B0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MÓDULO S</w:t>
                      </w:r>
                    </w:p>
                    <w:p w:rsidR="00470B08" w:rsidRDefault="00470B08" w:rsidP="00470B0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bookmarkStart w:id="1" w:name="_GoBack"/>
                      <w:bookmarkEnd w:id="1"/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UPERVISION DE LABORES DE ENCOFRADO</w:t>
                      </w:r>
                    </w:p>
                    <w:p w:rsidR="00470B08" w:rsidRPr="00020333" w:rsidRDefault="00470B08" w:rsidP="00470B08">
                      <w:pPr>
                        <w:spacing w:after="0" w:line="240" w:lineRule="auto"/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  <w:r>
                        <w:rPr>
                          <w:rFonts w:ascii="Arial Black" w:hAnsi="Arial Black"/>
                          <w:sz w:val="36"/>
                          <w:szCs w:val="36"/>
                        </w:rPr>
                        <w:t>(40 Horas)</w:t>
                      </w:r>
                    </w:p>
                    <w:p w:rsidR="00470B08" w:rsidRPr="00020333" w:rsidRDefault="00470B08" w:rsidP="00470B08">
                      <w:pPr>
                        <w:jc w:val="center"/>
                        <w:rPr>
                          <w:rFonts w:ascii="Arial Black" w:hAnsi="Arial Black"/>
                          <w:sz w:val="36"/>
                          <w:szCs w:val="36"/>
                        </w:rPr>
                      </w:pPr>
                    </w:p>
                  </w:txbxContent>
                </v:textbox>
                <w10:wrap type="tight" anchorx="margin"/>
              </v:roundrect>
            </w:pict>
          </mc:Fallback>
        </mc:AlternateContent>
      </w:r>
    </w:p>
    <w:p w:rsidR="00470B08" w:rsidRDefault="00470B08" w:rsidP="00470B08">
      <w:pPr>
        <w:spacing w:after="0" w:line="240" w:lineRule="auto"/>
      </w:pPr>
    </w:p>
    <w:p w:rsidR="00D20F17" w:rsidRPr="00FD431C" w:rsidRDefault="00470B08" w:rsidP="00FD431C">
      <w:pPr>
        <w:sectPr w:rsidR="00D20F17" w:rsidRPr="00FD431C" w:rsidSect="00F67265">
          <w:footerReference w:type="default" r:id="rId10"/>
          <w:pgSz w:w="11907" w:h="16839" w:code="9"/>
          <w:pgMar w:top="1134" w:right="1418" w:bottom="1134" w:left="1418" w:header="709" w:footer="709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  <w:r>
        <w:br w:type="page"/>
      </w:r>
    </w:p>
    <w:p w:rsidR="00E91464" w:rsidRDefault="00E91464" w:rsidP="00FD431C">
      <w:pPr>
        <w:spacing w:after="0" w:line="240" w:lineRule="auto"/>
      </w:pPr>
      <w:r>
        <w:rPr>
          <w:rFonts w:ascii="Arial" w:hAnsi="Arial" w:cs="Arial"/>
          <w:b/>
          <w:noProof/>
          <w:sz w:val="20"/>
        </w:rPr>
        <w:lastRenderedPageBreak/>
        <w:drawing>
          <wp:anchor distT="0" distB="0" distL="114300" distR="114300" simplePos="0" relativeHeight="251666432" behindDoc="0" locked="0" layoutInCell="1" allowOverlap="1" wp14:anchorId="6A75F3AF" wp14:editId="4A1266ED">
            <wp:simplePos x="0" y="0"/>
            <wp:positionH relativeFrom="margin">
              <wp:posOffset>4445</wp:posOffset>
            </wp:positionH>
            <wp:positionV relativeFrom="margin">
              <wp:posOffset>-5715</wp:posOffset>
            </wp:positionV>
            <wp:extent cx="5715000" cy="528955"/>
            <wp:effectExtent l="0" t="0" r="0" b="4445"/>
            <wp:wrapSquare wrapText="bothSides"/>
            <wp:docPr id="8" name="Imagen 8" descr="logo DGFPC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 DGFPCL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528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2078F" w:rsidRDefault="00A2078F" w:rsidP="00FD431C">
      <w:pPr>
        <w:spacing w:after="0" w:line="240" w:lineRule="auto"/>
      </w:pPr>
    </w:p>
    <w:p w:rsidR="00FD431C" w:rsidRDefault="00FD431C" w:rsidP="00FD431C">
      <w:pPr>
        <w:spacing w:after="0" w:line="240" w:lineRule="auto"/>
      </w:pPr>
    </w:p>
    <w:p w:rsidR="00A55546" w:rsidRPr="00A2078F" w:rsidRDefault="00A2078F" w:rsidP="00E94EBF">
      <w:pPr>
        <w:spacing w:after="0" w:line="240" w:lineRule="auto"/>
        <w:jc w:val="both"/>
        <w:rPr>
          <w:rFonts w:ascii="Arial" w:eastAsia="Arial" w:hAnsi="Arial" w:cs="Arial"/>
          <w:b/>
        </w:rPr>
      </w:pPr>
      <w:r w:rsidRPr="00A2078F">
        <w:rPr>
          <w:rFonts w:ascii="Arial" w:eastAsia="Arial" w:hAnsi="Arial" w:cs="Arial"/>
          <w:b/>
        </w:rPr>
        <w:t>PRESENTACIÓN</w:t>
      </w:r>
    </w:p>
    <w:p w:rsidR="00A55546" w:rsidRDefault="00A55546" w:rsidP="00A2078F">
      <w:pPr>
        <w:spacing w:after="0" w:line="240" w:lineRule="auto"/>
        <w:ind w:right="382"/>
        <w:rPr>
          <w:rFonts w:ascii="Arial" w:hAnsi="Arial" w:cs="Arial"/>
          <w:b/>
          <w:sz w:val="20"/>
        </w:rPr>
      </w:pPr>
    </w:p>
    <w:p w:rsidR="00A55546" w:rsidRDefault="00A55546" w:rsidP="001A75B0">
      <w:pPr>
        <w:spacing w:after="0" w:line="240" w:lineRule="auto"/>
        <w:ind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Este módulo es el instrumento técnico que describe las capacidades (</w:t>
      </w:r>
      <w:r w:rsidRPr="00E86D85">
        <w:rPr>
          <w:rFonts w:ascii="Arial" w:hAnsi="Arial" w:cs="Arial"/>
        </w:rPr>
        <w:t>conjunto</w:t>
      </w:r>
      <w:r>
        <w:rPr>
          <w:rFonts w:ascii="Arial" w:hAnsi="Arial" w:cs="Arial"/>
        </w:rPr>
        <w:t xml:space="preserve"> de conocimientos, habilidades,</w:t>
      </w:r>
      <w:r w:rsidRPr="00E86D85">
        <w:rPr>
          <w:rFonts w:ascii="Arial" w:hAnsi="Arial" w:cs="Arial"/>
        </w:rPr>
        <w:t xml:space="preserve"> destrezas</w:t>
      </w:r>
      <w:r>
        <w:rPr>
          <w:rFonts w:ascii="Arial" w:hAnsi="Arial" w:cs="Arial"/>
        </w:rPr>
        <w:t xml:space="preserve"> y actitudes) identificadas con el sector productivo (empleadores y trabajadores) que serán desarrolladas a través de programas de capacitación,</w:t>
      </w:r>
      <w:r w:rsidRPr="00BF0BC6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</w:t>
      </w:r>
      <w:r w:rsidRPr="00BF0BC6">
        <w:rPr>
          <w:rFonts w:ascii="Arial" w:hAnsi="Arial" w:cs="Arial"/>
        </w:rPr>
        <w:t>reparando a los participantes</w:t>
      </w:r>
      <w:r>
        <w:rPr>
          <w:rFonts w:ascii="Arial" w:hAnsi="Arial" w:cs="Arial"/>
        </w:rPr>
        <w:t xml:space="preserve"> para desemp</w:t>
      </w:r>
      <w:r w:rsidR="008672E9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ñarse en puestos de trabajo relacionados a las </w:t>
      </w:r>
      <w:r w:rsidRPr="00E86D85">
        <w:rPr>
          <w:rFonts w:ascii="Arial" w:hAnsi="Arial" w:cs="Arial"/>
        </w:rPr>
        <w:t>tareas de</w:t>
      </w:r>
      <w:r>
        <w:rPr>
          <w:rFonts w:ascii="Arial" w:hAnsi="Arial" w:cs="Arial"/>
        </w:rPr>
        <w:t xml:space="preserve"> </w:t>
      </w:r>
      <w:r w:rsidR="00523841">
        <w:rPr>
          <w:rFonts w:ascii="Arial" w:hAnsi="Arial" w:cs="Arial"/>
        </w:rPr>
        <w:t>supervisión de labores de encofrado</w:t>
      </w:r>
      <w:r>
        <w:rPr>
          <w:rFonts w:ascii="Arial" w:hAnsi="Arial" w:cs="Arial"/>
        </w:rPr>
        <w:t xml:space="preserve">. </w:t>
      </w:r>
    </w:p>
    <w:p w:rsidR="00A55546" w:rsidRPr="000C1504" w:rsidRDefault="00A55546" w:rsidP="001A75B0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A55546" w:rsidRPr="002322A0" w:rsidRDefault="00A55546" w:rsidP="001A75B0">
      <w:pPr>
        <w:spacing w:after="0" w:line="240" w:lineRule="auto"/>
        <w:ind w:right="-91"/>
        <w:jc w:val="both"/>
        <w:rPr>
          <w:rFonts w:ascii="Arial" w:hAnsi="Arial" w:cs="Arial"/>
          <w:u w:val="single"/>
        </w:rPr>
      </w:pPr>
      <w:r w:rsidRPr="002322A0">
        <w:rPr>
          <w:rFonts w:ascii="Arial" w:hAnsi="Arial" w:cs="Arial"/>
          <w:u w:val="single"/>
        </w:rPr>
        <w:t>Características:</w:t>
      </w:r>
    </w:p>
    <w:p w:rsidR="00A55546" w:rsidRDefault="00A55546" w:rsidP="001A75B0">
      <w:pPr>
        <w:spacing w:after="0" w:line="240" w:lineRule="auto"/>
        <w:ind w:right="-91"/>
        <w:jc w:val="both"/>
        <w:rPr>
          <w:rFonts w:ascii="Arial" w:hAnsi="Arial" w:cs="Arial"/>
          <w:b/>
        </w:rPr>
      </w:pPr>
    </w:p>
    <w:p w:rsidR="00A55546" w:rsidRDefault="00A55546" w:rsidP="001A75B0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370F0D">
        <w:rPr>
          <w:rFonts w:ascii="Arial" w:hAnsi="Arial" w:cs="Arial"/>
        </w:rPr>
        <w:t xml:space="preserve">El </w:t>
      </w:r>
      <w:r w:rsidRPr="00930629">
        <w:rPr>
          <w:rFonts w:ascii="Arial" w:hAnsi="Arial" w:cs="Arial"/>
        </w:rPr>
        <w:t>módulo</w:t>
      </w:r>
      <w:r w:rsidRPr="000C1504">
        <w:rPr>
          <w:rFonts w:ascii="Arial" w:hAnsi="Arial" w:cs="Arial"/>
        </w:rPr>
        <w:t xml:space="preserve"> </w:t>
      </w:r>
      <w:r w:rsidR="00D87305">
        <w:rPr>
          <w:rFonts w:ascii="Arial" w:hAnsi="Arial" w:cs="Arial"/>
        </w:rPr>
        <w:t xml:space="preserve">Supervisión de labores de encofrado, </w:t>
      </w:r>
      <w:r w:rsidRPr="00370F0D">
        <w:rPr>
          <w:rFonts w:ascii="Arial" w:hAnsi="Arial" w:cs="Arial"/>
        </w:rPr>
        <w:t>te prepara para trabajar como:</w:t>
      </w:r>
    </w:p>
    <w:p w:rsidR="00A55546" w:rsidRPr="00370F0D" w:rsidRDefault="00A55546" w:rsidP="001A75B0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5B5FAB" w:rsidRDefault="005B5FAB" w:rsidP="001A75B0">
      <w:pPr>
        <w:pStyle w:val="Prrafodelista"/>
        <w:numPr>
          <w:ilvl w:val="0"/>
          <w:numId w:val="35"/>
        </w:numPr>
        <w:spacing w:after="0" w:line="240" w:lineRule="auto"/>
        <w:ind w:left="348" w:right="93"/>
        <w:rPr>
          <w:rFonts w:ascii="Arial" w:hAnsi="Arial" w:cs="Arial"/>
          <w:color w:val="000000" w:themeColor="text1"/>
        </w:rPr>
      </w:pPr>
      <w:r w:rsidRPr="005B5FAB">
        <w:rPr>
          <w:rFonts w:ascii="Arial" w:hAnsi="Arial" w:cs="Arial"/>
          <w:color w:val="000000" w:themeColor="text1"/>
        </w:rPr>
        <w:t>Supervisor en labores de encofrado</w:t>
      </w:r>
      <w:r w:rsidR="004169E9">
        <w:rPr>
          <w:rFonts w:ascii="Arial" w:hAnsi="Arial" w:cs="Arial"/>
          <w:color w:val="000000" w:themeColor="text1"/>
        </w:rPr>
        <w:t>.</w:t>
      </w:r>
      <w:r w:rsidRPr="005B5FAB">
        <w:rPr>
          <w:rFonts w:ascii="Arial" w:hAnsi="Arial" w:cs="Arial"/>
          <w:color w:val="000000" w:themeColor="text1"/>
        </w:rPr>
        <w:t xml:space="preserve"> </w:t>
      </w:r>
    </w:p>
    <w:p w:rsidR="00A55546" w:rsidRDefault="00A55546" w:rsidP="001A75B0">
      <w:pPr>
        <w:pStyle w:val="Prrafodelista"/>
        <w:numPr>
          <w:ilvl w:val="0"/>
          <w:numId w:val="35"/>
        </w:numPr>
        <w:spacing w:after="0" w:line="240" w:lineRule="auto"/>
        <w:ind w:left="348" w:right="93"/>
        <w:rPr>
          <w:rFonts w:ascii="Arial" w:hAnsi="Arial" w:cs="Arial"/>
          <w:color w:val="000000" w:themeColor="text1"/>
        </w:rPr>
      </w:pPr>
      <w:r w:rsidRPr="005B5FAB">
        <w:rPr>
          <w:rFonts w:ascii="Arial" w:hAnsi="Arial" w:cs="Arial"/>
          <w:color w:val="000000" w:themeColor="text1"/>
        </w:rPr>
        <w:t>Otros</w:t>
      </w:r>
      <w:r w:rsidR="00A2078F">
        <w:rPr>
          <w:rFonts w:ascii="Arial" w:hAnsi="Arial" w:cs="Arial"/>
          <w:color w:val="000000" w:themeColor="text1"/>
        </w:rPr>
        <w:t xml:space="preserve"> afines al puesto</w:t>
      </w:r>
      <w:r w:rsidR="004169E9">
        <w:rPr>
          <w:rFonts w:ascii="Arial" w:hAnsi="Arial" w:cs="Arial"/>
          <w:color w:val="000000" w:themeColor="text1"/>
        </w:rPr>
        <w:t>.</w:t>
      </w:r>
    </w:p>
    <w:p w:rsidR="001A75B0" w:rsidRDefault="001A75B0" w:rsidP="001A75B0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A55546" w:rsidRDefault="00A55546" w:rsidP="001A75B0">
      <w:pPr>
        <w:spacing w:after="0" w:line="240" w:lineRule="auto"/>
        <w:ind w:right="-91"/>
        <w:jc w:val="both"/>
        <w:rPr>
          <w:rFonts w:ascii="Arial" w:hAnsi="Arial" w:cs="Arial"/>
          <w:color w:val="000000" w:themeColor="text1"/>
        </w:rPr>
      </w:pPr>
      <w:r w:rsidRPr="00370F0D">
        <w:rPr>
          <w:rFonts w:ascii="Arial" w:hAnsi="Arial" w:cs="Arial"/>
        </w:rPr>
        <w:t xml:space="preserve">El </w:t>
      </w:r>
      <w:r w:rsidRPr="00F20036">
        <w:rPr>
          <w:rFonts w:ascii="Arial" w:hAnsi="Arial" w:cs="Arial"/>
          <w:color w:val="000000" w:themeColor="text1"/>
        </w:rPr>
        <w:t>módulo</w:t>
      </w:r>
      <w:r w:rsidRPr="000C1504">
        <w:rPr>
          <w:rFonts w:ascii="Arial" w:hAnsi="Arial" w:cs="Arial"/>
        </w:rPr>
        <w:t xml:space="preserve"> </w:t>
      </w:r>
      <w:r w:rsidR="00D87305">
        <w:rPr>
          <w:rFonts w:ascii="Arial" w:hAnsi="Arial" w:cs="Arial"/>
        </w:rPr>
        <w:t>Supervisión de</w:t>
      </w:r>
      <w:r w:rsidR="001359E0">
        <w:rPr>
          <w:rFonts w:ascii="Arial" w:hAnsi="Arial" w:cs="Arial"/>
        </w:rPr>
        <w:t xml:space="preserve"> labores de encofrado </w:t>
      </w:r>
      <w:r w:rsidRPr="000C1504">
        <w:rPr>
          <w:rFonts w:ascii="Arial" w:hAnsi="Arial" w:cs="Arial"/>
          <w:color w:val="000000" w:themeColor="text1"/>
        </w:rPr>
        <w:t xml:space="preserve">tiene una duración  de </w:t>
      </w:r>
      <w:r w:rsidR="001359E0">
        <w:rPr>
          <w:rFonts w:ascii="Arial" w:hAnsi="Arial" w:cs="Arial"/>
          <w:color w:val="000000" w:themeColor="text1"/>
        </w:rPr>
        <w:t>4</w:t>
      </w:r>
      <w:r>
        <w:rPr>
          <w:rFonts w:ascii="Arial" w:hAnsi="Arial" w:cs="Arial"/>
          <w:color w:val="000000" w:themeColor="text1"/>
        </w:rPr>
        <w:t xml:space="preserve">0 </w:t>
      </w:r>
      <w:r w:rsidRPr="000C1504">
        <w:rPr>
          <w:rFonts w:ascii="Arial" w:hAnsi="Arial" w:cs="Arial"/>
          <w:color w:val="000000" w:themeColor="text1"/>
        </w:rPr>
        <w:t xml:space="preserve"> h</w:t>
      </w:r>
      <w:r w:rsidR="00801021">
        <w:rPr>
          <w:rFonts w:ascii="Arial" w:hAnsi="Arial" w:cs="Arial"/>
          <w:color w:val="000000" w:themeColor="text1"/>
        </w:rPr>
        <w:t>oras cronológicas, como mínimo.</w:t>
      </w:r>
    </w:p>
    <w:p w:rsidR="001A75B0" w:rsidRPr="000C1504" w:rsidRDefault="001A75B0" w:rsidP="001A75B0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A55546" w:rsidRDefault="00A55546" w:rsidP="001A75B0">
      <w:pPr>
        <w:pStyle w:val="Prrafodelista"/>
        <w:numPr>
          <w:ilvl w:val="0"/>
          <w:numId w:val="36"/>
        </w:numPr>
        <w:spacing w:after="0" w:line="240" w:lineRule="auto"/>
        <w:ind w:left="708" w:right="-91"/>
        <w:jc w:val="both"/>
        <w:rPr>
          <w:rFonts w:ascii="Arial" w:hAnsi="Arial" w:cs="Arial"/>
        </w:rPr>
      </w:pPr>
      <w:r w:rsidRPr="00370F0D">
        <w:rPr>
          <w:rFonts w:ascii="Arial" w:hAnsi="Arial" w:cs="Arial"/>
        </w:rPr>
        <w:t>La vigencia del módulo es desde………………..   hasta……………………..</w:t>
      </w:r>
    </w:p>
    <w:p w:rsidR="001A75B0" w:rsidRPr="00370F0D" w:rsidRDefault="001A75B0" w:rsidP="001A75B0">
      <w:pPr>
        <w:pStyle w:val="Prrafodelista"/>
        <w:spacing w:after="0" w:line="240" w:lineRule="auto"/>
        <w:ind w:left="708" w:right="-91"/>
        <w:jc w:val="both"/>
        <w:rPr>
          <w:rFonts w:ascii="Arial" w:hAnsi="Arial" w:cs="Arial"/>
        </w:rPr>
      </w:pPr>
    </w:p>
    <w:p w:rsidR="00A55546" w:rsidRDefault="00A55546" w:rsidP="001A75B0">
      <w:pPr>
        <w:spacing w:after="0" w:line="240" w:lineRule="auto"/>
        <w:ind w:right="-91"/>
        <w:jc w:val="both"/>
        <w:rPr>
          <w:rFonts w:ascii="Arial" w:hAnsi="Arial" w:cs="Arial"/>
        </w:rPr>
      </w:pPr>
      <w:r w:rsidRPr="00370F0D">
        <w:rPr>
          <w:rFonts w:ascii="Arial" w:hAnsi="Arial" w:cs="Arial"/>
        </w:rPr>
        <w:t xml:space="preserve">El programa de capacitación del módulo </w:t>
      </w:r>
      <w:r w:rsidR="00D87305">
        <w:rPr>
          <w:rFonts w:ascii="Arial" w:hAnsi="Arial" w:cs="Arial"/>
        </w:rPr>
        <w:t>Supervisión de</w:t>
      </w:r>
      <w:r w:rsidR="000352D1">
        <w:rPr>
          <w:rFonts w:ascii="Arial" w:hAnsi="Arial" w:cs="Arial"/>
        </w:rPr>
        <w:t xml:space="preserve"> labores de encofrado </w:t>
      </w:r>
      <w:r w:rsidRPr="000C1504">
        <w:rPr>
          <w:rFonts w:ascii="Arial" w:hAnsi="Arial" w:cs="Arial"/>
        </w:rPr>
        <w:t>sugiere las unidades de aprendizaje o cursos:</w:t>
      </w:r>
    </w:p>
    <w:p w:rsidR="00A55546" w:rsidRPr="000C1504" w:rsidRDefault="00A55546" w:rsidP="001A75B0">
      <w:pPr>
        <w:spacing w:after="0" w:line="240" w:lineRule="auto"/>
        <w:ind w:right="-91"/>
        <w:jc w:val="both"/>
        <w:rPr>
          <w:rFonts w:ascii="Arial" w:hAnsi="Arial" w:cs="Arial"/>
        </w:rPr>
      </w:pPr>
    </w:p>
    <w:p w:rsidR="00A55546" w:rsidRPr="00F20036" w:rsidRDefault="00F33ED6" w:rsidP="001A75B0">
      <w:pPr>
        <w:pStyle w:val="Prrafodelista"/>
        <w:numPr>
          <w:ilvl w:val="0"/>
          <w:numId w:val="34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Distribución de cuadrillas</w:t>
      </w:r>
      <w:r w:rsidR="004169E9">
        <w:rPr>
          <w:rFonts w:ascii="Arial" w:hAnsi="Arial" w:cs="Arial"/>
        </w:rPr>
        <w:t>.</w:t>
      </w:r>
    </w:p>
    <w:p w:rsidR="00A55546" w:rsidRDefault="00F33ED6" w:rsidP="001A75B0">
      <w:pPr>
        <w:pStyle w:val="Prrafodelista"/>
        <w:numPr>
          <w:ilvl w:val="0"/>
          <w:numId w:val="34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Control de las tareas de las cuadrilla de encofradores</w:t>
      </w:r>
      <w:r w:rsidR="004169E9">
        <w:rPr>
          <w:rFonts w:ascii="Arial" w:hAnsi="Arial" w:cs="Arial"/>
        </w:rPr>
        <w:t>.</w:t>
      </w:r>
    </w:p>
    <w:p w:rsidR="00A55546" w:rsidRDefault="00A55546" w:rsidP="001A75B0">
      <w:pPr>
        <w:pStyle w:val="Prrafodelista"/>
        <w:numPr>
          <w:ilvl w:val="0"/>
          <w:numId w:val="34"/>
        </w:numPr>
        <w:spacing w:after="0" w:line="240" w:lineRule="auto"/>
        <w:ind w:left="348" w:right="-91"/>
        <w:jc w:val="both"/>
        <w:rPr>
          <w:rFonts w:ascii="Arial" w:hAnsi="Arial" w:cs="Arial"/>
        </w:rPr>
      </w:pPr>
      <w:r>
        <w:rPr>
          <w:rFonts w:ascii="Arial" w:hAnsi="Arial" w:cs="Arial"/>
        </w:rPr>
        <w:t>Armado y encofrado de losas</w:t>
      </w:r>
      <w:r w:rsidR="004169E9">
        <w:rPr>
          <w:rFonts w:ascii="Arial" w:hAnsi="Arial" w:cs="Arial"/>
        </w:rPr>
        <w:t>.</w:t>
      </w:r>
    </w:p>
    <w:p w:rsidR="00A55546" w:rsidRPr="0066055A" w:rsidRDefault="00A55546" w:rsidP="00A55546">
      <w:pPr>
        <w:spacing w:after="0" w:line="360" w:lineRule="auto"/>
        <w:ind w:left="-12" w:right="-91"/>
        <w:jc w:val="both"/>
        <w:rPr>
          <w:rFonts w:ascii="Arial" w:hAnsi="Arial" w:cs="Arial"/>
        </w:rPr>
      </w:pPr>
    </w:p>
    <w:p w:rsidR="00A55546" w:rsidRDefault="00A55546" w:rsidP="00A55546">
      <w:pPr>
        <w:spacing w:after="0" w:line="240" w:lineRule="auto"/>
        <w:ind w:right="382"/>
        <w:jc w:val="center"/>
        <w:rPr>
          <w:rFonts w:ascii="Arial" w:eastAsia="Arial" w:hAnsi="Arial" w:cs="Arial"/>
          <w:b/>
          <w:sz w:val="20"/>
        </w:rPr>
      </w:pPr>
    </w:p>
    <w:p w:rsidR="00A55546" w:rsidRPr="00F3321D" w:rsidRDefault="00A55546" w:rsidP="00A55546">
      <w:pPr>
        <w:tabs>
          <w:tab w:val="left" w:pos="2250"/>
        </w:tabs>
        <w:spacing w:after="0" w:line="240" w:lineRule="auto"/>
        <w:jc w:val="both"/>
        <w:rPr>
          <w:rFonts w:ascii="Arial" w:eastAsia="Arial" w:hAnsi="Arial" w:cs="Arial"/>
          <w:sz w:val="20"/>
        </w:rPr>
        <w:sectPr w:rsidR="00A55546" w:rsidRPr="00F3321D" w:rsidSect="00F67265">
          <w:footerReference w:type="default" r:id="rId11"/>
          <w:pgSz w:w="11907" w:h="16839" w:code="9"/>
          <w:pgMar w:top="1134" w:right="1418" w:bottom="1134" w:left="1418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pgNumType w:start="1"/>
          <w:cols w:space="720"/>
          <w:docGrid w:linePitch="299"/>
        </w:sectPr>
      </w:pPr>
    </w:p>
    <w:p w:rsidR="00D20F17" w:rsidRDefault="00105D74" w:rsidP="00A55546">
      <w:pPr>
        <w:spacing w:after="0" w:line="240" w:lineRule="auto"/>
        <w:ind w:firstLine="720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lastRenderedPageBreak/>
        <w:t xml:space="preserve">Módulo de Capacitación  </w:t>
      </w:r>
      <w:r w:rsidR="006B76EB" w:rsidRPr="00CC34C4">
        <w:rPr>
          <w:rFonts w:ascii="Arial" w:hAnsi="Arial" w:cs="Arial"/>
          <w:b/>
          <w:sz w:val="20"/>
          <w:szCs w:val="20"/>
        </w:rPr>
        <w:t>Nº 4</w:t>
      </w:r>
    </w:p>
    <w:p w:rsidR="00D20F17" w:rsidRPr="00CC34C4" w:rsidRDefault="00D20F17" w:rsidP="00D20F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5953"/>
      </w:tblGrid>
      <w:tr w:rsidR="00F855CE" w:rsidRPr="00CC34C4" w:rsidTr="004A0462">
        <w:trPr>
          <w:trHeight w:val="567"/>
          <w:jc w:val="center"/>
        </w:trPr>
        <w:tc>
          <w:tcPr>
            <w:tcW w:w="5953" w:type="dxa"/>
            <w:shd w:val="clear" w:color="auto" w:fill="auto"/>
            <w:vAlign w:val="center"/>
          </w:tcPr>
          <w:p w:rsidR="00F855CE" w:rsidRPr="00CC34C4" w:rsidRDefault="006B76EB" w:rsidP="00D20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</w:rPr>
              <w:t>SUPERVISIÓN DE LABORES DE ENCOFRADO</w:t>
            </w:r>
          </w:p>
        </w:tc>
      </w:tr>
    </w:tbl>
    <w:p w:rsidR="00D20F17" w:rsidRDefault="00D20F17" w:rsidP="00D20F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:rsidR="00DC3A46" w:rsidRDefault="00F855CE" w:rsidP="00D20F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34C4">
        <w:rPr>
          <w:rFonts w:ascii="Arial" w:hAnsi="Arial" w:cs="Arial"/>
          <w:b/>
          <w:sz w:val="20"/>
          <w:szCs w:val="20"/>
        </w:rPr>
        <w:t xml:space="preserve">Asociado </w:t>
      </w:r>
      <w:r w:rsidR="006B76EB" w:rsidRPr="00CC34C4">
        <w:rPr>
          <w:rFonts w:ascii="Arial" w:hAnsi="Arial" w:cs="Arial"/>
          <w:b/>
          <w:sz w:val="20"/>
          <w:szCs w:val="20"/>
        </w:rPr>
        <w:t>a la Unidad de Competencia N° 4</w:t>
      </w:r>
      <w:r w:rsidRPr="00CC34C4">
        <w:rPr>
          <w:rFonts w:ascii="Arial" w:hAnsi="Arial" w:cs="Arial"/>
          <w:b/>
          <w:sz w:val="20"/>
          <w:szCs w:val="20"/>
        </w:rPr>
        <w:t>:</w:t>
      </w:r>
      <w:r w:rsidRPr="00CC34C4">
        <w:rPr>
          <w:rFonts w:ascii="Arial" w:hAnsi="Arial" w:cs="Arial"/>
          <w:sz w:val="20"/>
          <w:szCs w:val="20"/>
        </w:rPr>
        <w:t xml:space="preserve"> </w:t>
      </w:r>
    </w:p>
    <w:p w:rsidR="006F79A0" w:rsidRDefault="006B76EB" w:rsidP="00D20F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CC34C4">
        <w:rPr>
          <w:rFonts w:ascii="Arial" w:hAnsi="Arial" w:cs="Arial"/>
          <w:sz w:val="20"/>
          <w:szCs w:val="20"/>
        </w:rPr>
        <w:t>Supervisar las tareas de la cuadrilla de encofradores considerando las indicaciones del jefe inmediato y la normatividad vigente.</w:t>
      </w:r>
    </w:p>
    <w:p w:rsidR="00DC3A46" w:rsidRPr="00CC34C4" w:rsidRDefault="00DC3A46" w:rsidP="00D20F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Style w:val="Tablaconcuadrcula6"/>
        <w:tblW w:w="9067" w:type="dxa"/>
        <w:jc w:val="center"/>
        <w:tblLook w:val="04A0" w:firstRow="1" w:lastRow="0" w:firstColumn="1" w:lastColumn="0" w:noHBand="0" w:noVBand="1"/>
      </w:tblPr>
      <w:tblGrid>
        <w:gridCol w:w="3964"/>
        <w:gridCol w:w="5103"/>
      </w:tblGrid>
      <w:tr w:rsidR="00F855CE" w:rsidRPr="00CC34C4" w:rsidTr="00B70531">
        <w:trPr>
          <w:trHeight w:val="350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F855CE" w:rsidRPr="00CC34C4" w:rsidRDefault="00F855CE" w:rsidP="00D20F17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</w:rPr>
              <w:t>CAPACIDADES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F855CE" w:rsidRPr="00CC34C4" w:rsidRDefault="00F855CE" w:rsidP="00D20F17">
            <w:pPr>
              <w:ind w:right="382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</w:tr>
      <w:tr w:rsidR="00F855CE" w:rsidRPr="00CC34C4" w:rsidTr="00B70531">
        <w:trPr>
          <w:jc w:val="center"/>
        </w:trPr>
        <w:tc>
          <w:tcPr>
            <w:tcW w:w="3964" w:type="dxa"/>
            <w:shd w:val="clear" w:color="auto" w:fill="auto"/>
          </w:tcPr>
          <w:p w:rsidR="00F4354C" w:rsidRPr="00CC34C4" w:rsidRDefault="00F4354C" w:rsidP="00D20F17">
            <w:pPr>
              <w:pStyle w:val="Prrafodelista"/>
              <w:ind w:left="360" w:right="2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55CE" w:rsidRPr="0042396B" w:rsidRDefault="00F15500" w:rsidP="00D20F17">
            <w:pPr>
              <w:pStyle w:val="Prrafodelista"/>
              <w:numPr>
                <w:ilvl w:val="0"/>
                <w:numId w:val="31"/>
              </w:numPr>
              <w:ind w:left="357" w:hanging="357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42396B">
              <w:rPr>
                <w:rFonts w:ascii="Arial" w:hAnsi="Arial" w:cs="Arial"/>
                <w:sz w:val="20"/>
                <w:szCs w:val="20"/>
              </w:rPr>
              <w:t xml:space="preserve">Realizar la distribución de </w:t>
            </w:r>
            <w:r w:rsidR="006B76EB" w:rsidRPr="0042396B">
              <w:rPr>
                <w:rFonts w:ascii="Arial" w:hAnsi="Arial" w:cs="Arial"/>
                <w:sz w:val="20"/>
                <w:szCs w:val="20"/>
              </w:rPr>
              <w:t xml:space="preserve"> las cuadrillas de encofradores, de acuerdo al tipo de trabajo </w:t>
            </w:r>
            <w:r w:rsidRPr="0042396B">
              <w:rPr>
                <w:rFonts w:ascii="Arial" w:hAnsi="Arial" w:cs="Arial"/>
                <w:sz w:val="20"/>
                <w:szCs w:val="20"/>
              </w:rPr>
              <w:t>al</w:t>
            </w:r>
            <w:r w:rsidR="006B76EB" w:rsidRPr="0042396B">
              <w:rPr>
                <w:rFonts w:ascii="Arial" w:hAnsi="Arial" w:cs="Arial"/>
                <w:sz w:val="20"/>
                <w:szCs w:val="20"/>
              </w:rPr>
              <w:t xml:space="preserve"> cronograma de avance y la normatividad vigente.</w:t>
            </w:r>
          </w:p>
        </w:tc>
        <w:tc>
          <w:tcPr>
            <w:tcW w:w="5103" w:type="dxa"/>
            <w:shd w:val="clear" w:color="auto" w:fill="auto"/>
          </w:tcPr>
          <w:p w:rsidR="00C67965" w:rsidRDefault="00C67965" w:rsidP="00D20F1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6B76EB" w:rsidRDefault="00CB0D2B" w:rsidP="00D20F17">
            <w:pPr>
              <w:pStyle w:val="Prrafodelista"/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34C4">
              <w:rPr>
                <w:rFonts w:ascii="Arial" w:eastAsia="Times New Roman" w:hAnsi="Arial" w:cs="Arial"/>
                <w:sz w:val="20"/>
                <w:szCs w:val="20"/>
              </w:rPr>
              <w:t>En una situación práctica c</w:t>
            </w:r>
            <w:r w:rsidR="006B76EB"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oordina </w:t>
            </w:r>
            <w:r w:rsidR="002C6B7B"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las tareas diarias a realizar, la </w:t>
            </w:r>
            <w:r w:rsidR="006B76EB"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cantidad de encofradores por cuadrilla, </w:t>
            </w:r>
            <w:r w:rsidR="002C6B7B" w:rsidRPr="00CC34C4">
              <w:rPr>
                <w:rFonts w:ascii="Arial" w:eastAsia="Times New Roman" w:hAnsi="Arial" w:cs="Arial"/>
                <w:sz w:val="20"/>
                <w:szCs w:val="20"/>
              </w:rPr>
              <w:t>que requiere una obra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="002C6B7B"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="007C10FB"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utiliza equipos de protección personal y 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de encontrarse deteriorados </w:t>
            </w:r>
            <w:r w:rsidR="007C10FB" w:rsidRPr="00CC34C4">
              <w:rPr>
                <w:rFonts w:ascii="Arial" w:eastAsia="Times New Roman" w:hAnsi="Arial" w:cs="Arial"/>
                <w:sz w:val="20"/>
                <w:szCs w:val="20"/>
              </w:rPr>
              <w:t>solicita oportunamente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 su</w:t>
            </w:r>
            <w:r w:rsidR="007C10FB"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 reposici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>ón</w:t>
            </w:r>
            <w:r w:rsidR="00895666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895666" w:rsidRPr="00CC34C4" w:rsidRDefault="00895666" w:rsidP="00D20F1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67965" w:rsidRPr="00C67965" w:rsidRDefault="006B76EB" w:rsidP="00D20F17">
            <w:pPr>
              <w:pStyle w:val="Prrafodelista"/>
              <w:numPr>
                <w:ilvl w:val="1"/>
                <w:numId w:val="5"/>
              </w:numPr>
              <w:tabs>
                <w:tab w:val="left" w:pos="129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 xml:space="preserve">Instruye y verifica durante la jornada sobre el uso de los equipos de protección personal (EPP) y sistemas de protección colectiva (SPC) </w:t>
            </w:r>
            <w:r w:rsidR="00CB0D2B" w:rsidRPr="00CC34C4">
              <w:rPr>
                <w:rFonts w:ascii="Arial" w:hAnsi="Arial" w:cs="Arial"/>
                <w:sz w:val="20"/>
                <w:szCs w:val="20"/>
              </w:rPr>
              <w:t>e</w:t>
            </w:r>
            <w:r w:rsidR="002C6B7B" w:rsidRPr="00CC34C4">
              <w:rPr>
                <w:rFonts w:ascii="Arial" w:hAnsi="Arial" w:cs="Arial"/>
                <w:sz w:val="20"/>
                <w:szCs w:val="20"/>
              </w:rPr>
              <w:t xml:space="preserve"> identifica los medios para la verificación de la asistencia de la cuadrilla de trabajadores</w:t>
            </w:r>
            <w:r w:rsidR="00C67965">
              <w:rPr>
                <w:rFonts w:ascii="Arial" w:hAnsi="Arial" w:cs="Arial"/>
                <w:sz w:val="20"/>
                <w:szCs w:val="20"/>
              </w:rPr>
              <w:t>.</w:t>
            </w:r>
          </w:p>
          <w:p w:rsidR="00454B78" w:rsidRPr="00C67965" w:rsidRDefault="00FD155E" w:rsidP="00D20F17">
            <w:pPr>
              <w:tabs>
                <w:tab w:val="left" w:pos="1290"/>
              </w:tabs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67965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1A46EC" w:rsidRDefault="00CB0D2B" w:rsidP="00D20F17">
            <w:pPr>
              <w:pStyle w:val="Prrafodelista"/>
              <w:numPr>
                <w:ilvl w:val="1"/>
                <w:numId w:val="5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En el desarrollo de las prácticas i</w:t>
            </w:r>
            <w:r w:rsidR="006B76EB" w:rsidRPr="00CC34C4">
              <w:rPr>
                <w:rFonts w:ascii="Arial" w:hAnsi="Arial" w:cs="Arial"/>
                <w:sz w:val="20"/>
                <w:szCs w:val="20"/>
              </w:rPr>
              <w:t xml:space="preserve">nforma a la cuadrilla respecto al </w:t>
            </w:r>
            <w:r w:rsidRPr="00CC34C4">
              <w:rPr>
                <w:rFonts w:ascii="Arial" w:hAnsi="Arial" w:cs="Arial"/>
                <w:sz w:val="20"/>
                <w:szCs w:val="20"/>
              </w:rPr>
              <w:t>a</w:t>
            </w:r>
            <w:r w:rsidR="006B76EB" w:rsidRPr="00CC34C4">
              <w:rPr>
                <w:rFonts w:ascii="Arial" w:hAnsi="Arial" w:cs="Arial"/>
                <w:sz w:val="20"/>
                <w:szCs w:val="20"/>
              </w:rPr>
              <w:t>nálisis de seguridad en</w:t>
            </w:r>
            <w:r w:rsidR="002C6B7B" w:rsidRPr="00CC34C4">
              <w:rPr>
                <w:rFonts w:ascii="Arial" w:hAnsi="Arial" w:cs="Arial"/>
                <w:sz w:val="20"/>
                <w:szCs w:val="20"/>
              </w:rPr>
              <w:t xml:space="preserve"> el trabajo (AST), d</w:t>
            </w:r>
            <w:r w:rsidR="006B76EB" w:rsidRPr="00CC34C4">
              <w:rPr>
                <w:rFonts w:ascii="Arial" w:hAnsi="Arial" w:cs="Arial"/>
                <w:sz w:val="20"/>
                <w:szCs w:val="20"/>
              </w:rPr>
              <w:t xml:space="preserve">ispone la colocación de señalización y protección colectiva, </w:t>
            </w:r>
            <w:r w:rsidR="002C6B7B" w:rsidRPr="00CC34C4">
              <w:rPr>
                <w:rFonts w:ascii="Arial" w:hAnsi="Arial" w:cs="Arial"/>
                <w:sz w:val="20"/>
                <w:szCs w:val="20"/>
              </w:rPr>
              <w:t>y c</w:t>
            </w:r>
            <w:r w:rsidR="006B76EB" w:rsidRPr="00CC34C4">
              <w:rPr>
                <w:rFonts w:ascii="Arial" w:hAnsi="Arial" w:cs="Arial"/>
                <w:sz w:val="20"/>
                <w:szCs w:val="20"/>
                <w:lang w:eastAsia="es-ES"/>
              </w:rPr>
              <w:t xml:space="preserve">omunica sobre el avance e imprevistos sucedidos </w:t>
            </w:r>
            <w:r w:rsidR="002C6B7B" w:rsidRPr="00CC34C4">
              <w:rPr>
                <w:rFonts w:ascii="Arial" w:hAnsi="Arial" w:cs="Arial"/>
                <w:sz w:val="20"/>
                <w:szCs w:val="20"/>
                <w:lang w:eastAsia="es-ES"/>
              </w:rPr>
              <w:t xml:space="preserve">en la </w:t>
            </w:r>
            <w:r w:rsidR="006B76EB" w:rsidRPr="00CC34C4">
              <w:rPr>
                <w:rFonts w:ascii="Arial" w:hAnsi="Arial" w:cs="Arial"/>
                <w:sz w:val="20"/>
                <w:szCs w:val="20"/>
                <w:lang w:eastAsia="es-ES"/>
              </w:rPr>
              <w:t>ejecució</w:t>
            </w:r>
            <w:r w:rsidR="002C6B7B" w:rsidRPr="00CC34C4">
              <w:rPr>
                <w:rFonts w:ascii="Arial" w:hAnsi="Arial" w:cs="Arial"/>
                <w:sz w:val="20"/>
                <w:szCs w:val="20"/>
                <w:lang w:eastAsia="es-ES"/>
              </w:rPr>
              <w:t>n de las tareas.</w:t>
            </w:r>
            <w:r w:rsidR="006B76EB" w:rsidRPr="00CC34C4">
              <w:rPr>
                <w:rFonts w:ascii="Arial" w:hAnsi="Arial" w:cs="Arial"/>
                <w:sz w:val="20"/>
                <w:szCs w:val="20"/>
                <w:lang w:eastAsia="es-ES"/>
              </w:rPr>
              <w:t xml:space="preserve"> </w:t>
            </w:r>
          </w:p>
          <w:p w:rsidR="00C67965" w:rsidRPr="00C67965" w:rsidRDefault="00C67965" w:rsidP="00D20F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5CE" w:rsidRPr="00CC34C4" w:rsidTr="00B70531">
        <w:trPr>
          <w:jc w:val="center"/>
        </w:trPr>
        <w:tc>
          <w:tcPr>
            <w:tcW w:w="3964" w:type="dxa"/>
            <w:shd w:val="clear" w:color="auto" w:fill="auto"/>
          </w:tcPr>
          <w:p w:rsidR="00D713CC" w:rsidRPr="00CC34C4" w:rsidRDefault="00D713CC" w:rsidP="00D20F17">
            <w:pPr>
              <w:pStyle w:val="Prrafodelista"/>
              <w:ind w:left="313" w:right="2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855CE" w:rsidRPr="00CC34C4" w:rsidRDefault="00CB0D2B" w:rsidP="00D20F17">
            <w:pPr>
              <w:pStyle w:val="Prrafodelista"/>
              <w:numPr>
                <w:ilvl w:val="0"/>
                <w:numId w:val="4"/>
              </w:numPr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Realizar el control de las tareas</w:t>
            </w:r>
            <w:r w:rsidR="006B76EB" w:rsidRPr="00CC34C4">
              <w:rPr>
                <w:rFonts w:ascii="Arial" w:hAnsi="Arial" w:cs="Arial"/>
                <w:sz w:val="20"/>
                <w:szCs w:val="20"/>
              </w:rPr>
              <w:t xml:space="preserve"> de la cuadrilla de encofradores, de acuerdo </w:t>
            </w:r>
            <w:r w:rsidRPr="00CC34C4">
              <w:rPr>
                <w:rFonts w:ascii="Arial" w:hAnsi="Arial" w:cs="Arial"/>
                <w:sz w:val="20"/>
                <w:szCs w:val="20"/>
              </w:rPr>
              <w:t>al</w:t>
            </w:r>
            <w:r w:rsidR="006B76EB" w:rsidRPr="00CC34C4">
              <w:rPr>
                <w:rFonts w:ascii="Arial" w:hAnsi="Arial" w:cs="Arial"/>
                <w:sz w:val="20"/>
                <w:szCs w:val="20"/>
              </w:rPr>
              <w:t xml:space="preserve"> avance de trabajo y la normatividad vigente.</w:t>
            </w:r>
          </w:p>
        </w:tc>
        <w:tc>
          <w:tcPr>
            <w:tcW w:w="5103" w:type="dxa"/>
            <w:shd w:val="clear" w:color="auto" w:fill="auto"/>
          </w:tcPr>
          <w:p w:rsidR="00213CCE" w:rsidRPr="00CC34C4" w:rsidRDefault="00213CCE" w:rsidP="00D20F1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CB0D2B" w:rsidRDefault="006B76EB" w:rsidP="00D20F17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380" w:hanging="3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34C4">
              <w:rPr>
                <w:rFonts w:ascii="Arial" w:eastAsia="Times New Roman" w:hAnsi="Arial" w:cs="Arial"/>
                <w:sz w:val="20"/>
                <w:szCs w:val="20"/>
              </w:rPr>
              <w:t>Verifica</w:t>
            </w:r>
            <w:r w:rsidR="008F1333"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 en la práctica 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>la adecuada instalación de los medios auxiliares, de seguridad general y de señalización</w:t>
            </w:r>
            <w:r w:rsidR="008F1333" w:rsidRPr="00CC34C4">
              <w:rPr>
                <w:rFonts w:ascii="Arial" w:eastAsia="Times New Roman" w:hAnsi="Arial" w:cs="Arial"/>
                <w:sz w:val="20"/>
                <w:szCs w:val="20"/>
              </w:rPr>
              <w:t>, que cada cuadrilla cuente con la provisión correcta de herramientas  equipos e instrumentos requeridos para la tarea y emplea de manera adecuada los equipos de protección personal  y considerando la normatividad vigente</w:t>
            </w:r>
            <w:r w:rsidR="00C6796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C67965" w:rsidRPr="00CC34C4" w:rsidRDefault="00C67965" w:rsidP="00D20F17">
            <w:pPr>
              <w:pStyle w:val="Prrafodelista"/>
              <w:autoSpaceDE w:val="0"/>
              <w:autoSpaceDN w:val="0"/>
              <w:adjustRightInd w:val="0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B0D2B" w:rsidRDefault="006B76EB" w:rsidP="00D20F17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380" w:hanging="3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34C4">
              <w:rPr>
                <w:rFonts w:ascii="Arial" w:eastAsia="Times New Roman" w:hAnsi="Arial" w:cs="Arial"/>
                <w:sz w:val="20"/>
                <w:szCs w:val="20"/>
              </w:rPr>
              <w:t>Verifica</w:t>
            </w:r>
            <w:r w:rsidR="00FC49A6"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 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>la verticalidad y alineamiento</w:t>
            </w:r>
            <w:r w:rsidR="00FC49A6" w:rsidRPr="00CC34C4">
              <w:rPr>
                <w:rFonts w:ascii="Arial" w:eastAsia="Times New Roman" w:hAnsi="Arial" w:cs="Arial"/>
                <w:sz w:val="20"/>
                <w:szCs w:val="20"/>
              </w:rPr>
              <w:t>,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  los acabados</w:t>
            </w:r>
            <w:r w:rsidR="00FC49A6"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,  las 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 medidas</w:t>
            </w:r>
            <w:r w:rsidR="00206B7F"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 y la tensión del alambre 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de los encofrados </w:t>
            </w:r>
            <w:r w:rsidR="00FC49A6"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y que 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 estén asegurados según procedimientos</w:t>
            </w:r>
            <w:r w:rsidR="00C67965"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C67965" w:rsidRPr="00C67965" w:rsidRDefault="00C67965" w:rsidP="00D20F1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972E0" w:rsidRPr="00C67965" w:rsidRDefault="006B76EB" w:rsidP="00D20F17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380" w:hanging="38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34C4">
              <w:rPr>
                <w:rFonts w:ascii="Arial" w:eastAsia="Times New Roman" w:hAnsi="Arial" w:cs="Arial"/>
                <w:sz w:val="20"/>
                <w:szCs w:val="20"/>
              </w:rPr>
              <w:t>Supervisa el desarrollo de las tareas asignadas a su cuadrilla y corrige de inmediato los imprevistos que pudieran presentarse</w:t>
            </w:r>
            <w:r w:rsidR="00206B7F" w:rsidRPr="00CC34C4">
              <w:rPr>
                <w:rFonts w:ascii="Arial" w:eastAsia="Times New Roman" w:hAnsi="Arial" w:cs="Arial"/>
                <w:sz w:val="20"/>
                <w:szCs w:val="20"/>
              </w:rPr>
              <w:t>, e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>n caso de alto riesgo: paraliza la labor hasta el cese de la situación de peligro.</w:t>
            </w:r>
          </w:p>
          <w:p w:rsidR="00C34D03" w:rsidRPr="00C67965" w:rsidRDefault="00C34D03" w:rsidP="00D20F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4D73E8" w:rsidRPr="00CC34C4" w:rsidTr="00B70531">
        <w:trPr>
          <w:jc w:val="center"/>
        </w:trPr>
        <w:tc>
          <w:tcPr>
            <w:tcW w:w="3964" w:type="dxa"/>
            <w:shd w:val="clear" w:color="auto" w:fill="auto"/>
          </w:tcPr>
          <w:p w:rsidR="00093795" w:rsidRPr="00CC34C4" w:rsidRDefault="00093795" w:rsidP="00D20F17">
            <w:pPr>
              <w:tabs>
                <w:tab w:val="left" w:pos="4253"/>
                <w:tab w:val="left" w:pos="4286"/>
              </w:tabs>
              <w:ind w:right="254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4D73E8" w:rsidRPr="00CC34C4" w:rsidRDefault="00092B94" w:rsidP="00D20F17">
            <w:pPr>
              <w:pStyle w:val="Prrafodelista"/>
              <w:numPr>
                <w:ilvl w:val="0"/>
                <w:numId w:val="4"/>
              </w:numPr>
              <w:ind w:left="313" w:hanging="313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 xml:space="preserve">Ejecutar el registro administrativo de la realización de las </w:t>
            </w:r>
            <w:r w:rsidR="006B76EB" w:rsidRPr="00CC34C4">
              <w:rPr>
                <w:rFonts w:ascii="Arial" w:hAnsi="Arial" w:cs="Arial"/>
                <w:sz w:val="20"/>
                <w:szCs w:val="20"/>
              </w:rPr>
              <w:t xml:space="preserve"> tareas de la cuadrilla de encofradores, de acuerdo al cronograma de trabajo y la normatividad vigente.</w:t>
            </w:r>
          </w:p>
        </w:tc>
        <w:tc>
          <w:tcPr>
            <w:tcW w:w="5103" w:type="dxa"/>
            <w:shd w:val="clear" w:color="auto" w:fill="auto"/>
          </w:tcPr>
          <w:p w:rsidR="00093795" w:rsidRPr="00CC34C4" w:rsidRDefault="00093795" w:rsidP="00D20F17">
            <w:pPr>
              <w:ind w:left="36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6B76EB" w:rsidRDefault="006B76EB" w:rsidP="00D20F17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380" w:hanging="3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</w:t>
            </w:r>
            <w:r w:rsidR="00A95317" w:rsidRPr="00CC34C4">
              <w:rPr>
                <w:rFonts w:ascii="Arial" w:hAnsi="Arial" w:cs="Arial"/>
                <w:sz w:val="20"/>
                <w:szCs w:val="20"/>
                <w:lang w:eastAsia="es-ES"/>
              </w:rPr>
              <w:t>derando la normatividad vigente e i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nforma de manera verbal o por escrito sobre el avance de la ejecución </w:t>
            </w:r>
            <w:r w:rsidR="00A95317" w:rsidRPr="00CC34C4">
              <w:rPr>
                <w:rFonts w:ascii="Arial" w:eastAsia="Times New Roman" w:hAnsi="Arial" w:cs="Arial"/>
                <w:sz w:val="20"/>
                <w:szCs w:val="20"/>
              </w:rPr>
              <w:t xml:space="preserve">o algún problema de paralización 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>de las tareas asignadas.</w:t>
            </w:r>
          </w:p>
          <w:p w:rsidR="00C67965" w:rsidRDefault="00C67965" w:rsidP="00D20F17">
            <w:pPr>
              <w:pStyle w:val="Prrafodelista"/>
              <w:autoSpaceDE w:val="0"/>
              <w:autoSpaceDN w:val="0"/>
              <w:adjustRightInd w:val="0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F7C1B" w:rsidRDefault="00FF7C1B" w:rsidP="00D20F17">
            <w:pPr>
              <w:pStyle w:val="Prrafodelista"/>
              <w:autoSpaceDE w:val="0"/>
              <w:autoSpaceDN w:val="0"/>
              <w:adjustRightInd w:val="0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F7C1B" w:rsidRDefault="00FF7C1B" w:rsidP="00D20F17">
            <w:pPr>
              <w:pStyle w:val="Prrafodelista"/>
              <w:autoSpaceDE w:val="0"/>
              <w:autoSpaceDN w:val="0"/>
              <w:adjustRightInd w:val="0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F7C1B" w:rsidRPr="00CC34C4" w:rsidRDefault="00FF7C1B" w:rsidP="00D20F17">
            <w:pPr>
              <w:pStyle w:val="Prrafodelista"/>
              <w:autoSpaceDE w:val="0"/>
              <w:autoSpaceDN w:val="0"/>
              <w:adjustRightInd w:val="0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FF7C1B" w:rsidRDefault="00FF7C1B" w:rsidP="00FF7C1B">
            <w:pPr>
              <w:pStyle w:val="Prrafodelista"/>
              <w:autoSpaceDE w:val="0"/>
              <w:autoSpaceDN w:val="0"/>
              <w:adjustRightInd w:val="0"/>
              <w:ind w:left="3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7C1B" w:rsidRDefault="00FF7C1B" w:rsidP="00FF7C1B">
            <w:pPr>
              <w:pStyle w:val="Prrafodelista"/>
              <w:autoSpaceDE w:val="0"/>
              <w:autoSpaceDN w:val="0"/>
              <w:adjustRightInd w:val="0"/>
              <w:ind w:left="3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6EB" w:rsidRDefault="006B76EB" w:rsidP="00D20F17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380" w:hanging="3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 xml:space="preserve">Registra mediante formato la solicitud de herramientas,  las situaciones relacionadas al  </w:t>
            </w:r>
            <w:r w:rsidR="00A95317" w:rsidRPr="00CC34C4">
              <w:rPr>
                <w:rFonts w:ascii="Arial" w:hAnsi="Arial" w:cs="Arial"/>
                <w:sz w:val="20"/>
                <w:szCs w:val="20"/>
              </w:rPr>
              <w:t>AST y e</w:t>
            </w:r>
            <w:r w:rsidRPr="00CC34C4">
              <w:rPr>
                <w:rFonts w:ascii="Arial" w:hAnsi="Arial" w:cs="Arial"/>
                <w:sz w:val="20"/>
                <w:szCs w:val="20"/>
              </w:rPr>
              <w:t>l cumplimiento de las directivas de prevención de riesgos.</w:t>
            </w:r>
          </w:p>
          <w:p w:rsidR="00C67965" w:rsidRPr="00C67965" w:rsidRDefault="00C67965" w:rsidP="00D20F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1A46EC" w:rsidRPr="00CC34C4" w:rsidRDefault="006B76EB" w:rsidP="00D20F17">
            <w:pPr>
              <w:pStyle w:val="Prrafodelista"/>
              <w:numPr>
                <w:ilvl w:val="1"/>
                <w:numId w:val="4"/>
              </w:numPr>
              <w:autoSpaceDE w:val="0"/>
              <w:autoSpaceDN w:val="0"/>
              <w:adjustRightInd w:val="0"/>
              <w:ind w:left="380" w:hanging="38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Registra la solicitud de</w:t>
            </w:r>
            <w:r w:rsidR="00A95317" w:rsidRPr="00CC34C4">
              <w:rPr>
                <w:rFonts w:ascii="Arial" w:hAnsi="Arial" w:cs="Arial"/>
                <w:sz w:val="20"/>
                <w:szCs w:val="20"/>
              </w:rPr>
              <w:t xml:space="preserve"> pedido de EPP y SPC al almacén, r</w:t>
            </w:r>
            <w:r w:rsidRPr="00CC34C4">
              <w:rPr>
                <w:rFonts w:ascii="Arial" w:hAnsi="Arial" w:cs="Arial"/>
                <w:sz w:val="20"/>
                <w:szCs w:val="20"/>
              </w:rPr>
              <w:t>egistra diariamente la lista de asis</w:t>
            </w:r>
            <w:r w:rsidR="00A95317" w:rsidRPr="00CC34C4">
              <w:rPr>
                <w:rFonts w:ascii="Arial" w:hAnsi="Arial" w:cs="Arial"/>
                <w:sz w:val="20"/>
                <w:szCs w:val="20"/>
              </w:rPr>
              <w:t>tencia a la charla de seguridad y r</w:t>
            </w:r>
            <w:r w:rsidRPr="00CC34C4">
              <w:rPr>
                <w:rFonts w:ascii="Arial" w:hAnsi="Arial" w:cs="Arial"/>
                <w:sz w:val="20"/>
                <w:szCs w:val="20"/>
              </w:rPr>
              <w:t>egistra mediante formato evidencias del cumplimiento de las tareas asignadas.</w:t>
            </w:r>
          </w:p>
          <w:p w:rsidR="00D853CD" w:rsidRPr="00CC34C4" w:rsidRDefault="00D853CD" w:rsidP="00D20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855CE" w:rsidRPr="00CC34C4" w:rsidTr="00C67965">
        <w:trPr>
          <w:trHeight w:val="351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F855CE" w:rsidRPr="00CC34C4" w:rsidRDefault="00F855CE" w:rsidP="00D660E9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</w:rPr>
              <w:lastRenderedPageBreak/>
              <w:t>CONTENIDOS</w:t>
            </w:r>
          </w:p>
        </w:tc>
      </w:tr>
      <w:tr w:rsidR="00F855CE" w:rsidRPr="00CC34C4" w:rsidTr="00FF7C1B">
        <w:trPr>
          <w:trHeight w:val="4288"/>
          <w:jc w:val="center"/>
        </w:trPr>
        <w:tc>
          <w:tcPr>
            <w:tcW w:w="9067" w:type="dxa"/>
            <w:gridSpan w:val="2"/>
            <w:shd w:val="clear" w:color="auto" w:fill="auto"/>
          </w:tcPr>
          <w:p w:rsidR="00160CC0" w:rsidRPr="00AC6858" w:rsidRDefault="00160CC0" w:rsidP="00D20F17">
            <w:pPr>
              <w:pStyle w:val="Prrafodelista"/>
              <w:ind w:left="454"/>
              <w:jc w:val="both"/>
              <w:rPr>
                <w:rFonts w:ascii="Arial" w:hAnsi="Arial" w:cs="Arial"/>
                <w:sz w:val="6"/>
                <w:szCs w:val="20"/>
                <w:lang w:val="es-ES"/>
              </w:rPr>
            </w:pPr>
          </w:p>
          <w:p w:rsidR="00C34D03" w:rsidRDefault="00C34D03" w:rsidP="00D20F1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B76EB" w:rsidRPr="00C34D03" w:rsidRDefault="00160CC0" w:rsidP="00D20F1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E</w:t>
            </w:r>
            <w:r w:rsidR="006B76EB" w:rsidRPr="00C34D03">
              <w:rPr>
                <w:rFonts w:ascii="Arial" w:hAnsi="Arial" w:cs="Arial"/>
                <w:sz w:val="20"/>
                <w:szCs w:val="20"/>
                <w:lang w:val="es-ES"/>
              </w:rPr>
              <w:t>quipos de protección personal.</w:t>
            </w:r>
          </w:p>
          <w:p w:rsidR="006B76EB" w:rsidRPr="00C34D03" w:rsidRDefault="00160CC0" w:rsidP="00D20F1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M</w:t>
            </w:r>
            <w:r w:rsidR="006B76EB" w:rsidRPr="00C34D03">
              <w:rPr>
                <w:rFonts w:ascii="Arial" w:hAnsi="Arial" w:cs="Arial"/>
                <w:sz w:val="20"/>
                <w:szCs w:val="20"/>
                <w:lang w:val="es-ES"/>
              </w:rPr>
              <w:t>edidas de seguridad</w:t>
            </w:r>
            <w:r w:rsidR="006B76EB" w:rsidRPr="00C34D03">
              <w:rPr>
                <w:rFonts w:ascii="Arial" w:eastAsia="Times New Roman" w:hAnsi="Arial" w:cs="Arial"/>
                <w:sz w:val="20"/>
                <w:szCs w:val="20"/>
              </w:rPr>
              <w:t xml:space="preserve"> y medios auxiliares.</w:t>
            </w:r>
          </w:p>
          <w:p w:rsidR="006B76EB" w:rsidRPr="00C34D03" w:rsidRDefault="00160CC0" w:rsidP="00D20F1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O</w:t>
            </w:r>
            <w:r w:rsidR="006B76EB" w:rsidRPr="00C34D03">
              <w:rPr>
                <w:rFonts w:ascii="Arial" w:hAnsi="Arial" w:cs="Arial"/>
                <w:sz w:val="20"/>
                <w:szCs w:val="20"/>
                <w:lang w:val="es-ES"/>
              </w:rPr>
              <w:t>rganización de trabajadores.</w:t>
            </w:r>
          </w:p>
          <w:p w:rsidR="00AC6858" w:rsidRPr="00C34D03" w:rsidRDefault="00AC6858" w:rsidP="00D20F1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Reglamento Nacional de Edificaciones.</w:t>
            </w:r>
          </w:p>
          <w:p w:rsidR="006B76EB" w:rsidRPr="00C34D03" w:rsidRDefault="00160CC0" w:rsidP="00D20F1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T</w:t>
            </w:r>
            <w:r w:rsidR="006B76EB" w:rsidRPr="00C34D03">
              <w:rPr>
                <w:rFonts w:ascii="Arial" w:hAnsi="Arial" w:cs="Arial"/>
                <w:sz w:val="20"/>
                <w:szCs w:val="20"/>
                <w:lang w:val="es-ES"/>
              </w:rPr>
              <w:t>écnicas de mantenimiento y limpieza</w:t>
            </w:r>
            <w:r w:rsidR="006B76EB" w:rsidRPr="00C34D03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 </w:t>
            </w:r>
            <w:r w:rsidR="006B76EB" w:rsidRPr="00C34D03">
              <w:rPr>
                <w:rFonts w:ascii="Arial" w:hAnsi="Arial" w:cs="Arial"/>
                <w:sz w:val="20"/>
                <w:szCs w:val="20"/>
                <w:lang w:val="es-ES"/>
              </w:rPr>
              <w:t>de herramientas, instrumentos y equipos empleados en operaciones de encofrado.</w:t>
            </w:r>
          </w:p>
          <w:p w:rsidR="006B76EB" w:rsidRPr="00C34D03" w:rsidRDefault="00160CC0" w:rsidP="00D20F1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L</w:t>
            </w:r>
            <w:r w:rsidR="006B76EB" w:rsidRPr="00C34D03">
              <w:rPr>
                <w:rFonts w:ascii="Arial" w:hAnsi="Arial" w:cs="Arial"/>
                <w:sz w:val="20"/>
                <w:szCs w:val="20"/>
                <w:lang w:val="es-ES"/>
              </w:rPr>
              <w:t>ectura de planos de estructuras.</w:t>
            </w:r>
          </w:p>
          <w:p w:rsidR="00AC6858" w:rsidRPr="00C34D03" w:rsidRDefault="00AC6858" w:rsidP="00D20F1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Escalas de representación.</w:t>
            </w:r>
          </w:p>
          <w:p w:rsidR="006B76EB" w:rsidRPr="00C34D03" w:rsidRDefault="00160CC0" w:rsidP="00D20F1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D03">
              <w:rPr>
                <w:rFonts w:ascii="Arial" w:hAnsi="Arial" w:cs="Arial"/>
                <w:sz w:val="20"/>
                <w:szCs w:val="20"/>
              </w:rPr>
              <w:t>C</w:t>
            </w:r>
            <w:r w:rsidR="006B76EB" w:rsidRPr="00C34D03">
              <w:rPr>
                <w:rFonts w:ascii="Arial" w:hAnsi="Arial" w:cs="Arial"/>
                <w:sz w:val="20"/>
                <w:szCs w:val="20"/>
              </w:rPr>
              <w:t>álculo de materiales.</w:t>
            </w:r>
          </w:p>
          <w:p w:rsidR="006B76EB" w:rsidRPr="00C34D03" w:rsidRDefault="00160CC0" w:rsidP="00D20F1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D03">
              <w:rPr>
                <w:rFonts w:ascii="Arial" w:hAnsi="Arial" w:cs="Arial"/>
                <w:sz w:val="20"/>
                <w:szCs w:val="20"/>
              </w:rPr>
              <w:t>P</w:t>
            </w:r>
            <w:r w:rsidR="006B76EB" w:rsidRPr="00C34D03">
              <w:rPr>
                <w:rFonts w:ascii="Arial" w:hAnsi="Arial" w:cs="Arial"/>
                <w:sz w:val="20"/>
                <w:szCs w:val="20"/>
              </w:rPr>
              <w:t>rogramas de trabajo y cronograma de avance de obra.</w:t>
            </w:r>
          </w:p>
          <w:p w:rsidR="006B76EB" w:rsidRPr="00C34D03" w:rsidRDefault="00160CC0" w:rsidP="00D20F1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D03">
              <w:rPr>
                <w:rFonts w:ascii="Arial" w:hAnsi="Arial" w:cs="Arial"/>
                <w:sz w:val="20"/>
                <w:szCs w:val="20"/>
              </w:rPr>
              <w:t>R</w:t>
            </w:r>
            <w:r w:rsidR="006B76EB" w:rsidRPr="00C34D03">
              <w:rPr>
                <w:rFonts w:ascii="Arial" w:hAnsi="Arial" w:cs="Arial"/>
                <w:sz w:val="20"/>
                <w:szCs w:val="20"/>
              </w:rPr>
              <w:t>endimientos en trabajos de encofrado.</w:t>
            </w:r>
          </w:p>
          <w:p w:rsidR="006B76EB" w:rsidRPr="00C34D03" w:rsidRDefault="00160CC0" w:rsidP="00D20F17">
            <w:pPr>
              <w:pStyle w:val="Prrafodelista"/>
              <w:numPr>
                <w:ilvl w:val="0"/>
                <w:numId w:val="22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D03">
              <w:rPr>
                <w:rFonts w:ascii="Arial" w:hAnsi="Arial" w:cs="Arial"/>
                <w:sz w:val="20"/>
                <w:szCs w:val="20"/>
              </w:rPr>
              <w:t>M</w:t>
            </w:r>
            <w:r w:rsidR="006B76EB" w:rsidRPr="00C34D03">
              <w:rPr>
                <w:rFonts w:ascii="Arial" w:hAnsi="Arial" w:cs="Arial"/>
                <w:sz w:val="20"/>
                <w:szCs w:val="20"/>
              </w:rPr>
              <w:t>antenimiento y limpieza de herramientas, instrumentos y equipos.</w:t>
            </w:r>
          </w:p>
          <w:p w:rsidR="006B76EB" w:rsidRPr="00C34D03" w:rsidRDefault="006B76EB" w:rsidP="00D20F1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D03">
              <w:rPr>
                <w:rFonts w:ascii="Arial" w:hAnsi="Arial" w:cs="Arial"/>
                <w:sz w:val="20"/>
                <w:szCs w:val="20"/>
              </w:rPr>
              <w:t xml:space="preserve">Conocimiento de tipo y características de formatos de registro </w:t>
            </w:r>
            <w:r w:rsidRPr="00C34D03">
              <w:rPr>
                <w:rFonts w:ascii="Arial" w:eastAsia="Times New Roman" w:hAnsi="Arial" w:cs="Arial"/>
                <w:sz w:val="20"/>
                <w:szCs w:val="20"/>
              </w:rPr>
              <w:t xml:space="preserve">sobre solicitud a almacén, </w:t>
            </w:r>
            <w:r w:rsidRPr="00C34D03">
              <w:rPr>
                <w:rFonts w:ascii="Arial" w:hAnsi="Arial" w:cs="Arial"/>
                <w:sz w:val="20"/>
                <w:szCs w:val="20"/>
              </w:rPr>
              <w:t>AST, cumplimiento de las directivas, de normas, EPI, SPC, cumplimiento de tareas asignadas, problema de paralización de trabajo.</w:t>
            </w:r>
          </w:p>
          <w:p w:rsidR="006B76EB" w:rsidRPr="00FF7C1B" w:rsidRDefault="006B76EB" w:rsidP="00D20F17">
            <w:pPr>
              <w:pStyle w:val="Prrafodelista"/>
              <w:numPr>
                <w:ilvl w:val="0"/>
                <w:numId w:val="22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34D03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 xml:space="preserve">Tipos y características sobre encofrado de </w:t>
            </w:r>
            <w:r w:rsidR="00160CC0" w:rsidRPr="00C34D03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sobre cimientos</w:t>
            </w:r>
            <w:r w:rsidRPr="00C34D03">
              <w:rPr>
                <w:rFonts w:ascii="Arial" w:eastAsia="Times New Roman" w:hAnsi="Arial" w:cs="Arial"/>
                <w:sz w:val="20"/>
                <w:szCs w:val="20"/>
                <w:lang w:val="es-ES"/>
              </w:rPr>
              <w:t>, vigas, losas, placas y escaleras.</w:t>
            </w:r>
          </w:p>
          <w:p w:rsidR="00C67965" w:rsidRPr="00D853CD" w:rsidRDefault="00C67965" w:rsidP="00D20F17">
            <w:pPr>
              <w:pStyle w:val="Prrafodelista"/>
              <w:autoSpaceDE w:val="0"/>
              <w:autoSpaceDN w:val="0"/>
              <w:adjustRightInd w:val="0"/>
              <w:ind w:left="48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6B76EB" w:rsidRPr="00AC6858" w:rsidRDefault="006B76EB" w:rsidP="00D20F17">
            <w:pPr>
              <w:jc w:val="both"/>
              <w:rPr>
                <w:rFonts w:ascii="Arial" w:hAnsi="Arial" w:cs="Arial"/>
                <w:sz w:val="8"/>
                <w:szCs w:val="20"/>
              </w:rPr>
            </w:pPr>
          </w:p>
        </w:tc>
      </w:tr>
      <w:tr w:rsidR="009B7845" w:rsidRPr="00CC34C4" w:rsidTr="00C67965">
        <w:trPr>
          <w:trHeight w:val="351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9B7845" w:rsidRPr="00CC34C4" w:rsidRDefault="009B7845" w:rsidP="00D660E9">
            <w:pPr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  <w:lang w:val="es-ES"/>
              </w:rPr>
              <w:t>ACTITUDES</w:t>
            </w:r>
          </w:p>
        </w:tc>
      </w:tr>
      <w:tr w:rsidR="00213CCE" w:rsidRPr="00CC34C4" w:rsidTr="00FF7C1B">
        <w:trPr>
          <w:trHeight w:val="2430"/>
          <w:jc w:val="center"/>
        </w:trPr>
        <w:tc>
          <w:tcPr>
            <w:tcW w:w="9067" w:type="dxa"/>
            <w:gridSpan w:val="2"/>
            <w:shd w:val="clear" w:color="auto" w:fill="auto"/>
            <w:vAlign w:val="center"/>
          </w:tcPr>
          <w:p w:rsidR="000F5777" w:rsidRPr="00BF59B1" w:rsidRDefault="000F5777" w:rsidP="00FF7C1B">
            <w:pPr>
              <w:tabs>
                <w:tab w:val="left" w:pos="313"/>
              </w:tabs>
              <w:rPr>
                <w:rFonts w:ascii="Arial" w:hAnsi="Arial" w:cs="Arial"/>
                <w:sz w:val="20"/>
                <w:szCs w:val="20"/>
              </w:rPr>
            </w:pPr>
          </w:p>
          <w:p w:rsidR="009B7845" w:rsidRPr="00C34D03" w:rsidRDefault="009B7845" w:rsidP="00FF7C1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Medio ambiente y uso adecuado de los materiales.</w:t>
            </w:r>
          </w:p>
          <w:p w:rsidR="009B7845" w:rsidRPr="00C34D03" w:rsidRDefault="009B7845" w:rsidP="00FF7C1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Confianza en su propia capacidad.</w:t>
            </w:r>
          </w:p>
          <w:p w:rsidR="009B7845" w:rsidRPr="00C34D03" w:rsidRDefault="009B7845" w:rsidP="00FF7C1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Respeto por las opiniones, estrategias y soluciones de los otros.</w:t>
            </w:r>
          </w:p>
          <w:p w:rsidR="009B7845" w:rsidRPr="00C34D03" w:rsidRDefault="009B7845" w:rsidP="00FF7C1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Responsabilidad en el manejo de las máquinas, herramientas y equipos.</w:t>
            </w:r>
          </w:p>
          <w:p w:rsidR="009B7845" w:rsidRPr="00C34D03" w:rsidRDefault="009B7845" w:rsidP="00FF7C1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Comprensión de los intereses, motivaciones, afectos o sentimientos de los demás.</w:t>
            </w:r>
          </w:p>
          <w:p w:rsidR="009B7845" w:rsidRPr="00C34D03" w:rsidRDefault="009B7845" w:rsidP="00FF7C1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Respeto a las normas de seguridad establecidas.</w:t>
            </w:r>
          </w:p>
          <w:p w:rsidR="009B7845" w:rsidRPr="00C34D03" w:rsidRDefault="009B7845" w:rsidP="00FF7C1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Cooperación y el trabajo en equipo.</w:t>
            </w:r>
          </w:p>
          <w:p w:rsidR="009B7845" w:rsidRPr="00C34D03" w:rsidRDefault="009B7845" w:rsidP="00FF7C1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Orden, limpieza y cuidado de su lugar de trabajo y el medio ambiente en general.</w:t>
            </w:r>
          </w:p>
          <w:p w:rsidR="00FF7C1B" w:rsidRPr="00FF7C1B" w:rsidRDefault="009B7845" w:rsidP="00FF7C1B">
            <w:pPr>
              <w:pStyle w:val="Prrafodelista"/>
              <w:numPr>
                <w:ilvl w:val="0"/>
                <w:numId w:val="23"/>
              </w:numPr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 xml:space="preserve">Exactitud en el cumplimiento de las instrucciones </w:t>
            </w:r>
            <w:r w:rsidR="00FF7C1B">
              <w:rPr>
                <w:rFonts w:ascii="Arial" w:hAnsi="Arial" w:cs="Arial"/>
                <w:sz w:val="20"/>
                <w:szCs w:val="20"/>
                <w:lang w:val="es-ES"/>
              </w:rPr>
              <w:t>y las especificaciones técnicas.</w:t>
            </w:r>
          </w:p>
          <w:p w:rsidR="00FF7C1B" w:rsidRPr="00FF7C1B" w:rsidRDefault="00FF7C1B" w:rsidP="00FF7C1B">
            <w:pPr>
              <w:pStyle w:val="Prrafodelista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  <w:tr w:rsidR="00F855CE" w:rsidRPr="00CC34C4" w:rsidTr="00C67965">
        <w:trPr>
          <w:trHeight w:val="567"/>
          <w:jc w:val="center"/>
        </w:trPr>
        <w:tc>
          <w:tcPr>
            <w:tcW w:w="9067" w:type="dxa"/>
            <w:gridSpan w:val="2"/>
            <w:shd w:val="clear" w:color="auto" w:fill="D9D9D9" w:themeFill="background1" w:themeFillShade="D9"/>
            <w:vAlign w:val="center"/>
          </w:tcPr>
          <w:p w:rsidR="00F855CE" w:rsidRPr="00CC34C4" w:rsidRDefault="00F855CE" w:rsidP="00D660E9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</w:rPr>
              <w:t>CONTEXTO FORMATIVO</w:t>
            </w:r>
          </w:p>
          <w:p w:rsidR="00F855CE" w:rsidRPr="00CC34C4" w:rsidRDefault="00F855CE" w:rsidP="00D660E9">
            <w:pPr>
              <w:ind w:right="382"/>
              <w:rPr>
                <w:rFonts w:ascii="Arial" w:hAnsi="Arial" w:cs="Arial"/>
                <w:b/>
                <w:sz w:val="20"/>
                <w:szCs w:val="20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</w:rPr>
              <w:t>(requisitos mínimos)</w:t>
            </w:r>
          </w:p>
        </w:tc>
      </w:tr>
      <w:tr w:rsidR="00F855CE" w:rsidRPr="00CC34C4" w:rsidTr="00C742C8">
        <w:trPr>
          <w:jc w:val="center"/>
        </w:trPr>
        <w:tc>
          <w:tcPr>
            <w:tcW w:w="9067" w:type="dxa"/>
            <w:gridSpan w:val="2"/>
            <w:shd w:val="clear" w:color="auto" w:fill="auto"/>
          </w:tcPr>
          <w:p w:rsidR="00213CCE" w:rsidRPr="00CC34C4" w:rsidRDefault="00213CCE" w:rsidP="00615D4E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213CCE" w:rsidRPr="00CC34C4" w:rsidRDefault="006B76EB" w:rsidP="00615D4E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</w:rPr>
              <w:t>Equipamiento</w:t>
            </w:r>
            <w:r w:rsidR="00213CCE" w:rsidRPr="00CC34C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</w:t>
            </w:r>
          </w:p>
          <w:p w:rsidR="006B76EB" w:rsidRDefault="006B76EB" w:rsidP="00615D4E">
            <w:pPr>
              <w:ind w:left="-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  <w:t>Equipo de protección personal:</w:t>
            </w:r>
          </w:p>
          <w:p w:rsidR="00615D4E" w:rsidRDefault="00615D4E" w:rsidP="00615D4E">
            <w:pPr>
              <w:ind w:left="-1"/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val="es-ES"/>
              </w:rPr>
            </w:pPr>
          </w:p>
          <w:p w:rsidR="006B76EB" w:rsidRPr="00C34D03" w:rsidRDefault="006B76EB" w:rsidP="00615D4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Casco.</w:t>
            </w:r>
          </w:p>
          <w:p w:rsidR="006B76EB" w:rsidRPr="00C34D03" w:rsidRDefault="006B76EB" w:rsidP="00615D4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Botas con punta de acero.</w:t>
            </w:r>
          </w:p>
          <w:p w:rsidR="006B76EB" w:rsidRPr="00C34D03" w:rsidRDefault="006B76EB" w:rsidP="00615D4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 xml:space="preserve">Gafas de protección. </w:t>
            </w:r>
          </w:p>
          <w:p w:rsidR="006B76EB" w:rsidRPr="00C34D03" w:rsidRDefault="006B76EB" w:rsidP="00615D4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Guantes de cuero.</w:t>
            </w:r>
          </w:p>
          <w:p w:rsidR="006B76EB" w:rsidRPr="00C34D03" w:rsidRDefault="006B76EB" w:rsidP="00615D4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Tapones.</w:t>
            </w:r>
          </w:p>
          <w:p w:rsidR="006B76EB" w:rsidRPr="00C34D03" w:rsidRDefault="006B76EB" w:rsidP="00615D4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Orejeras.</w:t>
            </w:r>
          </w:p>
          <w:p w:rsidR="006B76EB" w:rsidRDefault="006B76EB" w:rsidP="00615D4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Mascarilla.</w:t>
            </w:r>
          </w:p>
          <w:p w:rsidR="00FF7C1B" w:rsidRPr="00C34D03" w:rsidRDefault="00FF7C1B" w:rsidP="00615D4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F7C1B" w:rsidRDefault="00FF7C1B" w:rsidP="00615D4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9D11E8" w:rsidRPr="00FF7C1B" w:rsidRDefault="009D11E8" w:rsidP="00615D4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B76EB" w:rsidRPr="00C34D03" w:rsidRDefault="006B76EB" w:rsidP="00615D4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Fajas de protección lumbar.</w:t>
            </w:r>
          </w:p>
          <w:p w:rsidR="006B76EB" w:rsidRPr="00C34D03" w:rsidRDefault="006B76EB" w:rsidP="00615D4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 xml:space="preserve">Arnés. </w:t>
            </w:r>
          </w:p>
          <w:p w:rsidR="006B76EB" w:rsidRDefault="006B76EB" w:rsidP="00615D4E">
            <w:pPr>
              <w:pStyle w:val="Prrafodelista"/>
              <w:numPr>
                <w:ilvl w:val="0"/>
                <w:numId w:val="24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Línea de vida.</w:t>
            </w:r>
          </w:p>
          <w:p w:rsidR="00615D4E" w:rsidRPr="00C34D03" w:rsidRDefault="00615D4E" w:rsidP="00615D4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B76EB" w:rsidRDefault="006B76EB" w:rsidP="00615D4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>Herramientas:</w:t>
            </w:r>
          </w:p>
          <w:p w:rsidR="00615D4E" w:rsidRDefault="00615D4E" w:rsidP="00615D4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  <w:p w:rsidR="006B76EB" w:rsidRDefault="006B76EB" w:rsidP="00615D4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Martillo</w:t>
            </w:r>
          </w:p>
          <w:p w:rsidR="00615D4E" w:rsidRPr="00C34D03" w:rsidRDefault="00615D4E" w:rsidP="00615D4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B76EB" w:rsidRDefault="006B76EB" w:rsidP="00615D4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>Instrumentos:</w:t>
            </w:r>
          </w:p>
          <w:p w:rsidR="00615D4E" w:rsidRDefault="00615D4E" w:rsidP="00615D4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  <w:p w:rsidR="006B76EB" w:rsidRDefault="006B76EB" w:rsidP="00615D4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Wincha</w:t>
            </w:r>
            <w:proofErr w:type="spellEnd"/>
          </w:p>
          <w:p w:rsidR="00615D4E" w:rsidRPr="00C34D03" w:rsidRDefault="00615D4E" w:rsidP="00615D4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6B76EB" w:rsidRDefault="006B76EB" w:rsidP="00615D4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  <w:t>Equipos:</w:t>
            </w:r>
          </w:p>
          <w:p w:rsidR="00615D4E" w:rsidRDefault="00615D4E" w:rsidP="00615D4E">
            <w:pPr>
              <w:jc w:val="both"/>
              <w:rPr>
                <w:rFonts w:ascii="Arial" w:hAnsi="Arial" w:cs="Arial"/>
                <w:b/>
                <w:sz w:val="20"/>
                <w:szCs w:val="20"/>
                <w:u w:val="single"/>
                <w:lang w:eastAsia="es-ES"/>
              </w:rPr>
            </w:pPr>
          </w:p>
          <w:p w:rsidR="006B76EB" w:rsidRPr="00C34D03" w:rsidRDefault="006B76EB" w:rsidP="00615D4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Calculadora.</w:t>
            </w:r>
          </w:p>
          <w:p w:rsidR="006B76EB" w:rsidRPr="00C34D03" w:rsidRDefault="006B76EB" w:rsidP="00615D4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proofErr w:type="spellStart"/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Portaplano</w:t>
            </w:r>
            <w:proofErr w:type="spellEnd"/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6B76EB" w:rsidRDefault="006B76EB" w:rsidP="00615D4E">
            <w:pPr>
              <w:pStyle w:val="Prrafodelista"/>
              <w:numPr>
                <w:ilvl w:val="0"/>
                <w:numId w:val="26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Mesa de trabajo.</w:t>
            </w:r>
          </w:p>
          <w:p w:rsidR="00615D4E" w:rsidRPr="00C34D03" w:rsidRDefault="00615D4E" w:rsidP="00615D4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13CCE" w:rsidRDefault="00213CCE" w:rsidP="00615D4E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</w:rPr>
              <w:t>Insumos/ Materiales</w:t>
            </w:r>
          </w:p>
          <w:p w:rsidR="00615D4E" w:rsidRDefault="00615D4E" w:rsidP="00615D4E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471C" w:rsidRPr="00C34D03" w:rsidRDefault="0014471C" w:rsidP="00615D4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Tablero de madera para anotaciones.</w:t>
            </w:r>
          </w:p>
          <w:p w:rsidR="0014471C" w:rsidRDefault="0014471C" w:rsidP="00615D4E">
            <w:pPr>
              <w:pStyle w:val="Prrafodelista"/>
              <w:numPr>
                <w:ilvl w:val="0"/>
                <w:numId w:val="27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Lapicero.</w:t>
            </w:r>
          </w:p>
          <w:p w:rsidR="00615D4E" w:rsidRPr="00C34D03" w:rsidRDefault="00615D4E" w:rsidP="00615D4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13CCE" w:rsidRDefault="00213CCE" w:rsidP="00615D4E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</w:rPr>
              <w:t>Información / formatos:</w:t>
            </w:r>
          </w:p>
          <w:p w:rsidR="00615D4E" w:rsidRDefault="00615D4E" w:rsidP="00615D4E">
            <w:pPr>
              <w:ind w:right="102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  <w:p w:rsidR="0014471C" w:rsidRPr="00C34D03" w:rsidRDefault="0014471C" w:rsidP="00615D4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Reglamento Nacional de Edificaciones (Decreto Supremo 011-2006-VIVIENDA).</w:t>
            </w:r>
          </w:p>
          <w:p w:rsidR="0014471C" w:rsidRPr="00C34D03" w:rsidRDefault="0014471C" w:rsidP="00615D4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Formatos de registro.</w:t>
            </w:r>
          </w:p>
          <w:p w:rsidR="0014471C" w:rsidRPr="00C34D03" w:rsidRDefault="0014471C" w:rsidP="00615D4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Especificaciones técnicas.</w:t>
            </w:r>
          </w:p>
          <w:p w:rsidR="0014471C" w:rsidRPr="00C34D03" w:rsidRDefault="0014471C" w:rsidP="00615D4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Planos de estructuras.</w:t>
            </w:r>
          </w:p>
          <w:p w:rsidR="0014471C" w:rsidRDefault="0014471C" w:rsidP="00615D4E">
            <w:pPr>
              <w:pStyle w:val="Prrafodelista"/>
              <w:numPr>
                <w:ilvl w:val="0"/>
                <w:numId w:val="28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Planos de arquitectura.</w:t>
            </w:r>
          </w:p>
          <w:p w:rsidR="00615D4E" w:rsidRPr="00C34D03" w:rsidRDefault="00615D4E" w:rsidP="00615D4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13CCE" w:rsidRDefault="00213CCE" w:rsidP="00615D4E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</w:rPr>
              <w:t>Espacios</w:t>
            </w:r>
            <w:r w:rsidRPr="00CC34C4"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  <w:t xml:space="preserve"> e Instalaciones</w:t>
            </w:r>
          </w:p>
          <w:p w:rsidR="00615D4E" w:rsidRDefault="00615D4E" w:rsidP="00615D4E">
            <w:pPr>
              <w:ind w:right="102"/>
              <w:jc w:val="both"/>
              <w:rPr>
                <w:rFonts w:ascii="Arial" w:eastAsia="Times New Roman" w:hAnsi="Arial" w:cs="Arial"/>
                <w:b/>
                <w:sz w:val="20"/>
                <w:szCs w:val="20"/>
                <w:lang w:eastAsia="en-US"/>
              </w:rPr>
            </w:pPr>
          </w:p>
          <w:p w:rsidR="00F855CE" w:rsidRPr="00C34D03" w:rsidRDefault="0014471C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  <w:r w:rsidRPr="00C34D03">
              <w:rPr>
                <w:rFonts w:ascii="Arial" w:hAnsi="Arial" w:cs="Arial"/>
                <w:sz w:val="20"/>
                <w:szCs w:val="20"/>
                <w:lang w:val="es-ES"/>
              </w:rPr>
              <w:t>Área de trabajo de aproximadamente 80 mts2.</w:t>
            </w:r>
          </w:p>
          <w:p w:rsidR="00C34D03" w:rsidRPr="00C34D03" w:rsidRDefault="00C34D03" w:rsidP="00615D4E">
            <w:pPr>
              <w:jc w:val="both"/>
              <w:rPr>
                <w:rFonts w:ascii="Arial" w:eastAsia="Times New Roman" w:hAnsi="Arial" w:cs="Arial"/>
                <w:sz w:val="20"/>
                <w:szCs w:val="20"/>
                <w:lang w:eastAsia="en-US"/>
              </w:rPr>
            </w:pPr>
          </w:p>
        </w:tc>
      </w:tr>
      <w:tr w:rsidR="00213CCE" w:rsidRPr="00CC34C4" w:rsidTr="00C742C8">
        <w:trPr>
          <w:jc w:val="center"/>
        </w:trPr>
        <w:tc>
          <w:tcPr>
            <w:tcW w:w="9067" w:type="dxa"/>
            <w:gridSpan w:val="2"/>
            <w:shd w:val="clear" w:color="auto" w:fill="auto"/>
          </w:tcPr>
          <w:p w:rsidR="00FA2980" w:rsidRPr="00D853CD" w:rsidRDefault="00FA2980" w:rsidP="00615D4E">
            <w:pPr>
              <w:pStyle w:val="Prrafodelista"/>
              <w:ind w:left="48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213CCE" w:rsidRDefault="00213CCE" w:rsidP="00615D4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  <w:r w:rsidRPr="00AC6858">
              <w:rPr>
                <w:rFonts w:ascii="Arial" w:hAnsi="Arial" w:cs="Arial"/>
                <w:b/>
                <w:sz w:val="20"/>
                <w:szCs w:val="20"/>
                <w:lang w:val="es-ES"/>
              </w:rPr>
              <w:t>Productos y resultados:</w:t>
            </w:r>
          </w:p>
          <w:p w:rsidR="00C34D03" w:rsidRPr="00AC6858" w:rsidRDefault="00C34D03" w:rsidP="00615D4E">
            <w:pPr>
              <w:jc w:val="both"/>
              <w:rPr>
                <w:rFonts w:ascii="Arial" w:hAnsi="Arial" w:cs="Arial"/>
                <w:b/>
                <w:sz w:val="20"/>
                <w:szCs w:val="20"/>
                <w:lang w:val="es-ES"/>
              </w:rPr>
            </w:pPr>
          </w:p>
          <w:p w:rsidR="00E97692" w:rsidRPr="008D13E4" w:rsidRDefault="00E97692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>En una situación práctica coordina las tareas diarias a realizar</w:t>
            </w:r>
            <w:r w:rsidR="00AC6858" w:rsidRPr="008D13E4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E97692" w:rsidRPr="008D13E4" w:rsidRDefault="00E97692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>Identifica la cantidad de encofradores por cuadrilla, que requiere una obra</w:t>
            </w:r>
            <w:r w:rsidR="00AC6858" w:rsidRPr="008D13E4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E97692" w:rsidRPr="008D13E4" w:rsidRDefault="00E97692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>Utiliza equipos de protección personal y de encontrarse deteriorados solicita oportunamente su reposición</w:t>
            </w:r>
            <w:r w:rsidR="00AC6858" w:rsidRPr="008D13E4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E97692" w:rsidRPr="008D13E4" w:rsidRDefault="00E97692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>Instruye y verifica durante la jornada sobre el uso de los equipos de protección personal (EPP) y sistemas de protección colectiva (SPC)</w:t>
            </w:r>
            <w:r w:rsidR="00AC6858" w:rsidRPr="008D13E4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E97692" w:rsidRPr="008D13E4" w:rsidRDefault="00E97692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>Identifica los medios para la verificación de la asistencia de la cuadrilla de trabajadores</w:t>
            </w:r>
            <w:r w:rsidR="00AC6858" w:rsidRPr="008D13E4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ab/>
            </w:r>
          </w:p>
          <w:p w:rsidR="00E97692" w:rsidRPr="008D13E4" w:rsidRDefault="00E97692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>Informa a la cuadrilla respecto al análisis de seguridad en el trabajo (AST)</w:t>
            </w:r>
            <w:r w:rsidR="00AC6858" w:rsidRPr="008D13E4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</w:p>
          <w:p w:rsidR="00E97692" w:rsidRPr="008D13E4" w:rsidRDefault="00E97692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 xml:space="preserve">Dispone la colocación de señalización y protección colectiva, y comunica sobre el avance e imprevistos sucedidos en la ejecución de las tareas. </w:t>
            </w:r>
          </w:p>
          <w:p w:rsidR="00E97692" w:rsidRPr="008D13E4" w:rsidRDefault="00E97692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>Verifica la adecuada instalación de los medios auxiliares, de segur</w:t>
            </w:r>
            <w:r w:rsidR="00AC6858" w:rsidRPr="008D13E4">
              <w:rPr>
                <w:rFonts w:ascii="Arial" w:hAnsi="Arial" w:cs="Arial"/>
                <w:sz w:val="20"/>
                <w:szCs w:val="20"/>
                <w:lang w:val="es-ES"/>
              </w:rPr>
              <w:t>idad general y de señalización.</w:t>
            </w:r>
          </w:p>
          <w:p w:rsidR="00E97692" w:rsidRPr="008D13E4" w:rsidRDefault="003F6F96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 xml:space="preserve">Constata </w:t>
            </w:r>
            <w:r w:rsidR="00E97692" w:rsidRPr="008D13E4">
              <w:rPr>
                <w:rFonts w:ascii="Arial" w:hAnsi="Arial" w:cs="Arial"/>
                <w:sz w:val="20"/>
                <w:szCs w:val="20"/>
                <w:lang w:val="es-ES"/>
              </w:rPr>
              <w:t>que cada cuadrilla cuente con la provisión correcta de herramientas  equipos e instrumentos requeridos para la tarea</w:t>
            </w:r>
            <w:r w:rsidR="00AC6858" w:rsidRPr="008D13E4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="00E97692" w:rsidRPr="008D13E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E97692" w:rsidRPr="008D13E4" w:rsidRDefault="00AC6858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>Verifica, de acuerdo al plano,</w:t>
            </w:r>
            <w:r w:rsidR="00E97692" w:rsidRPr="008D13E4">
              <w:rPr>
                <w:rFonts w:ascii="Arial" w:hAnsi="Arial" w:cs="Arial"/>
                <w:sz w:val="20"/>
                <w:szCs w:val="20"/>
                <w:lang w:val="es-ES"/>
              </w:rPr>
              <w:t xml:space="preserve">  la verticalidad y alineamiento,  los acabados,  las  medidas y la tensión del alambre de los enc</w:t>
            </w: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>ofrados y que  estén asegurados.</w:t>
            </w:r>
          </w:p>
          <w:p w:rsidR="003F6F96" w:rsidRPr="008D13E4" w:rsidRDefault="00E97692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>Supervisa el desarrollo de las tareas asignadas a su cuadrilla</w:t>
            </w:r>
            <w:r w:rsidR="00AC6858" w:rsidRPr="008D13E4">
              <w:rPr>
                <w:rFonts w:ascii="Arial" w:hAnsi="Arial" w:cs="Arial"/>
                <w:sz w:val="20"/>
                <w:szCs w:val="20"/>
                <w:lang w:val="es-ES"/>
              </w:rPr>
              <w:t>.</w:t>
            </w: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 xml:space="preserve"> </w:t>
            </w:r>
          </w:p>
          <w:p w:rsidR="00E97692" w:rsidRDefault="003F6F96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>C</w:t>
            </w:r>
            <w:r w:rsidR="00E97692" w:rsidRPr="008D13E4">
              <w:rPr>
                <w:rFonts w:ascii="Arial" w:hAnsi="Arial" w:cs="Arial"/>
                <w:sz w:val="20"/>
                <w:szCs w:val="20"/>
                <w:lang w:val="es-ES"/>
              </w:rPr>
              <w:t>orrige de inmediato los imprevistos que pudieran presentarse, en caso de alto riesgo: paraliza la labor hasta el cese de la situación de peligro.</w:t>
            </w:r>
          </w:p>
          <w:p w:rsidR="003F6F96" w:rsidRDefault="00E97692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 xml:space="preserve">Registra mediante formato la solicitud de herramientas,  las situaciones relacionadas al  Análisis de seguridad en el trabajo (AST) y el cumplimiento de las directivas de prevención </w:t>
            </w: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lastRenderedPageBreak/>
              <w:t>de riesgos.</w:t>
            </w:r>
          </w:p>
          <w:p w:rsidR="00615D4E" w:rsidRPr="008D13E4" w:rsidRDefault="00615D4E" w:rsidP="00615D4E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FA2980" w:rsidRPr="008D13E4" w:rsidRDefault="00E97692" w:rsidP="00615D4E">
            <w:pPr>
              <w:pStyle w:val="Prrafodelista"/>
              <w:numPr>
                <w:ilvl w:val="0"/>
                <w:numId w:val="30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8D13E4">
              <w:rPr>
                <w:rFonts w:ascii="Arial" w:hAnsi="Arial" w:cs="Arial"/>
                <w:sz w:val="20"/>
                <w:szCs w:val="20"/>
                <w:lang w:val="es-ES"/>
              </w:rPr>
              <w:t>Registra la solicitud de pedido de EPP y SPC al almacén, registra diariamente la lista de asistencia a la charla de seguridad y registra mediante formato evidencias del cumplimiento de las tareas asignadas.</w:t>
            </w:r>
          </w:p>
          <w:p w:rsidR="00674880" w:rsidRPr="00D853CD" w:rsidRDefault="00674880" w:rsidP="00615D4E">
            <w:pPr>
              <w:pStyle w:val="Prrafodelista"/>
              <w:ind w:left="480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674880" w:rsidRDefault="00674880" w:rsidP="00D20F17">
      <w:pPr>
        <w:pStyle w:val="Prrafodelista"/>
        <w:spacing w:after="0" w:line="240" w:lineRule="auto"/>
        <w:ind w:left="480"/>
        <w:jc w:val="both"/>
        <w:rPr>
          <w:rFonts w:ascii="Arial" w:hAnsi="Arial" w:cs="Arial"/>
          <w:b/>
          <w:sz w:val="20"/>
          <w:szCs w:val="20"/>
          <w:lang w:val="es-ES"/>
        </w:rPr>
      </w:pPr>
    </w:p>
    <w:p w:rsidR="00D853CD" w:rsidRPr="00D853CD" w:rsidRDefault="00D853CD" w:rsidP="00D20F17">
      <w:pPr>
        <w:pStyle w:val="Prrafodelista"/>
        <w:spacing w:after="0" w:line="240" w:lineRule="auto"/>
        <w:ind w:left="0"/>
        <w:jc w:val="both"/>
        <w:rPr>
          <w:rFonts w:ascii="Arial" w:hAnsi="Arial" w:cs="Arial"/>
          <w:b/>
          <w:sz w:val="20"/>
          <w:szCs w:val="20"/>
          <w:lang w:val="es-ES"/>
        </w:rPr>
      </w:pPr>
      <w:r w:rsidRPr="00D853CD">
        <w:rPr>
          <w:rFonts w:ascii="Arial" w:hAnsi="Arial" w:cs="Arial"/>
          <w:b/>
          <w:sz w:val="20"/>
          <w:szCs w:val="20"/>
          <w:lang w:val="es-ES"/>
        </w:rPr>
        <w:t>Perfil del formador o capacitador</w:t>
      </w:r>
    </w:p>
    <w:p w:rsidR="0042396B" w:rsidRDefault="0042396B" w:rsidP="00D20F17">
      <w:p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</w:p>
    <w:p w:rsidR="0042396B" w:rsidRDefault="00D853CD" w:rsidP="00D20F1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2396B">
        <w:rPr>
          <w:rFonts w:ascii="Arial" w:hAnsi="Arial" w:cs="Arial"/>
          <w:sz w:val="20"/>
          <w:szCs w:val="20"/>
          <w:lang w:val="es-ES"/>
        </w:rPr>
        <w:t>Dominio de los conocimientos y las técnicas relacionadas al encofrado con madera de edificaciones y supervisión,  según las buenas prácticas y las normas salud y seguridad,</w:t>
      </w:r>
      <w:r w:rsidR="004324CA">
        <w:rPr>
          <w:rFonts w:ascii="Arial" w:hAnsi="Arial" w:cs="Arial"/>
          <w:sz w:val="20"/>
          <w:szCs w:val="20"/>
          <w:lang w:val="es-ES"/>
        </w:rPr>
        <w:t xml:space="preserve"> y que se acredite mediante una</w:t>
      </w:r>
      <w:r w:rsidRPr="0042396B">
        <w:rPr>
          <w:rFonts w:ascii="Arial" w:hAnsi="Arial" w:cs="Arial"/>
          <w:sz w:val="20"/>
          <w:szCs w:val="20"/>
          <w:lang w:val="es-ES"/>
        </w:rPr>
        <w:t xml:space="preserve"> de las formas siguientes:</w:t>
      </w:r>
    </w:p>
    <w:p w:rsidR="0042396B" w:rsidRDefault="0042396B" w:rsidP="00D20F17">
      <w:pPr>
        <w:pStyle w:val="Prrafodelista"/>
        <w:spacing w:after="0" w:line="240" w:lineRule="auto"/>
        <w:ind w:left="360"/>
        <w:jc w:val="both"/>
        <w:rPr>
          <w:rFonts w:ascii="Arial" w:hAnsi="Arial" w:cs="Arial"/>
          <w:sz w:val="20"/>
          <w:szCs w:val="20"/>
          <w:lang w:val="es-ES"/>
        </w:rPr>
      </w:pPr>
    </w:p>
    <w:p w:rsidR="0042396B" w:rsidRDefault="00D853CD" w:rsidP="00D20F17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2396B">
        <w:rPr>
          <w:rFonts w:ascii="Arial" w:hAnsi="Arial" w:cs="Arial"/>
          <w:sz w:val="20"/>
          <w:szCs w:val="20"/>
          <w:lang w:val="es-ES"/>
        </w:rPr>
        <w:t>Título profesional o certificación de competencias laborales.</w:t>
      </w:r>
    </w:p>
    <w:p w:rsidR="00D853CD" w:rsidRPr="0042396B" w:rsidRDefault="00D853CD" w:rsidP="00D20F17">
      <w:pPr>
        <w:pStyle w:val="Prrafodelista"/>
        <w:numPr>
          <w:ilvl w:val="0"/>
          <w:numId w:val="3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2396B">
        <w:rPr>
          <w:rFonts w:ascii="Arial" w:hAnsi="Arial" w:cs="Arial"/>
          <w:sz w:val="20"/>
          <w:szCs w:val="20"/>
          <w:lang w:val="es-ES"/>
        </w:rPr>
        <w:t>Experiencia profesional de un mínimo de 3 años en el campo de las competencias relacionadas con este módulo formativo.</w:t>
      </w:r>
    </w:p>
    <w:p w:rsidR="00D853CD" w:rsidRDefault="00D853CD" w:rsidP="00D20F17">
      <w:pPr>
        <w:pStyle w:val="Prrafodelista"/>
        <w:spacing w:after="0" w:line="240" w:lineRule="auto"/>
        <w:ind w:left="0"/>
        <w:jc w:val="both"/>
        <w:rPr>
          <w:rFonts w:ascii="Arial" w:hAnsi="Arial" w:cs="Arial"/>
          <w:sz w:val="20"/>
          <w:szCs w:val="20"/>
          <w:lang w:val="es-ES"/>
        </w:rPr>
      </w:pPr>
    </w:p>
    <w:p w:rsidR="00D853CD" w:rsidRPr="0042396B" w:rsidRDefault="00D853CD" w:rsidP="00D20F17">
      <w:pPr>
        <w:pStyle w:val="Prrafodelista"/>
        <w:numPr>
          <w:ilvl w:val="0"/>
          <w:numId w:val="2"/>
        </w:numPr>
        <w:spacing w:after="0" w:line="240" w:lineRule="auto"/>
        <w:jc w:val="both"/>
        <w:rPr>
          <w:rFonts w:ascii="Arial" w:hAnsi="Arial" w:cs="Arial"/>
          <w:sz w:val="20"/>
          <w:szCs w:val="20"/>
          <w:lang w:val="es-ES"/>
        </w:rPr>
      </w:pPr>
      <w:r w:rsidRPr="0042396B">
        <w:rPr>
          <w:rFonts w:ascii="Arial" w:hAnsi="Arial" w:cs="Arial"/>
          <w:sz w:val="20"/>
          <w:szCs w:val="20"/>
          <w:lang w:val="es-ES"/>
        </w:rPr>
        <w:t>Competencias pedagógicas o metodológicas acreditadas</w:t>
      </w:r>
      <w:r w:rsidR="00A63FB9">
        <w:rPr>
          <w:rFonts w:ascii="Arial" w:hAnsi="Arial" w:cs="Arial"/>
          <w:sz w:val="20"/>
          <w:szCs w:val="20"/>
          <w:lang w:val="es-ES"/>
        </w:rPr>
        <w:t>,</w:t>
      </w:r>
      <w:r w:rsidRPr="0042396B">
        <w:rPr>
          <w:rFonts w:ascii="Arial" w:hAnsi="Arial" w:cs="Arial"/>
          <w:sz w:val="20"/>
          <w:szCs w:val="20"/>
          <w:lang w:val="es-ES"/>
        </w:rPr>
        <w:t xml:space="preserve"> de acuerdo con lo que establezcan   las Administraciones competentes.</w:t>
      </w:r>
    </w:p>
    <w:p w:rsidR="00913263" w:rsidRDefault="00913263" w:rsidP="00D20F17">
      <w:pPr>
        <w:spacing w:line="240" w:lineRule="auto"/>
        <w:rPr>
          <w:rFonts w:ascii="Arial" w:hAnsi="Arial" w:cs="Arial"/>
          <w:sz w:val="20"/>
          <w:szCs w:val="20"/>
          <w:lang w:val="es-ES"/>
        </w:rPr>
      </w:pPr>
      <w:r>
        <w:rPr>
          <w:rFonts w:ascii="Arial" w:hAnsi="Arial" w:cs="Arial"/>
          <w:sz w:val="20"/>
          <w:szCs w:val="20"/>
          <w:lang w:val="es-ES"/>
        </w:rPr>
        <w:br w:type="page"/>
      </w:r>
    </w:p>
    <w:p w:rsidR="009B7845" w:rsidRPr="00CC34C4" w:rsidRDefault="009B7845" w:rsidP="00D20F17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CC34C4">
        <w:rPr>
          <w:rFonts w:ascii="Arial" w:hAnsi="Arial" w:cs="Arial"/>
          <w:b/>
          <w:sz w:val="20"/>
          <w:szCs w:val="20"/>
        </w:rPr>
        <w:lastRenderedPageBreak/>
        <w:t>CONSIDERACIONES PARA EL DESARROLLO DE LA CAPACITACIÓN</w:t>
      </w:r>
    </w:p>
    <w:p w:rsidR="009B7845" w:rsidRPr="00CC34C4" w:rsidRDefault="009B7845" w:rsidP="00D20F17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tbl>
      <w:tblPr>
        <w:tblStyle w:val="Tablaconcuadrcula1"/>
        <w:tblW w:w="9067" w:type="dxa"/>
        <w:jc w:val="center"/>
        <w:tblLook w:val="04A0" w:firstRow="1" w:lastRow="0" w:firstColumn="1" w:lastColumn="0" w:noHBand="0" w:noVBand="1"/>
      </w:tblPr>
      <w:tblGrid>
        <w:gridCol w:w="3964"/>
        <w:gridCol w:w="5103"/>
      </w:tblGrid>
      <w:tr w:rsidR="009B7845" w:rsidRPr="00CC34C4" w:rsidTr="005256BD">
        <w:trPr>
          <w:trHeight w:val="351"/>
          <w:jc w:val="center"/>
        </w:trPr>
        <w:tc>
          <w:tcPr>
            <w:tcW w:w="3964" w:type="dxa"/>
            <w:shd w:val="clear" w:color="auto" w:fill="D9D9D9" w:themeFill="background1" w:themeFillShade="D9"/>
            <w:vAlign w:val="center"/>
          </w:tcPr>
          <w:p w:rsidR="00A52B48" w:rsidRPr="00CC34C4" w:rsidRDefault="009B7845" w:rsidP="00D20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</w:rPr>
              <w:t>CRITERIOS DE EVALUACIÓN</w:t>
            </w:r>
          </w:p>
        </w:tc>
        <w:tc>
          <w:tcPr>
            <w:tcW w:w="5103" w:type="dxa"/>
            <w:shd w:val="clear" w:color="auto" w:fill="D9D9D9" w:themeFill="background1" w:themeFillShade="D9"/>
            <w:vAlign w:val="center"/>
          </w:tcPr>
          <w:p w:rsidR="009B7845" w:rsidRPr="00CC34C4" w:rsidRDefault="009B7845" w:rsidP="00D20F17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CC34C4">
              <w:rPr>
                <w:rFonts w:ascii="Arial" w:hAnsi="Arial" w:cs="Arial"/>
                <w:b/>
                <w:sz w:val="20"/>
                <w:szCs w:val="20"/>
              </w:rPr>
              <w:t>INDICADORES</w:t>
            </w:r>
          </w:p>
        </w:tc>
      </w:tr>
      <w:tr w:rsidR="00300C4D" w:rsidRPr="00CC34C4" w:rsidTr="005256BD">
        <w:trPr>
          <w:trHeight w:val="351"/>
          <w:jc w:val="center"/>
        </w:trPr>
        <w:tc>
          <w:tcPr>
            <w:tcW w:w="3964" w:type="dxa"/>
            <w:shd w:val="clear" w:color="auto" w:fill="auto"/>
            <w:vAlign w:val="center"/>
          </w:tcPr>
          <w:p w:rsidR="00300C4D" w:rsidRPr="00300C4D" w:rsidRDefault="00300C4D" w:rsidP="00D20F1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0C4D" w:rsidRPr="00CC34C4" w:rsidRDefault="00300C4D" w:rsidP="00D20F17">
            <w:pPr>
              <w:pStyle w:val="Prrafodelista"/>
              <w:numPr>
                <w:ilvl w:val="1"/>
                <w:numId w:val="11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34C4">
              <w:rPr>
                <w:rFonts w:ascii="Arial" w:eastAsia="Times New Roman" w:hAnsi="Arial" w:cs="Arial"/>
                <w:sz w:val="20"/>
                <w:szCs w:val="20"/>
              </w:rPr>
              <w:t>En una situación práctica coordina las tareas diarias a realizar, la cantidad de encofradores por cuadrilla, que requiere una obra, utiliza equipos de protección personal y de encontrarse deteriorados solicita oportunamente su reposición</w:t>
            </w:r>
            <w:r>
              <w:rPr>
                <w:rFonts w:ascii="Arial" w:eastAsia="Times New Roman" w:hAnsi="Arial" w:cs="Arial"/>
                <w:sz w:val="20"/>
                <w:szCs w:val="20"/>
              </w:rPr>
              <w:t>.</w:t>
            </w:r>
          </w:p>
          <w:p w:rsidR="00300C4D" w:rsidRPr="00CC34C4" w:rsidRDefault="00300C4D" w:rsidP="00D20F17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822B79" w:rsidRDefault="00822B79" w:rsidP="00D20F17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805EC5" w:rsidRDefault="00822B79" w:rsidP="00805EC5">
            <w:pPr>
              <w:pStyle w:val="Prrafodelista"/>
              <w:numPr>
                <w:ilvl w:val="2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22B79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vigente.</w:t>
            </w:r>
          </w:p>
          <w:p w:rsidR="00805EC5" w:rsidRDefault="00805EC5" w:rsidP="00805EC5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822B79" w:rsidRPr="00805EC5" w:rsidRDefault="00822B79" w:rsidP="00805EC5">
            <w:pPr>
              <w:pStyle w:val="Prrafodelista"/>
              <w:numPr>
                <w:ilvl w:val="2"/>
                <w:numId w:val="11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805EC5">
              <w:rPr>
                <w:rFonts w:ascii="Arial" w:eastAsia="Times New Roman" w:hAnsi="Arial" w:cs="Arial"/>
                <w:sz w:val="20"/>
                <w:szCs w:val="20"/>
              </w:rPr>
              <w:t>Coordina con el jefe inmediato las tareas diarias a realizar y cantidad de encofradores por cuadrilla, teniendo en cuenta el programa de trabajo y el cronograma de avance de obra.</w:t>
            </w:r>
          </w:p>
          <w:p w:rsidR="00300C4D" w:rsidRPr="00822B79" w:rsidRDefault="00300C4D" w:rsidP="00D20F17">
            <w:pPr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  <w:tr w:rsidR="00BD5F06" w:rsidRPr="00CC34C4" w:rsidTr="005256BD">
        <w:trPr>
          <w:jc w:val="center"/>
        </w:trPr>
        <w:tc>
          <w:tcPr>
            <w:tcW w:w="3964" w:type="dxa"/>
            <w:shd w:val="clear" w:color="auto" w:fill="auto"/>
          </w:tcPr>
          <w:p w:rsidR="00BD5F06" w:rsidRPr="00BD5F06" w:rsidRDefault="00BD5F06" w:rsidP="00D20F1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5F06" w:rsidRPr="00CC34C4" w:rsidRDefault="00BD5F06" w:rsidP="00D20F17">
            <w:pPr>
              <w:pStyle w:val="Prrafodelista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Instruye y verifica durante la jornada sobre el uso de los equipos de protección personal (EPP) y sistemas de protección colectiva (SPC) e identifica los medios para la verificación de la asistencia de la cuadrilla de trabajadores</w:t>
            </w:r>
            <w:r w:rsidRPr="00CC34C4">
              <w:rPr>
                <w:rFonts w:ascii="Arial" w:eastAsia="Times New Roman" w:hAnsi="Arial" w:cs="Arial"/>
                <w:sz w:val="20"/>
                <w:szCs w:val="20"/>
              </w:rPr>
              <w:tab/>
            </w:r>
          </w:p>
          <w:p w:rsidR="00BD5F06" w:rsidRPr="00BD5F06" w:rsidRDefault="00BD5F06" w:rsidP="00D20F1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BD5F06" w:rsidRPr="00BD5F06" w:rsidRDefault="00BD5F06" w:rsidP="00D20F1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5F06" w:rsidRPr="00822B79" w:rsidRDefault="00BD5F06" w:rsidP="00D20F17">
            <w:pPr>
              <w:pStyle w:val="Prrafodelista"/>
              <w:numPr>
                <w:ilvl w:val="2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Verifica la asistencia de la cuadrilla al inicio de las labores.</w:t>
            </w:r>
          </w:p>
          <w:p w:rsidR="00BD5F06" w:rsidRPr="00CC34C4" w:rsidRDefault="00BD5F06" w:rsidP="00D20F1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BD5F06" w:rsidRPr="00822B79" w:rsidRDefault="00BD5F06" w:rsidP="00D20F17">
            <w:pPr>
              <w:pStyle w:val="Prrafodelista"/>
              <w:numPr>
                <w:ilvl w:val="2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Instruye y verifica durante la jornada sobre el uso de los equipos de protección personal (EPP) y sistemas de protección colectiva (SPC) requeridos para el desarrollo de los trabajos asignados.</w:t>
            </w:r>
          </w:p>
          <w:p w:rsidR="00BD5F06" w:rsidRPr="00822B79" w:rsidRDefault="00BD5F06" w:rsidP="00D20F1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1F62" w:rsidRPr="00913263" w:rsidRDefault="00BD5F06" w:rsidP="00D20F17">
            <w:pPr>
              <w:pStyle w:val="Prrafodelista"/>
              <w:numPr>
                <w:ilvl w:val="2"/>
                <w:numId w:val="12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Solicita oportunamente la reposición de los EPP y SPC que se encuentren deteriorados.</w:t>
            </w:r>
          </w:p>
          <w:p w:rsidR="00BD5F06" w:rsidRPr="00BD5F06" w:rsidRDefault="00BD5F06" w:rsidP="00D20F17">
            <w:pPr>
              <w:ind w:right="78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D5F06" w:rsidRPr="00CC34C4" w:rsidTr="005256BD">
        <w:trPr>
          <w:jc w:val="center"/>
        </w:trPr>
        <w:tc>
          <w:tcPr>
            <w:tcW w:w="3964" w:type="dxa"/>
            <w:shd w:val="clear" w:color="auto" w:fill="auto"/>
          </w:tcPr>
          <w:p w:rsidR="00C91119" w:rsidRDefault="00C91119" w:rsidP="00D20F1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C91119" w:rsidRPr="00CC34C4" w:rsidRDefault="00C91119" w:rsidP="00D20F17">
            <w:pPr>
              <w:pStyle w:val="Prrafodelista"/>
              <w:numPr>
                <w:ilvl w:val="1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En el desarrollo de las prácticas informa a la cuadrilla respecto al análisis de seguridad en el trabajo (AST), dispone la colocación de señalización y protección colectiva, y c</w:t>
            </w:r>
            <w:r w:rsidRPr="00CC34C4">
              <w:rPr>
                <w:rFonts w:ascii="Arial" w:hAnsi="Arial" w:cs="Arial"/>
                <w:sz w:val="20"/>
                <w:szCs w:val="20"/>
                <w:lang w:eastAsia="es-ES"/>
              </w:rPr>
              <w:t xml:space="preserve">omunica sobre el avance e imprevistos sucedidos en la ejecución de las tareas. </w:t>
            </w:r>
          </w:p>
          <w:p w:rsidR="00BD5F06" w:rsidRPr="00BD5F06" w:rsidRDefault="00BD5F06" w:rsidP="00D20F1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C91119" w:rsidRPr="00C91119" w:rsidRDefault="00C91119" w:rsidP="00D20F1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91119" w:rsidRPr="00822B79" w:rsidRDefault="00C91119" w:rsidP="00D20F17">
            <w:pPr>
              <w:pStyle w:val="Prrafodelista"/>
              <w:numPr>
                <w:ilvl w:val="2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Informa a la cuadrilla antes del inicio de la jornada respecto al Análisis de seguridad en el trabajo (AST).</w:t>
            </w:r>
          </w:p>
          <w:p w:rsidR="00C91119" w:rsidRPr="00CC34C4" w:rsidRDefault="00C91119" w:rsidP="00D20F1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91119" w:rsidRPr="00822B79" w:rsidRDefault="00C91119" w:rsidP="00D20F17">
            <w:pPr>
              <w:pStyle w:val="Prrafodelista"/>
              <w:numPr>
                <w:ilvl w:val="2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Dispone la colocación de señalización y protección colectiva, en caso las condiciones del entorno lo requieran, antes de retirarse del frente de trabajo.</w:t>
            </w:r>
          </w:p>
          <w:p w:rsidR="00C91119" w:rsidRPr="00822B79" w:rsidRDefault="00C91119" w:rsidP="00D20F1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C91119" w:rsidRPr="00CC34C4" w:rsidRDefault="00C91119" w:rsidP="00D20F17">
            <w:pPr>
              <w:pStyle w:val="Prrafodelista"/>
              <w:numPr>
                <w:ilvl w:val="2"/>
                <w:numId w:val="11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  <w:lang w:eastAsia="es-ES"/>
              </w:rPr>
              <w:t xml:space="preserve">Comunica sobre el avance e imprevistos sucedidos durante la ejecución de las tareas, de ser el caso. </w:t>
            </w:r>
          </w:p>
          <w:p w:rsidR="00BD5F06" w:rsidRPr="00BD5F06" w:rsidRDefault="00BD5F06" w:rsidP="00D20F17">
            <w:pPr>
              <w:ind w:right="78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07B7F" w:rsidRPr="00CC34C4" w:rsidTr="005256BD">
        <w:trPr>
          <w:jc w:val="center"/>
        </w:trPr>
        <w:tc>
          <w:tcPr>
            <w:tcW w:w="3964" w:type="dxa"/>
            <w:shd w:val="clear" w:color="auto" w:fill="auto"/>
          </w:tcPr>
          <w:p w:rsidR="00307B7F" w:rsidRDefault="00307B7F" w:rsidP="00D20F17">
            <w:pPr>
              <w:pStyle w:val="Prrafodelista"/>
              <w:autoSpaceDE w:val="0"/>
              <w:autoSpaceDN w:val="0"/>
              <w:adjustRightInd w:val="0"/>
              <w:ind w:left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307B7F" w:rsidRPr="00307B7F" w:rsidRDefault="00307B7F" w:rsidP="00D20F17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07B7F">
              <w:rPr>
                <w:rFonts w:ascii="Arial" w:eastAsia="Times New Roman" w:hAnsi="Arial" w:cs="Arial"/>
                <w:sz w:val="20"/>
                <w:szCs w:val="20"/>
              </w:rPr>
              <w:t>Verifica en la práctica la adecuada instalación de los medios auxiliares, de seguridad general y de señalización, que cada cuadrilla cuente con la provisión correcta de herramientas  equipos e instrumentos requeridos para la tarea y emplea de manera adecuada los equipos de protección personal  y considerando la normatividad vigente</w:t>
            </w:r>
          </w:p>
          <w:p w:rsidR="00307B7F" w:rsidRDefault="00307B7F" w:rsidP="00D20F1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256BD" w:rsidRDefault="005256BD" w:rsidP="00D20F1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0531" w:rsidRDefault="00B70531" w:rsidP="00D20F1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B70531" w:rsidRDefault="00B70531" w:rsidP="00D20F17">
            <w:pPr>
              <w:pStyle w:val="Prrafodelista"/>
              <w:autoSpaceDE w:val="0"/>
              <w:autoSpaceDN w:val="0"/>
              <w:adjustRightInd w:val="0"/>
              <w:ind w:left="360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07B7F" w:rsidRDefault="00307B7F" w:rsidP="00D20F1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4967C9" w:rsidRPr="004967C9" w:rsidRDefault="0083230C" w:rsidP="004967C9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83230C"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  <w:t>Utiliza equipos de protección personal, considerando la normatividad vigente.</w:t>
            </w:r>
          </w:p>
          <w:p w:rsidR="004967C9" w:rsidRPr="004967C9" w:rsidRDefault="004967C9" w:rsidP="004967C9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4967C9" w:rsidRDefault="0083230C" w:rsidP="004967C9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67C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Verifica la adecuada instalación de los medios auxiliares, de seguridad general y de señalización, considerando las normas de seguridad.</w:t>
            </w:r>
          </w:p>
          <w:p w:rsidR="004967C9" w:rsidRPr="004967C9" w:rsidRDefault="004967C9" w:rsidP="004967C9">
            <w:pPr>
              <w:pStyle w:val="Prrafodelista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645BE6" w:rsidRPr="004967C9" w:rsidRDefault="0083230C" w:rsidP="004967C9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  <w:r w:rsidRPr="004967C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Verifica que cada cuadrilla cuente con la provisión correcta de herramientas, equipos e instrumentos requeridos para la realización de la tar</w:t>
            </w:r>
            <w:r w:rsidR="00AF4A7C" w:rsidRPr="004967C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ea y la ubicación de los mismos.</w:t>
            </w:r>
          </w:p>
        </w:tc>
      </w:tr>
      <w:tr w:rsidR="00BD5F06" w:rsidRPr="00CC34C4" w:rsidTr="005256BD">
        <w:trPr>
          <w:jc w:val="center"/>
        </w:trPr>
        <w:tc>
          <w:tcPr>
            <w:tcW w:w="3964" w:type="dxa"/>
            <w:shd w:val="clear" w:color="auto" w:fill="auto"/>
          </w:tcPr>
          <w:p w:rsidR="00307B7F" w:rsidRDefault="00307B7F" w:rsidP="00D20F17">
            <w:pPr>
              <w:pStyle w:val="Prrafodelista"/>
              <w:autoSpaceDE w:val="0"/>
              <w:autoSpaceDN w:val="0"/>
              <w:adjustRightInd w:val="0"/>
              <w:ind w:left="38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1F62" w:rsidRPr="008D33D8" w:rsidRDefault="009A1F62" w:rsidP="00D20F17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8D33D8">
              <w:rPr>
                <w:rFonts w:ascii="Arial" w:eastAsia="Times New Roman" w:hAnsi="Arial" w:cs="Arial"/>
                <w:sz w:val="20"/>
                <w:szCs w:val="20"/>
              </w:rPr>
              <w:t>Verifica  la verticalidad y alineamiento,  los acabados,  las  medidas y la tensión del alambre de los encofrados y que  estén asegurados según procedimientos</w:t>
            </w:r>
          </w:p>
          <w:p w:rsidR="00BD5F06" w:rsidRPr="00BD5F06" w:rsidRDefault="00BD5F06" w:rsidP="00D20F1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07B7F" w:rsidRPr="00645BE6" w:rsidRDefault="00307B7F" w:rsidP="00D20F17">
            <w:pPr>
              <w:jc w:val="both"/>
              <w:rPr>
                <w:rFonts w:ascii="Arial" w:hAnsi="Arial" w:cs="Arial"/>
                <w:color w:val="4A442A" w:themeColor="background2" w:themeShade="40"/>
                <w:sz w:val="20"/>
                <w:szCs w:val="20"/>
                <w:lang w:eastAsia="es-ES"/>
              </w:rPr>
            </w:pPr>
          </w:p>
          <w:p w:rsidR="004967C9" w:rsidRPr="004967C9" w:rsidRDefault="00321AAB" w:rsidP="004967C9">
            <w:pPr>
              <w:pStyle w:val="Prrafodelista"/>
              <w:numPr>
                <w:ilvl w:val="2"/>
                <w:numId w:val="20"/>
              </w:numPr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C81C04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Verifica la verticalidad y alineamiento de los encofrados constatando que la medida de la parte superior e inferior del cordel de la plomada coincidan (a excepción de columnas).</w:t>
            </w:r>
          </w:p>
          <w:p w:rsidR="004967C9" w:rsidRPr="004967C9" w:rsidRDefault="004967C9" w:rsidP="004967C9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:rsidR="004967C9" w:rsidRPr="004967C9" w:rsidRDefault="004967C9" w:rsidP="004967C9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:rsidR="004967C9" w:rsidRPr="004967C9" w:rsidRDefault="004967C9" w:rsidP="004967C9">
            <w:pPr>
              <w:pStyle w:val="Prrafodelista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4967C9" w:rsidRPr="004967C9" w:rsidRDefault="004967C9" w:rsidP="004967C9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:rsidR="004967C9" w:rsidRPr="004967C9" w:rsidRDefault="00321AAB" w:rsidP="004967C9">
            <w:pPr>
              <w:pStyle w:val="Prrafodelista"/>
              <w:numPr>
                <w:ilvl w:val="2"/>
                <w:numId w:val="20"/>
              </w:numPr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4967C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Verifica los acabados del encofrado (superficie de tableros, planos y unión entre tableros sin espacios).</w:t>
            </w:r>
          </w:p>
          <w:p w:rsidR="004967C9" w:rsidRPr="004967C9" w:rsidRDefault="004967C9" w:rsidP="004967C9">
            <w:pPr>
              <w:pStyle w:val="Prrafodelista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</w:p>
          <w:p w:rsidR="004967C9" w:rsidRPr="004967C9" w:rsidRDefault="00321AAB" w:rsidP="004967C9">
            <w:pPr>
              <w:pStyle w:val="Prrafodelista"/>
              <w:numPr>
                <w:ilvl w:val="2"/>
                <w:numId w:val="20"/>
              </w:numPr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4967C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Verifica empalmes de tablas y cuartones (soleras, largueros, durmientes) y traslado de medida apropiada de acuerdo al tipo de encofrado.</w:t>
            </w:r>
          </w:p>
          <w:p w:rsidR="004967C9" w:rsidRPr="004967C9" w:rsidRDefault="004967C9" w:rsidP="004967C9">
            <w:pPr>
              <w:pStyle w:val="Prrafodelista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4967C9" w:rsidRPr="004967C9" w:rsidRDefault="00321AAB" w:rsidP="004967C9">
            <w:pPr>
              <w:pStyle w:val="Prrafodelista"/>
              <w:numPr>
                <w:ilvl w:val="2"/>
                <w:numId w:val="20"/>
              </w:numPr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4967C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Verifica las medidas de los encofrados (altura, longitud y ancho) de acuerdo al plano.</w:t>
            </w:r>
          </w:p>
          <w:p w:rsidR="004967C9" w:rsidRPr="004967C9" w:rsidRDefault="004967C9" w:rsidP="004967C9">
            <w:pPr>
              <w:pStyle w:val="Prrafodelista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4967C9" w:rsidRPr="004967C9" w:rsidRDefault="00321AAB" w:rsidP="004967C9">
            <w:pPr>
              <w:pStyle w:val="Prrafodelista"/>
              <w:numPr>
                <w:ilvl w:val="2"/>
                <w:numId w:val="20"/>
              </w:numPr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4967C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Verifica que los encofrados estén asegurados según procedimientos.</w:t>
            </w:r>
          </w:p>
          <w:p w:rsidR="004967C9" w:rsidRPr="004967C9" w:rsidRDefault="004967C9" w:rsidP="004967C9">
            <w:pPr>
              <w:pStyle w:val="Prrafodelista"/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</w:pPr>
          </w:p>
          <w:p w:rsidR="00321AAB" w:rsidRPr="004967C9" w:rsidRDefault="00321AAB" w:rsidP="004967C9">
            <w:pPr>
              <w:pStyle w:val="Prrafodelista"/>
              <w:numPr>
                <w:ilvl w:val="2"/>
                <w:numId w:val="20"/>
              </w:numPr>
              <w:ind w:left="720"/>
              <w:jc w:val="both"/>
              <w:rPr>
                <w:rFonts w:ascii="Arial" w:hAnsi="Arial" w:cs="Arial"/>
                <w:color w:val="000000" w:themeColor="text1"/>
                <w:sz w:val="20"/>
                <w:szCs w:val="20"/>
                <w:lang w:eastAsia="es-ES"/>
              </w:rPr>
            </w:pPr>
            <w:r w:rsidRPr="004967C9">
              <w:rPr>
                <w:rFonts w:ascii="Arial" w:eastAsia="Times New Roman" w:hAnsi="Arial" w:cs="Arial"/>
                <w:color w:val="000000" w:themeColor="text1"/>
                <w:sz w:val="20"/>
                <w:szCs w:val="20"/>
              </w:rPr>
              <w:t>Verifica la tensión del alambre, ajuste de tuercas y tornapuntas y que se encuentren asegurados correctamente (fijado en el durmiente y tablero).</w:t>
            </w:r>
          </w:p>
          <w:p w:rsidR="009A1F62" w:rsidRPr="00C81C04" w:rsidRDefault="009A1F62" w:rsidP="00D20F17">
            <w:p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BD5F06" w:rsidRPr="00CC34C4" w:rsidTr="005256BD">
        <w:trPr>
          <w:jc w:val="center"/>
        </w:trPr>
        <w:tc>
          <w:tcPr>
            <w:tcW w:w="3964" w:type="dxa"/>
            <w:shd w:val="clear" w:color="auto" w:fill="auto"/>
          </w:tcPr>
          <w:p w:rsidR="00BD5F06" w:rsidRDefault="00BD5F06" w:rsidP="00D20F1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9A1F62" w:rsidRPr="00472E13" w:rsidRDefault="009A1F62" w:rsidP="00D20F17">
            <w:pPr>
              <w:pStyle w:val="Prrafodelista"/>
              <w:numPr>
                <w:ilvl w:val="1"/>
                <w:numId w:val="20"/>
              </w:numPr>
              <w:autoSpaceDE w:val="0"/>
              <w:autoSpaceDN w:val="0"/>
              <w:adjustRightInd w:val="0"/>
              <w:ind w:left="357" w:hanging="357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472E13">
              <w:rPr>
                <w:rFonts w:ascii="Arial" w:eastAsia="Times New Roman" w:hAnsi="Arial" w:cs="Arial"/>
                <w:sz w:val="20"/>
                <w:szCs w:val="20"/>
              </w:rPr>
              <w:t>Supervisa el desarrollo de las tareas asignadas a su cuadrilla y corrige de inmediato los imprevistos que pudieran presentarse, en caso de alto riesgo: paraliza la labor hasta el cese de la situación de peligro.</w:t>
            </w:r>
          </w:p>
        </w:tc>
        <w:tc>
          <w:tcPr>
            <w:tcW w:w="5103" w:type="dxa"/>
            <w:shd w:val="clear" w:color="auto" w:fill="auto"/>
          </w:tcPr>
          <w:p w:rsidR="009A1F62" w:rsidRDefault="009A1F62" w:rsidP="00D20F17">
            <w:pPr>
              <w:pStyle w:val="Prrafodelista"/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7850A9" w:rsidRPr="007850A9" w:rsidRDefault="009A1F62" w:rsidP="00D20F17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850A9">
              <w:rPr>
                <w:rFonts w:ascii="Arial" w:eastAsia="Times New Roman" w:hAnsi="Arial" w:cs="Arial"/>
                <w:sz w:val="20"/>
                <w:szCs w:val="20"/>
              </w:rPr>
              <w:t>Supervisa el desarrollo de las tareas asignadas a su cuadrilla y corrige de inmediato los imprevistos que pudieran presentarse.</w:t>
            </w:r>
          </w:p>
          <w:p w:rsidR="007850A9" w:rsidRPr="007850A9" w:rsidRDefault="007850A9" w:rsidP="00D20F17">
            <w:pPr>
              <w:pStyle w:val="Prrafodelista"/>
              <w:rPr>
                <w:rFonts w:ascii="Arial" w:eastAsia="Times New Roman" w:hAnsi="Arial" w:cs="Arial"/>
                <w:sz w:val="20"/>
                <w:szCs w:val="20"/>
              </w:rPr>
            </w:pPr>
          </w:p>
          <w:p w:rsidR="005256BD" w:rsidRPr="00C81C04" w:rsidRDefault="009A1F62" w:rsidP="00D20F17">
            <w:pPr>
              <w:pStyle w:val="Prrafodelista"/>
              <w:numPr>
                <w:ilvl w:val="2"/>
                <w:numId w:val="20"/>
              </w:numPr>
              <w:autoSpaceDE w:val="0"/>
              <w:autoSpaceDN w:val="0"/>
              <w:adjustRightInd w:val="0"/>
              <w:ind w:left="72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7850A9">
              <w:rPr>
                <w:rFonts w:ascii="Arial" w:eastAsia="Times New Roman" w:hAnsi="Arial" w:cs="Arial"/>
                <w:sz w:val="20"/>
                <w:szCs w:val="20"/>
              </w:rPr>
              <w:t>En caso de alto riesgo: paraliza la labor hasta el cese de la situación de peligro.</w:t>
            </w:r>
          </w:p>
          <w:p w:rsidR="005256BD" w:rsidRPr="00BD5F06" w:rsidRDefault="005256BD" w:rsidP="00D20F17">
            <w:pPr>
              <w:ind w:right="78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C91119" w:rsidRPr="00CC34C4" w:rsidTr="005256BD">
        <w:trPr>
          <w:jc w:val="center"/>
        </w:trPr>
        <w:tc>
          <w:tcPr>
            <w:tcW w:w="3964" w:type="dxa"/>
            <w:shd w:val="clear" w:color="auto" w:fill="auto"/>
          </w:tcPr>
          <w:p w:rsidR="003E266E" w:rsidRDefault="003E266E" w:rsidP="00D20F1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  <w:lang w:val="es-ES" w:eastAsia="es-ES"/>
              </w:rPr>
            </w:pPr>
          </w:p>
          <w:p w:rsidR="003E266E" w:rsidRPr="003E266E" w:rsidRDefault="003E266E" w:rsidP="00D20F17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  <w:r w:rsidRPr="003E266E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 e i</w:t>
            </w:r>
            <w:r w:rsidRPr="003E266E">
              <w:rPr>
                <w:rFonts w:ascii="Arial" w:eastAsia="Times New Roman" w:hAnsi="Arial" w:cs="Arial"/>
                <w:sz w:val="20"/>
                <w:szCs w:val="20"/>
              </w:rPr>
              <w:t>nforma de manera verbal o por escrito sobre el avance de la ejecución o algún problema de paralización de las tareas asignadas.</w:t>
            </w:r>
          </w:p>
          <w:p w:rsidR="00C91119" w:rsidRPr="00BD5F06" w:rsidRDefault="00C91119" w:rsidP="00D20F1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3E266E" w:rsidRDefault="003E266E" w:rsidP="00D20F1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E266E" w:rsidRDefault="003E266E" w:rsidP="00D20F17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4C4">
              <w:rPr>
                <w:rFonts w:ascii="Arial" w:hAnsi="Arial" w:cs="Arial"/>
                <w:sz w:val="20"/>
                <w:szCs w:val="20"/>
                <w:lang w:eastAsia="es-ES"/>
              </w:rPr>
              <w:t>Utiliza equipos de protección personal, considerando la normatividad vigente.</w:t>
            </w:r>
          </w:p>
          <w:p w:rsidR="003E266E" w:rsidRPr="00CC34C4" w:rsidRDefault="003E266E" w:rsidP="00D20F1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E266E" w:rsidRDefault="003E266E" w:rsidP="00D20F17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4C4">
              <w:rPr>
                <w:rFonts w:ascii="Arial" w:hAnsi="Arial" w:cs="Arial"/>
                <w:sz w:val="20"/>
                <w:szCs w:val="20"/>
                <w:lang w:eastAsia="es-ES"/>
              </w:rPr>
              <w:t>Informa de manera verbal o por escrito sobre el avance de la ejecución de las tareas asignadas.</w:t>
            </w:r>
          </w:p>
          <w:p w:rsidR="00913263" w:rsidRPr="003E266E" w:rsidRDefault="00913263" w:rsidP="00D20F17">
            <w:pPr>
              <w:pStyle w:val="Prrafodelista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3E266E" w:rsidRPr="00CC34C4" w:rsidRDefault="003E266E" w:rsidP="00D20F17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4C4">
              <w:rPr>
                <w:rFonts w:ascii="Arial" w:hAnsi="Arial" w:cs="Arial"/>
                <w:sz w:val="20"/>
                <w:szCs w:val="20"/>
                <w:lang w:eastAsia="es-ES"/>
              </w:rPr>
              <w:t>Informa mediante formato algún problema de paralización en su zona trabajo.</w:t>
            </w:r>
          </w:p>
          <w:p w:rsidR="00C91119" w:rsidRPr="00BD5F06" w:rsidRDefault="00C91119" w:rsidP="00D20F17">
            <w:pPr>
              <w:ind w:right="78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C91119" w:rsidRPr="00CC34C4" w:rsidTr="005256BD">
        <w:trPr>
          <w:jc w:val="center"/>
        </w:trPr>
        <w:tc>
          <w:tcPr>
            <w:tcW w:w="3964" w:type="dxa"/>
            <w:shd w:val="clear" w:color="auto" w:fill="auto"/>
          </w:tcPr>
          <w:p w:rsidR="005E7C62" w:rsidRDefault="005E7C62" w:rsidP="00D20F17">
            <w:pPr>
              <w:pStyle w:val="Prrafodelista"/>
              <w:autoSpaceDE w:val="0"/>
              <w:autoSpaceDN w:val="0"/>
              <w:adjustRightInd w:val="0"/>
              <w:ind w:left="435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5E7C62" w:rsidRPr="00CC34C4" w:rsidRDefault="005E7C62" w:rsidP="00D20F17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CC34C4">
              <w:rPr>
                <w:rFonts w:ascii="Arial" w:hAnsi="Arial" w:cs="Arial"/>
                <w:sz w:val="20"/>
                <w:szCs w:val="20"/>
                <w:lang w:eastAsia="es-ES"/>
              </w:rPr>
              <w:t>Registra mediante formato la solicitud de herramientas,  las situaciones relacionadas al  Análisis de seguridad en el trabajo (AST) y el cumplimiento de las directivas de prevención de riesgos.</w:t>
            </w:r>
          </w:p>
          <w:p w:rsidR="00C91119" w:rsidRPr="00BD5F06" w:rsidRDefault="00C91119" w:rsidP="00D20F17">
            <w:pPr>
              <w:autoSpaceDE w:val="0"/>
              <w:autoSpaceDN w:val="0"/>
              <w:adjustRightInd w:val="0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  <w:tc>
          <w:tcPr>
            <w:tcW w:w="5103" w:type="dxa"/>
            <w:shd w:val="clear" w:color="auto" w:fill="auto"/>
          </w:tcPr>
          <w:p w:rsidR="005E7C62" w:rsidRDefault="005E7C62" w:rsidP="00D20F1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7C62" w:rsidRDefault="005E7C62" w:rsidP="00D20F17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 xml:space="preserve">Registra mediante formato la solicitud de herramientas, instrumentos, materiales y equipos al almacén. </w:t>
            </w:r>
          </w:p>
          <w:p w:rsidR="005E7C62" w:rsidRPr="00CC34C4" w:rsidRDefault="005E7C62" w:rsidP="00D20F1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7C62" w:rsidRDefault="005E7C62" w:rsidP="00D20F17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Registra mediante formato las situaciones relacionadas al  Análisis de seguridad en el trabajo (AST).</w:t>
            </w:r>
          </w:p>
          <w:p w:rsidR="005E7C62" w:rsidRPr="005E7C62" w:rsidRDefault="005E7C62" w:rsidP="00D20F17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5E7C62" w:rsidRDefault="005E7C62" w:rsidP="00D20F17">
            <w:pPr>
              <w:pStyle w:val="Prrafodelista"/>
              <w:numPr>
                <w:ilvl w:val="2"/>
                <w:numId w:val="18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Registra mediante formato el cumplimiento de las directivas de prevención de riesgos.</w:t>
            </w:r>
          </w:p>
          <w:p w:rsidR="00C91119" w:rsidRPr="00BD5F06" w:rsidRDefault="00C91119" w:rsidP="00D20F17">
            <w:pPr>
              <w:ind w:right="78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</w:tc>
      </w:tr>
      <w:tr w:rsidR="003735AE" w:rsidRPr="00CC34C4" w:rsidTr="005256BD">
        <w:trPr>
          <w:jc w:val="center"/>
        </w:trPr>
        <w:tc>
          <w:tcPr>
            <w:tcW w:w="3964" w:type="dxa"/>
            <w:shd w:val="clear" w:color="auto" w:fill="auto"/>
          </w:tcPr>
          <w:p w:rsidR="003A6874" w:rsidRPr="003A6874" w:rsidRDefault="003A6874" w:rsidP="00D20F17">
            <w:p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</w:p>
          <w:p w:rsidR="00A52B48" w:rsidRPr="003A6874" w:rsidRDefault="00A52B48" w:rsidP="00D20F17">
            <w:pPr>
              <w:pStyle w:val="Prrafodelista"/>
              <w:numPr>
                <w:ilvl w:val="1"/>
                <w:numId w:val="17"/>
              </w:numPr>
              <w:autoSpaceDE w:val="0"/>
              <w:autoSpaceDN w:val="0"/>
              <w:adjustRightInd w:val="0"/>
              <w:jc w:val="both"/>
              <w:rPr>
                <w:rFonts w:ascii="Arial" w:hAnsi="Arial" w:cs="Arial"/>
                <w:sz w:val="20"/>
                <w:szCs w:val="20"/>
                <w:lang w:eastAsia="es-ES"/>
              </w:rPr>
            </w:pPr>
            <w:r w:rsidRPr="003A6874">
              <w:rPr>
                <w:rFonts w:ascii="Arial" w:hAnsi="Arial" w:cs="Arial"/>
                <w:sz w:val="20"/>
                <w:szCs w:val="20"/>
                <w:lang w:eastAsia="es-ES"/>
              </w:rPr>
              <w:t>Registra la solicitud de pedido de EPP y SPC al almacén, registra diariamente la lista de asistencia a la charla de seguridad y registra mediante formato evidencias del cumplimiento de las tareas asignadas.</w:t>
            </w:r>
          </w:p>
          <w:p w:rsidR="003735AE" w:rsidRPr="00CC34C4" w:rsidRDefault="003735AE" w:rsidP="00D20F17">
            <w:pPr>
              <w:pStyle w:val="Textoindependiente2"/>
              <w:tabs>
                <w:tab w:val="left" w:pos="3856"/>
              </w:tabs>
              <w:ind w:left="360" w:right="200"/>
              <w:jc w:val="both"/>
              <w:rPr>
                <w:rFonts w:cs="Arial"/>
                <w:sz w:val="20"/>
                <w:lang w:val="es-ES"/>
              </w:rPr>
            </w:pPr>
          </w:p>
        </w:tc>
        <w:tc>
          <w:tcPr>
            <w:tcW w:w="5103" w:type="dxa"/>
            <w:shd w:val="clear" w:color="auto" w:fill="auto"/>
          </w:tcPr>
          <w:p w:rsidR="003735AE" w:rsidRPr="00CC34C4" w:rsidRDefault="003735AE" w:rsidP="00D20F17">
            <w:pPr>
              <w:pStyle w:val="Textoindependiente2"/>
              <w:ind w:left="435" w:right="78"/>
              <w:jc w:val="both"/>
              <w:rPr>
                <w:rFonts w:cs="Arial"/>
                <w:sz w:val="20"/>
                <w:lang w:val="es-ES"/>
              </w:rPr>
            </w:pPr>
          </w:p>
          <w:p w:rsidR="00FD08A0" w:rsidRDefault="00FD08A0" w:rsidP="00D20F17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Registra la solicitud de pedido de EPP y SPC al almacén.</w:t>
            </w:r>
          </w:p>
          <w:p w:rsidR="003A6874" w:rsidRPr="00CC34C4" w:rsidRDefault="003A6874" w:rsidP="00D20F1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8A0" w:rsidRDefault="00FD08A0" w:rsidP="00D20F17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Registra mediante formato el uso y conservación de EPP y SPC.</w:t>
            </w:r>
          </w:p>
          <w:p w:rsidR="003A6874" w:rsidRPr="00CC34C4" w:rsidRDefault="003A6874" w:rsidP="00D20F1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D08A0" w:rsidRDefault="00FD08A0" w:rsidP="00D20F17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 xml:space="preserve">Registra diariamente la lista de asistencia a la </w:t>
            </w:r>
            <w:r w:rsidRPr="00CC34C4">
              <w:rPr>
                <w:rFonts w:ascii="Arial" w:hAnsi="Arial" w:cs="Arial"/>
                <w:sz w:val="20"/>
                <w:szCs w:val="20"/>
              </w:rPr>
              <w:lastRenderedPageBreak/>
              <w:t>charla de seguridad.</w:t>
            </w:r>
          </w:p>
          <w:p w:rsidR="003A6874" w:rsidRPr="00CC34C4" w:rsidRDefault="003A6874" w:rsidP="00D20F17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:rsidR="00FF7C1B" w:rsidRPr="00FF7C1B" w:rsidRDefault="00FF7C1B" w:rsidP="00FF7C1B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D3768F" w:rsidRPr="00D3768F" w:rsidRDefault="00D3768F" w:rsidP="00D3768F">
            <w:pPr>
              <w:pStyle w:val="Prrafodelista"/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  <w:p w:rsidR="003735AE" w:rsidRPr="003A6874" w:rsidRDefault="00FD08A0" w:rsidP="00D20F17">
            <w:pPr>
              <w:pStyle w:val="Prrafodelista"/>
              <w:numPr>
                <w:ilvl w:val="2"/>
                <w:numId w:val="17"/>
              </w:num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  <w:r w:rsidRPr="00CC34C4">
              <w:rPr>
                <w:rFonts w:ascii="Arial" w:hAnsi="Arial" w:cs="Arial"/>
                <w:sz w:val="20"/>
                <w:szCs w:val="20"/>
              </w:rPr>
              <w:t>Registra mediante formato evidencias del cumplimiento de las tareas asignadas.</w:t>
            </w:r>
          </w:p>
          <w:p w:rsidR="003A6874" w:rsidRPr="003A6874" w:rsidRDefault="003A6874" w:rsidP="00D20F17">
            <w:pPr>
              <w:jc w:val="both"/>
              <w:rPr>
                <w:rFonts w:ascii="Arial" w:hAnsi="Arial" w:cs="Arial"/>
                <w:sz w:val="20"/>
                <w:szCs w:val="20"/>
                <w:lang w:val="es-ES"/>
              </w:rPr>
            </w:pPr>
          </w:p>
        </w:tc>
      </w:tr>
    </w:tbl>
    <w:p w:rsidR="00FF7C1B" w:rsidRDefault="00FF7C1B" w:rsidP="00D20F1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p w:rsidR="00FF7C1B" w:rsidRDefault="00FF7C1B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br w:type="page"/>
      </w:r>
    </w:p>
    <w:p w:rsidR="00405DDA" w:rsidRDefault="00405DDA" w:rsidP="00405DDA">
      <w:pPr>
        <w:spacing w:after="0" w:line="240" w:lineRule="auto"/>
        <w:ind w:right="382"/>
        <w:jc w:val="center"/>
        <w:rPr>
          <w:rFonts w:ascii="Arial" w:hAnsi="Arial" w:cs="Arial"/>
          <w:b/>
          <w:color w:val="000000" w:themeColor="text1"/>
          <w:sz w:val="20"/>
        </w:rPr>
      </w:pPr>
      <w:r w:rsidRPr="00C04C4B">
        <w:rPr>
          <w:rFonts w:ascii="Arial" w:hAnsi="Arial" w:cs="Arial"/>
          <w:b/>
          <w:color w:val="000000" w:themeColor="text1"/>
          <w:sz w:val="20"/>
        </w:rPr>
        <w:lastRenderedPageBreak/>
        <w:t xml:space="preserve">FICHA </w:t>
      </w:r>
      <w:r>
        <w:rPr>
          <w:rFonts w:ascii="Arial" w:hAnsi="Arial" w:cs="Arial"/>
          <w:b/>
          <w:color w:val="000000" w:themeColor="text1"/>
          <w:sz w:val="20"/>
        </w:rPr>
        <w:t>TÉCNICA DE PERFIL OCUPACIONAL Y MÓDULOS RELACIONADOS</w:t>
      </w:r>
    </w:p>
    <w:p w:rsidR="00FF7C1B" w:rsidRDefault="00FF7C1B" w:rsidP="00FF7C1B">
      <w:pPr>
        <w:spacing w:after="0" w:line="240" w:lineRule="auto"/>
        <w:ind w:right="382"/>
        <w:jc w:val="center"/>
      </w:pPr>
    </w:p>
    <w:tbl>
      <w:tblPr>
        <w:tblStyle w:val="Tablaconcuadrcula"/>
        <w:tblW w:w="9072" w:type="dxa"/>
        <w:jc w:val="center"/>
        <w:tblLook w:val="04A0" w:firstRow="1" w:lastRow="0" w:firstColumn="1" w:lastColumn="0" w:noHBand="0" w:noVBand="1"/>
      </w:tblPr>
      <w:tblGrid>
        <w:gridCol w:w="2268"/>
        <w:gridCol w:w="6804"/>
      </w:tblGrid>
      <w:tr w:rsidR="00FF7C1B" w:rsidRPr="00193459" w:rsidTr="00A667D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F7C1B" w:rsidRPr="00193459" w:rsidRDefault="00FF7C1B" w:rsidP="00A667D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Sector</w:t>
            </w:r>
          </w:p>
        </w:tc>
        <w:tc>
          <w:tcPr>
            <w:tcW w:w="6804" w:type="dxa"/>
            <w:vAlign w:val="center"/>
          </w:tcPr>
          <w:p w:rsidR="00FF7C1B" w:rsidRPr="0078010F" w:rsidRDefault="00FF7C1B" w:rsidP="00A667D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Construcción</w:t>
            </w:r>
          </w:p>
        </w:tc>
      </w:tr>
      <w:tr w:rsidR="00FF7C1B" w:rsidRPr="00193459" w:rsidTr="00A667D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F7C1B" w:rsidRPr="00193459" w:rsidRDefault="00FF7C1B" w:rsidP="00A667D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Familia productiva</w:t>
            </w:r>
          </w:p>
        </w:tc>
        <w:tc>
          <w:tcPr>
            <w:tcW w:w="6804" w:type="dxa"/>
            <w:vAlign w:val="center"/>
          </w:tcPr>
          <w:p w:rsidR="00FF7C1B" w:rsidRPr="0078010F" w:rsidRDefault="00FF7C1B" w:rsidP="00A667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e Ingeniería Civil</w:t>
            </w:r>
            <w:r w:rsidRPr="0078010F">
              <w:rPr>
                <w:rFonts w:eastAsia="Arial"/>
                <w:sz w:val="20"/>
                <w:szCs w:val="20"/>
              </w:rPr>
              <w:t> </w:t>
            </w:r>
          </w:p>
        </w:tc>
      </w:tr>
      <w:tr w:rsidR="00FF7C1B" w:rsidRPr="00193459" w:rsidTr="00A667D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F7C1B" w:rsidRPr="00193459" w:rsidRDefault="00FF7C1B" w:rsidP="00A667D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División</w:t>
            </w:r>
          </w:p>
        </w:tc>
        <w:tc>
          <w:tcPr>
            <w:tcW w:w="6804" w:type="dxa"/>
            <w:vAlign w:val="center"/>
          </w:tcPr>
          <w:p w:rsidR="00FF7C1B" w:rsidRPr="0078010F" w:rsidRDefault="00FF7C1B" w:rsidP="00A667DA">
            <w:pPr>
              <w:jc w:val="both"/>
              <w:rPr>
                <w:rFonts w:ascii="Arial" w:eastAsia="Arial" w:hAnsi="Arial" w:cs="Arial"/>
                <w:sz w:val="20"/>
                <w:szCs w:val="20"/>
              </w:rPr>
            </w:pPr>
            <w:r w:rsidRPr="0078010F">
              <w:rPr>
                <w:rFonts w:ascii="Arial" w:eastAsia="Arial" w:hAnsi="Arial" w:cs="Arial"/>
                <w:sz w:val="20"/>
                <w:szCs w:val="20"/>
              </w:rPr>
              <w:t>Construcción de Edificios</w:t>
            </w:r>
          </w:p>
        </w:tc>
      </w:tr>
      <w:tr w:rsidR="00FF7C1B" w:rsidRPr="00193459" w:rsidTr="00A667D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F7C1B" w:rsidRPr="00193459" w:rsidRDefault="00FF7C1B" w:rsidP="00A667D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Código de perfil</w:t>
            </w:r>
          </w:p>
        </w:tc>
        <w:tc>
          <w:tcPr>
            <w:tcW w:w="6804" w:type="dxa"/>
            <w:vAlign w:val="center"/>
          </w:tcPr>
          <w:p w:rsidR="00FF7C1B" w:rsidRPr="0078010F" w:rsidRDefault="00E54D8F" w:rsidP="00A667DA">
            <w:pPr>
              <w:jc w:val="both"/>
              <w:rPr>
                <w:rFonts w:ascii="Arial" w:eastAsia="Calibri" w:hAnsi="Arial" w:cs="Arial"/>
                <w:sz w:val="20"/>
                <w:szCs w:val="20"/>
                <w:lang w:eastAsia="en-US"/>
              </w:rPr>
            </w:pPr>
            <w:r>
              <w:rPr>
                <w:rFonts w:ascii="Arial" w:eastAsia="Calibri" w:hAnsi="Arial" w:cs="Arial"/>
                <w:sz w:val="20"/>
                <w:szCs w:val="20"/>
                <w:lang w:eastAsia="en-US"/>
              </w:rPr>
              <w:t>F2041004</w:t>
            </w:r>
          </w:p>
        </w:tc>
      </w:tr>
      <w:tr w:rsidR="00FF7C1B" w:rsidRPr="00193459" w:rsidTr="00A667DA">
        <w:trPr>
          <w:trHeight w:val="397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F7C1B" w:rsidRPr="00193459" w:rsidRDefault="00FF7C1B" w:rsidP="00A667DA">
            <w:pPr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Perfil Ocupacional</w:t>
            </w:r>
          </w:p>
        </w:tc>
        <w:tc>
          <w:tcPr>
            <w:tcW w:w="6804" w:type="dxa"/>
            <w:vAlign w:val="center"/>
          </w:tcPr>
          <w:p w:rsidR="00FF7C1B" w:rsidRPr="002E10D6" w:rsidRDefault="00FF7C1B" w:rsidP="00A667DA">
            <w:pPr>
              <w:ind w:right="382"/>
              <w:jc w:val="both"/>
              <w:rPr>
                <w:sz w:val="20"/>
                <w:szCs w:val="20"/>
              </w:rPr>
            </w:pPr>
            <w:r w:rsidRPr="00193459">
              <w:rPr>
                <w:rFonts w:ascii="Arial" w:eastAsia="Arial" w:hAnsi="Arial" w:cs="Arial"/>
                <w:sz w:val="20"/>
                <w:szCs w:val="20"/>
              </w:rPr>
              <w:t>Encofra</w:t>
            </w:r>
            <w:r>
              <w:rPr>
                <w:rFonts w:ascii="Arial" w:eastAsia="Arial" w:hAnsi="Arial" w:cs="Arial"/>
                <w:sz w:val="20"/>
                <w:szCs w:val="20"/>
              </w:rPr>
              <w:t>do con Madera en Edificaciones</w:t>
            </w:r>
          </w:p>
        </w:tc>
      </w:tr>
      <w:tr w:rsidR="00FF7C1B" w:rsidRPr="00193459" w:rsidTr="00A667DA">
        <w:trPr>
          <w:trHeight w:val="794"/>
          <w:jc w:val="center"/>
        </w:trPr>
        <w:tc>
          <w:tcPr>
            <w:tcW w:w="2268" w:type="dxa"/>
            <w:shd w:val="clear" w:color="auto" w:fill="D9D9D9" w:themeFill="background1" w:themeFillShade="D9"/>
            <w:vAlign w:val="center"/>
          </w:tcPr>
          <w:p w:rsidR="00FF7C1B" w:rsidRPr="00193459" w:rsidRDefault="00FF7C1B" w:rsidP="00A667DA">
            <w:pPr>
              <w:rPr>
                <w:rFonts w:ascii="Arial" w:eastAsia="Calibri" w:hAnsi="Arial" w:cs="Arial"/>
                <w:b/>
                <w:color w:val="00B0F0"/>
                <w:sz w:val="20"/>
                <w:szCs w:val="20"/>
                <w:lang w:eastAsia="en-US"/>
              </w:rPr>
            </w:pPr>
            <w:r w:rsidRPr="00193459">
              <w:rPr>
                <w:rFonts w:ascii="Arial" w:eastAsia="Calibri" w:hAnsi="Arial" w:cs="Arial"/>
                <w:b/>
                <w:sz w:val="20"/>
                <w:szCs w:val="20"/>
                <w:lang w:eastAsia="en-US"/>
              </w:rPr>
              <w:t>Competencia general</w:t>
            </w:r>
          </w:p>
        </w:tc>
        <w:tc>
          <w:tcPr>
            <w:tcW w:w="6804" w:type="dxa"/>
            <w:vAlign w:val="center"/>
          </w:tcPr>
          <w:p w:rsidR="00FF7C1B" w:rsidRPr="00D12E8F" w:rsidRDefault="00FF7C1B" w:rsidP="00A667DA">
            <w:pPr>
              <w:jc w:val="both"/>
              <w:rPr>
                <w:rFonts w:ascii="Arial" w:hAnsi="Arial" w:cs="Arial"/>
                <w:sz w:val="20"/>
                <w:szCs w:val="20"/>
              </w:rPr>
            </w:pPr>
            <w:r w:rsidRPr="00193459">
              <w:rPr>
                <w:rFonts w:ascii="Arial" w:hAnsi="Arial" w:cs="Arial"/>
                <w:color w:val="000000"/>
                <w:sz w:val="20"/>
                <w:szCs w:val="20"/>
              </w:rPr>
              <w:t xml:space="preserve">Encofrar con madera estructuras para edificaciones, de acuerdo con </w:t>
            </w:r>
            <w:r w:rsidRPr="00193459">
              <w:rPr>
                <w:rFonts w:ascii="Arial" w:hAnsi="Arial" w:cs="Arial"/>
                <w:sz w:val="20"/>
                <w:szCs w:val="20"/>
              </w:rPr>
              <w:t>las especificaciones</w:t>
            </w:r>
            <w:r w:rsidRPr="00193459">
              <w:rPr>
                <w:rFonts w:ascii="Arial" w:hAnsi="Arial" w:cs="Arial"/>
                <w:color w:val="000000"/>
                <w:sz w:val="20"/>
                <w:szCs w:val="20"/>
              </w:rPr>
              <w:t xml:space="preserve"> </w:t>
            </w:r>
            <w:r w:rsidRPr="00193459">
              <w:rPr>
                <w:rFonts w:ascii="Arial" w:hAnsi="Arial" w:cs="Arial"/>
                <w:sz w:val="20"/>
                <w:szCs w:val="20"/>
              </w:rPr>
              <w:t>técnicas contenidas</w:t>
            </w:r>
            <w:r w:rsidRPr="00193459">
              <w:rPr>
                <w:rFonts w:ascii="Arial" w:hAnsi="Arial" w:cs="Arial"/>
                <w:color w:val="000000"/>
                <w:sz w:val="20"/>
                <w:szCs w:val="20"/>
              </w:rPr>
              <w:t xml:space="preserve"> en los planos y la normatividad vigente</w:t>
            </w:r>
            <w:r w:rsidRPr="00193459">
              <w:rPr>
                <w:rFonts w:ascii="Arial" w:hAnsi="Arial" w:cs="Arial"/>
                <w:sz w:val="20"/>
                <w:szCs w:val="20"/>
              </w:rPr>
              <w:t>.</w:t>
            </w:r>
          </w:p>
        </w:tc>
      </w:tr>
    </w:tbl>
    <w:p w:rsidR="00FF7C1B" w:rsidRPr="00961FD4" w:rsidRDefault="00FF7C1B" w:rsidP="00FF7C1B">
      <w:pPr>
        <w:spacing w:after="0" w:line="240" w:lineRule="auto"/>
        <w:rPr>
          <w:rFonts w:ascii="Arial" w:hAnsi="Arial" w:cs="Arial"/>
          <w:color w:val="00B0F0"/>
          <w:sz w:val="20"/>
        </w:rPr>
      </w:pPr>
    </w:p>
    <w:tbl>
      <w:tblPr>
        <w:tblW w:w="9083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1413"/>
        <w:gridCol w:w="2126"/>
        <w:gridCol w:w="1418"/>
        <w:gridCol w:w="1559"/>
        <w:gridCol w:w="1559"/>
        <w:gridCol w:w="1008"/>
      </w:tblGrid>
      <w:tr w:rsidR="00D56E6D" w:rsidTr="00E45CFF">
        <w:trPr>
          <w:trHeight w:val="397"/>
          <w:jc w:val="center"/>
        </w:trPr>
        <w:tc>
          <w:tcPr>
            <w:tcW w:w="1413" w:type="dxa"/>
            <w:shd w:val="clear" w:color="auto" w:fill="D9D9D9"/>
            <w:vAlign w:val="center"/>
          </w:tcPr>
          <w:p w:rsidR="00D56E6D" w:rsidRPr="00073262" w:rsidRDefault="00D56E6D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73262">
              <w:rPr>
                <w:rFonts w:ascii="Arial" w:eastAsia="Arial" w:hAnsi="Arial" w:cs="Arial"/>
                <w:b/>
                <w:sz w:val="18"/>
                <w:szCs w:val="18"/>
              </w:rPr>
              <w:t>Nivel de competencia</w:t>
            </w:r>
          </w:p>
        </w:tc>
        <w:tc>
          <w:tcPr>
            <w:tcW w:w="2126" w:type="dxa"/>
            <w:shd w:val="clear" w:color="auto" w:fill="D9D9D9"/>
            <w:vAlign w:val="center"/>
          </w:tcPr>
          <w:p w:rsidR="00D56E6D" w:rsidRPr="00073262" w:rsidRDefault="00D56E6D" w:rsidP="00E45CFF">
            <w:pPr>
              <w:spacing w:after="0"/>
              <w:jc w:val="center"/>
              <w:rPr>
                <w:sz w:val="18"/>
                <w:szCs w:val="18"/>
              </w:rPr>
            </w:pPr>
            <w:r w:rsidRPr="00073262">
              <w:rPr>
                <w:rFonts w:ascii="Arial" w:eastAsia="Arial" w:hAnsi="Arial" w:cs="Arial"/>
                <w:b/>
                <w:sz w:val="18"/>
                <w:szCs w:val="18"/>
              </w:rPr>
              <w:t>Unidad de competencia</w:t>
            </w:r>
          </w:p>
        </w:tc>
        <w:tc>
          <w:tcPr>
            <w:tcW w:w="1418" w:type="dxa"/>
            <w:shd w:val="clear" w:color="auto" w:fill="D9D9D9"/>
          </w:tcPr>
          <w:p w:rsidR="00D56E6D" w:rsidRPr="00073262" w:rsidRDefault="00D56E6D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 unidad de competencia</w:t>
            </w:r>
          </w:p>
        </w:tc>
        <w:tc>
          <w:tcPr>
            <w:tcW w:w="1559" w:type="dxa"/>
            <w:shd w:val="clear" w:color="auto" w:fill="D9D9D9"/>
            <w:vAlign w:val="center"/>
          </w:tcPr>
          <w:p w:rsidR="00D56E6D" w:rsidRPr="00073262" w:rsidRDefault="00D56E6D" w:rsidP="00E45CFF">
            <w:pPr>
              <w:spacing w:after="0"/>
              <w:jc w:val="center"/>
              <w:rPr>
                <w:sz w:val="18"/>
                <w:szCs w:val="18"/>
              </w:rPr>
            </w:pPr>
            <w:r w:rsidRPr="00073262">
              <w:rPr>
                <w:rFonts w:ascii="Arial" w:eastAsia="Arial" w:hAnsi="Arial" w:cs="Arial"/>
                <w:b/>
                <w:sz w:val="18"/>
                <w:szCs w:val="18"/>
              </w:rPr>
              <w:t>Módulos de capacitación</w:t>
            </w:r>
          </w:p>
        </w:tc>
        <w:tc>
          <w:tcPr>
            <w:tcW w:w="1559" w:type="dxa"/>
            <w:shd w:val="clear" w:color="auto" w:fill="D9D9D9"/>
          </w:tcPr>
          <w:p w:rsidR="00D56E6D" w:rsidRPr="00073262" w:rsidRDefault="00D56E6D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>
              <w:rPr>
                <w:rFonts w:ascii="Arial" w:eastAsia="Arial" w:hAnsi="Arial" w:cs="Arial"/>
                <w:b/>
                <w:sz w:val="18"/>
                <w:szCs w:val="18"/>
              </w:rPr>
              <w:t>Código del módulo</w:t>
            </w:r>
          </w:p>
        </w:tc>
        <w:tc>
          <w:tcPr>
            <w:tcW w:w="1008" w:type="dxa"/>
            <w:shd w:val="clear" w:color="auto" w:fill="D9D9D9"/>
            <w:vAlign w:val="center"/>
          </w:tcPr>
          <w:p w:rsidR="00D56E6D" w:rsidRPr="00073262" w:rsidRDefault="00D56E6D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18"/>
                <w:szCs w:val="18"/>
              </w:rPr>
            </w:pPr>
            <w:r w:rsidRPr="00073262">
              <w:rPr>
                <w:rFonts w:ascii="Arial" w:eastAsia="Arial" w:hAnsi="Arial" w:cs="Arial"/>
                <w:b/>
                <w:sz w:val="18"/>
                <w:szCs w:val="18"/>
              </w:rPr>
              <w:t>Horas mínimas</w:t>
            </w:r>
          </w:p>
        </w:tc>
      </w:tr>
      <w:tr w:rsidR="00D56E6D" w:rsidTr="00E45CFF">
        <w:trPr>
          <w:trHeight w:val="1417"/>
          <w:jc w:val="center"/>
        </w:trPr>
        <w:tc>
          <w:tcPr>
            <w:tcW w:w="1413" w:type="dxa"/>
            <w:vAlign w:val="center"/>
          </w:tcPr>
          <w:p w:rsidR="00D56E6D" w:rsidRPr="00763389" w:rsidRDefault="00D56E6D" w:rsidP="00E45CFF">
            <w:pPr>
              <w:spacing w:after="0"/>
              <w:jc w:val="center"/>
              <w:rPr>
                <w:rFonts w:ascii="Arial" w:hAnsi="Arial" w:cs="Arial"/>
                <w:sz w:val="20"/>
              </w:rPr>
            </w:pPr>
            <w:r w:rsidRPr="00763389">
              <w:rPr>
                <w:rFonts w:ascii="Arial" w:eastAsia="Arial" w:hAnsi="Arial" w:cs="Arial"/>
                <w:sz w:val="20"/>
              </w:rPr>
              <w:t>1</w:t>
            </w:r>
          </w:p>
        </w:tc>
        <w:tc>
          <w:tcPr>
            <w:tcW w:w="2126" w:type="dxa"/>
            <w:vAlign w:val="center"/>
          </w:tcPr>
          <w:p w:rsidR="00D56E6D" w:rsidRPr="00D12E8F" w:rsidRDefault="00D56E6D" w:rsidP="00E45CFF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763389">
              <w:rPr>
                <w:rFonts w:ascii="Arial" w:hAnsi="Arial" w:cs="Arial"/>
                <w:sz w:val="20"/>
              </w:rPr>
              <w:t>Habilitar el área de trabajo para las labores de encofrado</w:t>
            </w:r>
            <w:r>
              <w:rPr>
                <w:rFonts w:ascii="Arial" w:hAnsi="Arial" w:cs="Arial"/>
                <w:sz w:val="20"/>
              </w:rPr>
              <w:t>,</w:t>
            </w:r>
            <w:r w:rsidRPr="00763389">
              <w:rPr>
                <w:rFonts w:ascii="Arial" w:hAnsi="Arial" w:cs="Arial"/>
                <w:sz w:val="20"/>
              </w:rPr>
              <w:t xml:space="preserve"> considerando las indicaciones del jefe inmediato y la normatividad vigente.</w:t>
            </w:r>
          </w:p>
        </w:tc>
        <w:tc>
          <w:tcPr>
            <w:tcW w:w="1418" w:type="dxa"/>
          </w:tcPr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Pr="00D04A7B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D04A7B">
              <w:rPr>
                <w:rFonts w:ascii="Arial" w:eastAsia="Arial" w:hAnsi="Arial" w:cs="Arial"/>
                <w:sz w:val="20"/>
              </w:rPr>
              <w:t xml:space="preserve">F2041004 </w:t>
            </w:r>
            <w:r>
              <w:rPr>
                <w:rFonts w:ascii="Arial" w:eastAsia="Arial" w:hAnsi="Arial" w:cs="Arial"/>
                <w:sz w:val="20"/>
              </w:rPr>
              <w:t>-</w:t>
            </w:r>
            <w:r w:rsidRPr="00D04A7B">
              <w:rPr>
                <w:rFonts w:ascii="Arial" w:eastAsia="Arial" w:hAnsi="Arial" w:cs="Arial"/>
                <w:sz w:val="20"/>
              </w:rPr>
              <w:t xml:space="preserve"> 1 </w:t>
            </w:r>
          </w:p>
        </w:tc>
        <w:tc>
          <w:tcPr>
            <w:tcW w:w="1559" w:type="dxa"/>
            <w:vAlign w:val="center"/>
          </w:tcPr>
          <w:p w:rsidR="00D56E6D" w:rsidRDefault="00D56E6D" w:rsidP="00E45CFF">
            <w:pPr>
              <w:spacing w:after="0"/>
              <w:jc w:val="center"/>
            </w:pPr>
            <w:r>
              <w:rPr>
                <w:rFonts w:ascii="Arial" w:eastAsia="Arial" w:hAnsi="Arial" w:cs="Arial"/>
                <w:b/>
                <w:sz w:val="20"/>
              </w:rPr>
              <w:t>Acondiciona-miento de espacios para operaciones de encofrado.</w:t>
            </w:r>
          </w:p>
        </w:tc>
        <w:tc>
          <w:tcPr>
            <w:tcW w:w="1559" w:type="dxa"/>
          </w:tcPr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Pr="00323844" w:rsidRDefault="00EB4FE1" w:rsidP="00E45CFF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F2041004 - 1 - M</w:t>
            </w:r>
            <w:r w:rsidR="00D56E6D">
              <w:rPr>
                <w:rFonts w:ascii="Arial" w:eastAsia="Arial" w:hAnsi="Arial" w:cs="Arial"/>
                <w:sz w:val="20"/>
              </w:rPr>
              <w:t>1 - V1</w:t>
            </w:r>
          </w:p>
        </w:tc>
        <w:tc>
          <w:tcPr>
            <w:tcW w:w="1008" w:type="dxa"/>
            <w:vAlign w:val="center"/>
          </w:tcPr>
          <w:p w:rsidR="00D56E6D" w:rsidRPr="00323844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323844">
              <w:rPr>
                <w:rFonts w:ascii="Arial" w:eastAsia="Arial" w:hAnsi="Arial" w:cs="Arial"/>
                <w:sz w:val="20"/>
              </w:rPr>
              <w:t>30</w:t>
            </w:r>
          </w:p>
        </w:tc>
      </w:tr>
      <w:tr w:rsidR="00D56E6D" w:rsidTr="00E45CFF">
        <w:trPr>
          <w:trHeight w:val="1417"/>
          <w:jc w:val="center"/>
        </w:trPr>
        <w:tc>
          <w:tcPr>
            <w:tcW w:w="1413" w:type="dxa"/>
            <w:vAlign w:val="center"/>
          </w:tcPr>
          <w:p w:rsidR="00D56E6D" w:rsidRPr="00763389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D56E6D" w:rsidRPr="00D12E8F" w:rsidRDefault="00D56E6D" w:rsidP="00E45CFF">
            <w:pPr>
              <w:spacing w:after="0"/>
              <w:jc w:val="both"/>
              <w:rPr>
                <w:rFonts w:ascii="Arial" w:eastAsia="Times New Roman" w:hAnsi="Arial" w:cs="Arial"/>
                <w:sz w:val="20"/>
              </w:rPr>
            </w:pPr>
            <w:r w:rsidRPr="00B33E16">
              <w:rPr>
                <w:rFonts w:ascii="Arial" w:eastAsia="Times New Roman" w:hAnsi="Arial" w:cs="Arial"/>
                <w:sz w:val="20"/>
              </w:rPr>
              <w:t>Moldear con madera estructuras de hormigón en suelo considerando las indicaciones del jefe inmediato y la normatividad vigente</w:t>
            </w:r>
            <w:r>
              <w:rPr>
                <w:rFonts w:ascii="Arial" w:eastAsia="Times New Roman" w:hAnsi="Arial" w:cs="Arial"/>
                <w:sz w:val="20"/>
              </w:rPr>
              <w:t>.</w:t>
            </w:r>
          </w:p>
        </w:tc>
        <w:tc>
          <w:tcPr>
            <w:tcW w:w="1418" w:type="dxa"/>
          </w:tcPr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Pr="00D04A7B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D04A7B">
              <w:rPr>
                <w:rFonts w:ascii="Arial" w:eastAsia="Arial" w:hAnsi="Arial" w:cs="Arial"/>
                <w:sz w:val="20"/>
              </w:rPr>
              <w:t xml:space="preserve">F2041004 </w:t>
            </w:r>
            <w:r>
              <w:rPr>
                <w:rFonts w:ascii="Arial" w:eastAsia="Arial" w:hAnsi="Arial" w:cs="Arial"/>
                <w:sz w:val="20"/>
              </w:rPr>
              <w:t>-</w:t>
            </w:r>
            <w:r w:rsidRPr="00D04A7B">
              <w:rPr>
                <w:rFonts w:ascii="Arial" w:eastAsia="Arial" w:hAnsi="Arial" w:cs="Arial"/>
                <w:sz w:val="20"/>
              </w:rPr>
              <w:t xml:space="preserve"> 2 </w:t>
            </w:r>
          </w:p>
        </w:tc>
        <w:tc>
          <w:tcPr>
            <w:tcW w:w="1559" w:type="dxa"/>
            <w:vAlign w:val="center"/>
          </w:tcPr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>
              <w:rPr>
                <w:rFonts w:ascii="Arial" w:eastAsia="Arial" w:hAnsi="Arial" w:cs="Arial"/>
                <w:b/>
                <w:sz w:val="20"/>
              </w:rPr>
              <w:t>Encofrado  con madera para cimientos, sobre cimientos y columnas.</w:t>
            </w:r>
          </w:p>
        </w:tc>
        <w:tc>
          <w:tcPr>
            <w:tcW w:w="1559" w:type="dxa"/>
          </w:tcPr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EB4FE1" w:rsidP="00E45CFF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F2041004 - 2 - M</w:t>
            </w:r>
            <w:r w:rsidR="00D56E6D">
              <w:rPr>
                <w:rFonts w:ascii="Arial" w:eastAsia="Arial" w:hAnsi="Arial" w:cs="Arial"/>
                <w:sz w:val="20"/>
              </w:rPr>
              <w:t>2 - V1</w:t>
            </w:r>
          </w:p>
        </w:tc>
        <w:tc>
          <w:tcPr>
            <w:tcW w:w="1008" w:type="dxa"/>
            <w:vAlign w:val="center"/>
          </w:tcPr>
          <w:p w:rsidR="00D56E6D" w:rsidRPr="00323844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80</w:t>
            </w:r>
          </w:p>
        </w:tc>
      </w:tr>
      <w:tr w:rsidR="00D56E6D" w:rsidTr="00E45CFF">
        <w:trPr>
          <w:trHeight w:val="1417"/>
          <w:jc w:val="center"/>
        </w:trPr>
        <w:tc>
          <w:tcPr>
            <w:tcW w:w="1413" w:type="dxa"/>
            <w:vAlign w:val="center"/>
          </w:tcPr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D56E6D" w:rsidRPr="00C415AD" w:rsidRDefault="00D56E6D" w:rsidP="00E45CFF">
            <w:pPr>
              <w:spacing w:after="0"/>
              <w:jc w:val="both"/>
              <w:rPr>
                <w:rFonts w:ascii="Times New Roman" w:eastAsia="Times New Roman" w:hAnsi="Times New Roman" w:cs="Times New Roman"/>
                <w:sz w:val="18"/>
                <w:szCs w:val="24"/>
              </w:rPr>
            </w:pPr>
            <w:r w:rsidRPr="00DE1B22">
              <w:rPr>
                <w:rFonts w:ascii="Arial" w:hAnsi="Arial" w:cs="Arial"/>
                <w:sz w:val="20"/>
                <w:szCs w:val="18"/>
              </w:rPr>
              <w:t>Moldear con madera estructuras de hormigón aéreas, considerando las  indicaciones del jefe inmediato y la normatividad vigente.</w:t>
            </w:r>
          </w:p>
        </w:tc>
        <w:tc>
          <w:tcPr>
            <w:tcW w:w="1418" w:type="dxa"/>
          </w:tcPr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Pr="00D04A7B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D04A7B">
              <w:rPr>
                <w:rFonts w:ascii="Arial" w:eastAsia="Arial" w:hAnsi="Arial" w:cs="Arial"/>
                <w:sz w:val="20"/>
              </w:rPr>
              <w:t xml:space="preserve">F2041004 </w:t>
            </w:r>
            <w:r>
              <w:rPr>
                <w:rFonts w:ascii="Arial" w:eastAsia="Arial" w:hAnsi="Arial" w:cs="Arial"/>
                <w:sz w:val="20"/>
              </w:rPr>
              <w:t>- 3</w:t>
            </w:r>
          </w:p>
        </w:tc>
        <w:tc>
          <w:tcPr>
            <w:tcW w:w="1559" w:type="dxa"/>
            <w:vAlign w:val="center"/>
          </w:tcPr>
          <w:p w:rsidR="00D56E6D" w:rsidRPr="00242D36" w:rsidRDefault="00D56E6D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42D36">
              <w:rPr>
                <w:rFonts w:ascii="Arial" w:eastAsia="Arial" w:hAnsi="Arial" w:cs="Arial"/>
                <w:b/>
                <w:sz w:val="20"/>
              </w:rPr>
              <w:t xml:space="preserve">Encofrado de vigas placas y losas con madera.    </w:t>
            </w:r>
          </w:p>
        </w:tc>
        <w:tc>
          <w:tcPr>
            <w:tcW w:w="1559" w:type="dxa"/>
          </w:tcPr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EB4FE1" w:rsidP="00E45CFF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F2041004 - 3 - M</w:t>
            </w:r>
            <w:r w:rsidR="00D56E6D">
              <w:rPr>
                <w:rFonts w:ascii="Arial" w:eastAsia="Arial" w:hAnsi="Arial" w:cs="Arial"/>
                <w:sz w:val="20"/>
              </w:rPr>
              <w:t>3 - V1</w:t>
            </w:r>
          </w:p>
        </w:tc>
        <w:tc>
          <w:tcPr>
            <w:tcW w:w="1008" w:type="dxa"/>
            <w:vAlign w:val="center"/>
          </w:tcPr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100</w:t>
            </w:r>
          </w:p>
        </w:tc>
      </w:tr>
      <w:tr w:rsidR="00D56E6D" w:rsidTr="00E45CFF">
        <w:trPr>
          <w:trHeight w:val="1417"/>
          <w:jc w:val="center"/>
        </w:trPr>
        <w:tc>
          <w:tcPr>
            <w:tcW w:w="1413" w:type="dxa"/>
            <w:vAlign w:val="center"/>
          </w:tcPr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2</w:t>
            </w:r>
          </w:p>
        </w:tc>
        <w:tc>
          <w:tcPr>
            <w:tcW w:w="2126" w:type="dxa"/>
            <w:vAlign w:val="center"/>
          </w:tcPr>
          <w:p w:rsidR="00D56E6D" w:rsidRPr="00763389" w:rsidRDefault="00D56E6D" w:rsidP="00E45CFF">
            <w:pPr>
              <w:spacing w:after="0"/>
              <w:jc w:val="both"/>
              <w:rPr>
                <w:rFonts w:ascii="Arial" w:hAnsi="Arial" w:cs="Arial"/>
                <w:sz w:val="20"/>
              </w:rPr>
            </w:pPr>
            <w:r w:rsidRPr="00CC34C4">
              <w:rPr>
                <w:rFonts w:ascii="Arial" w:hAnsi="Arial" w:cs="Arial"/>
                <w:sz w:val="20"/>
              </w:rPr>
              <w:t>Supervisar las tareas de la cuadrilla de encofradores considerando las indicaciones del jefe inmediato y la normatividad vigente.</w:t>
            </w:r>
          </w:p>
        </w:tc>
        <w:tc>
          <w:tcPr>
            <w:tcW w:w="1418" w:type="dxa"/>
          </w:tcPr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D56E6D" w:rsidRPr="00D56C89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 w:rsidRPr="00D56C89">
              <w:rPr>
                <w:rFonts w:ascii="Arial" w:eastAsia="Arial" w:hAnsi="Arial" w:cs="Arial"/>
                <w:sz w:val="20"/>
              </w:rPr>
              <w:t>F2041004 - 4</w:t>
            </w:r>
          </w:p>
        </w:tc>
        <w:tc>
          <w:tcPr>
            <w:tcW w:w="1559" w:type="dxa"/>
            <w:vAlign w:val="center"/>
          </w:tcPr>
          <w:p w:rsidR="00D56E6D" w:rsidRPr="00242D36" w:rsidRDefault="00D56E6D" w:rsidP="00E45CFF">
            <w:pPr>
              <w:spacing w:after="0"/>
              <w:jc w:val="center"/>
              <w:rPr>
                <w:rFonts w:ascii="Arial" w:eastAsia="Arial" w:hAnsi="Arial" w:cs="Arial"/>
                <w:b/>
                <w:sz w:val="20"/>
              </w:rPr>
            </w:pPr>
            <w:r w:rsidRPr="00242D36">
              <w:rPr>
                <w:rFonts w:ascii="Arial" w:eastAsia="Arial" w:hAnsi="Arial" w:cs="Arial"/>
                <w:b/>
                <w:sz w:val="20"/>
              </w:rPr>
              <w:t xml:space="preserve">Supervisión de labores de encofrado.       </w:t>
            </w:r>
          </w:p>
        </w:tc>
        <w:tc>
          <w:tcPr>
            <w:tcW w:w="1559" w:type="dxa"/>
          </w:tcPr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</w:p>
          <w:p w:rsidR="00D56E6D" w:rsidRDefault="00D56E6D" w:rsidP="00E45CFF">
            <w:pPr>
              <w:spacing w:after="0"/>
              <w:rPr>
                <w:rFonts w:ascii="Arial" w:eastAsia="Arial" w:hAnsi="Arial" w:cs="Arial"/>
                <w:sz w:val="20"/>
              </w:rPr>
            </w:pPr>
          </w:p>
          <w:p w:rsidR="00D56E6D" w:rsidRDefault="00EB4FE1" w:rsidP="00E45CFF">
            <w:pPr>
              <w:spacing w:after="0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F2041004 - 4 - M</w:t>
            </w:r>
            <w:r w:rsidR="00D56E6D">
              <w:rPr>
                <w:rFonts w:ascii="Arial" w:eastAsia="Arial" w:hAnsi="Arial" w:cs="Arial"/>
                <w:sz w:val="20"/>
              </w:rPr>
              <w:t>4 - V1</w:t>
            </w:r>
          </w:p>
        </w:tc>
        <w:tc>
          <w:tcPr>
            <w:tcW w:w="1008" w:type="dxa"/>
            <w:vAlign w:val="center"/>
          </w:tcPr>
          <w:p w:rsidR="00D56E6D" w:rsidRDefault="00D56E6D" w:rsidP="00E45CFF">
            <w:pPr>
              <w:spacing w:after="0"/>
              <w:jc w:val="center"/>
              <w:rPr>
                <w:rFonts w:ascii="Arial" w:eastAsia="Arial" w:hAnsi="Arial" w:cs="Arial"/>
                <w:sz w:val="20"/>
              </w:rPr>
            </w:pPr>
            <w:r>
              <w:rPr>
                <w:rFonts w:ascii="Arial" w:eastAsia="Arial" w:hAnsi="Arial" w:cs="Arial"/>
                <w:sz w:val="20"/>
              </w:rPr>
              <w:t>40</w:t>
            </w:r>
          </w:p>
        </w:tc>
      </w:tr>
    </w:tbl>
    <w:p w:rsidR="00FF7C1B" w:rsidRDefault="00FF7C1B" w:rsidP="00FF7C1B">
      <w:pPr>
        <w:spacing w:after="0" w:line="240" w:lineRule="auto"/>
      </w:pPr>
    </w:p>
    <w:p w:rsidR="00F855CE" w:rsidRPr="00CC34C4" w:rsidRDefault="00F855CE" w:rsidP="00D20F17">
      <w:pPr>
        <w:spacing w:line="240" w:lineRule="auto"/>
        <w:jc w:val="both"/>
        <w:rPr>
          <w:rFonts w:ascii="Arial" w:hAnsi="Arial" w:cs="Arial"/>
          <w:sz w:val="20"/>
          <w:szCs w:val="20"/>
        </w:rPr>
      </w:pPr>
    </w:p>
    <w:sectPr w:rsidR="00F855CE" w:rsidRPr="00CC34C4" w:rsidSect="00F67265">
      <w:footerReference w:type="default" r:id="rId12"/>
      <w:pgSz w:w="11907" w:h="16839" w:code="9"/>
      <w:pgMar w:top="1134" w:right="1418" w:bottom="1134" w:left="1418" w:header="709" w:footer="709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93D33" w:rsidRDefault="00D93D33" w:rsidP="00CC34C4">
      <w:pPr>
        <w:spacing w:after="0" w:line="240" w:lineRule="auto"/>
      </w:pPr>
      <w:r>
        <w:separator/>
      </w:r>
    </w:p>
  </w:endnote>
  <w:endnote w:type="continuationSeparator" w:id="0">
    <w:p w:rsidR="00D93D33" w:rsidRDefault="00D93D33" w:rsidP="00CC34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C34C4" w:rsidRDefault="00CC34C4">
    <w:pPr>
      <w:pStyle w:val="Piedepgina"/>
      <w:jc w:val="right"/>
    </w:pPr>
  </w:p>
  <w:p w:rsidR="00CC34C4" w:rsidRDefault="00CC34C4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5546" w:rsidRDefault="00A55546">
    <w:pPr>
      <w:pStyle w:val="Piedepgina"/>
      <w:jc w:val="right"/>
    </w:pPr>
  </w:p>
  <w:p w:rsidR="00A55546" w:rsidRDefault="00A55546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544479228"/>
      <w:docPartObj>
        <w:docPartGallery w:val="Page Numbers (Bottom of Page)"/>
        <w:docPartUnique/>
      </w:docPartObj>
    </w:sdtPr>
    <w:sdtEndPr/>
    <w:sdtContent>
      <w:p w:rsidR="00D20F17" w:rsidRDefault="00D20F17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32912" w:rsidRPr="00632912">
          <w:rPr>
            <w:noProof/>
            <w:lang w:val="es-ES"/>
          </w:rPr>
          <w:t>8</w:t>
        </w:r>
        <w:r>
          <w:fldChar w:fldCharType="end"/>
        </w:r>
      </w:p>
    </w:sdtContent>
  </w:sdt>
  <w:p w:rsidR="00D20F17" w:rsidRDefault="00D20F17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93D33" w:rsidRDefault="00D93D33" w:rsidP="00CC34C4">
      <w:pPr>
        <w:spacing w:after="0" w:line="240" w:lineRule="auto"/>
      </w:pPr>
      <w:r>
        <w:separator/>
      </w:r>
    </w:p>
  </w:footnote>
  <w:footnote w:type="continuationSeparator" w:id="0">
    <w:p w:rsidR="00D93D33" w:rsidRDefault="00D93D33" w:rsidP="00CC34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774DC8"/>
    <w:multiLevelType w:val="hybridMultilevel"/>
    <w:tmpl w:val="86806B5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F935A3"/>
    <w:multiLevelType w:val="hybridMultilevel"/>
    <w:tmpl w:val="D2F0BB7E"/>
    <w:lvl w:ilvl="0" w:tplc="0C0A0001">
      <w:start w:val="1"/>
      <w:numFmt w:val="bullet"/>
      <w:lvlText w:val=""/>
      <w:lvlJc w:val="left"/>
      <w:pPr>
        <w:ind w:left="643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2">
    <w:nsid w:val="12CB3300"/>
    <w:multiLevelType w:val="hybridMultilevel"/>
    <w:tmpl w:val="27EE3490"/>
    <w:lvl w:ilvl="0" w:tplc="C79AFC6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C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35256B5"/>
    <w:multiLevelType w:val="multilevel"/>
    <w:tmpl w:val="40AA1F14"/>
    <w:lvl w:ilvl="0">
      <w:start w:val="1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>
    <w:nsid w:val="18B47973"/>
    <w:multiLevelType w:val="hybridMultilevel"/>
    <w:tmpl w:val="EF2ABFD2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9EA6A57"/>
    <w:multiLevelType w:val="multilevel"/>
    <w:tmpl w:val="E79C0524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6">
    <w:nsid w:val="1A1B3B57"/>
    <w:multiLevelType w:val="hybridMultilevel"/>
    <w:tmpl w:val="8FF08B94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1C290491"/>
    <w:multiLevelType w:val="hybridMultilevel"/>
    <w:tmpl w:val="BA6673FA"/>
    <w:lvl w:ilvl="0" w:tplc="0C0A0001">
      <w:start w:val="1"/>
      <w:numFmt w:val="bullet"/>
      <w:lvlText w:val=""/>
      <w:lvlJc w:val="left"/>
      <w:pPr>
        <w:ind w:left="-48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3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9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16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239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1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38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455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5272" w:hanging="360"/>
      </w:pPr>
      <w:rPr>
        <w:rFonts w:ascii="Wingdings" w:hAnsi="Wingdings" w:hint="default"/>
      </w:rPr>
    </w:lvl>
  </w:abstractNum>
  <w:abstractNum w:abstractNumId="8">
    <w:nsid w:val="20C67D60"/>
    <w:multiLevelType w:val="hybridMultilevel"/>
    <w:tmpl w:val="EB76AE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223168F2"/>
    <w:multiLevelType w:val="hybridMultilevel"/>
    <w:tmpl w:val="AF18A0A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252371AB"/>
    <w:multiLevelType w:val="hybridMultilevel"/>
    <w:tmpl w:val="DDB27D1C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27BD2E1A"/>
    <w:multiLevelType w:val="hybridMultilevel"/>
    <w:tmpl w:val="F9E4460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29130753"/>
    <w:multiLevelType w:val="multilevel"/>
    <w:tmpl w:val="7124E106"/>
    <w:lvl w:ilvl="0">
      <w:start w:val="3"/>
      <w:numFmt w:val="decimal"/>
      <w:lvlText w:val="%1"/>
      <w:lvlJc w:val="left"/>
      <w:pPr>
        <w:ind w:left="360" w:hanging="360"/>
      </w:pPr>
      <w:rPr>
        <w:rFonts w:eastAsiaTheme="minorEastAsia"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13">
    <w:nsid w:val="2D80393A"/>
    <w:multiLevelType w:val="multilevel"/>
    <w:tmpl w:val="3DDA4360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322E54D4"/>
    <w:multiLevelType w:val="multilevel"/>
    <w:tmpl w:val="3F7017EC"/>
    <w:lvl w:ilvl="0">
      <w:start w:val="1"/>
      <w:numFmt w:val="bullet"/>
      <w:lvlText w:val=""/>
      <w:lvlJc w:val="left"/>
      <w:pPr>
        <w:ind w:left="0" w:firstLine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720" w:firstLine="1080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1440" w:firstLine="1800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160" w:firstLine="2520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2880" w:firstLine="3240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3600" w:firstLine="3960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4320" w:firstLine="4680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040" w:firstLine="5400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5760" w:firstLine="6120"/>
      </w:pPr>
      <w:rPr>
        <w:rFonts w:ascii="Arial" w:eastAsia="Arial" w:hAnsi="Arial" w:cs="Arial"/>
      </w:rPr>
    </w:lvl>
  </w:abstractNum>
  <w:abstractNum w:abstractNumId="15">
    <w:nsid w:val="3B5A3DFB"/>
    <w:multiLevelType w:val="hybridMultilevel"/>
    <w:tmpl w:val="EE3891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30B41C4"/>
    <w:multiLevelType w:val="multilevel"/>
    <w:tmpl w:val="56626D6A"/>
    <w:lvl w:ilvl="0">
      <w:start w:val="1"/>
      <w:numFmt w:val="decimal"/>
      <w:lvlText w:val="%1"/>
      <w:lvlJc w:val="left"/>
      <w:pPr>
        <w:ind w:left="435" w:hanging="435"/>
      </w:pPr>
      <w:rPr>
        <w:rFonts w:eastAsiaTheme="minorEastAsia"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eastAsiaTheme="minorEastAsia"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eastAsiaTheme="minorEastAsia"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eastAsiaTheme="minorEastAsia"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eastAsiaTheme="minorEastAsia"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eastAsiaTheme="minorEastAsia"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eastAsiaTheme="minorEastAsia"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eastAsiaTheme="minorEastAsia"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eastAsiaTheme="minorEastAsia" w:hint="default"/>
      </w:rPr>
    </w:lvl>
  </w:abstractNum>
  <w:abstractNum w:abstractNumId="17">
    <w:nsid w:val="44A10EE8"/>
    <w:multiLevelType w:val="hybridMultilevel"/>
    <w:tmpl w:val="3A1CA704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47CF070E"/>
    <w:multiLevelType w:val="hybridMultilevel"/>
    <w:tmpl w:val="88442EF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A9C0EF7"/>
    <w:multiLevelType w:val="multilevel"/>
    <w:tmpl w:val="CEFA08F0"/>
    <w:lvl w:ilvl="0">
      <w:start w:val="1"/>
      <w:numFmt w:val="decimal"/>
      <w:lvlText w:val="%1."/>
      <w:lvlJc w:val="left"/>
      <w:pPr>
        <w:ind w:left="360" w:hanging="360"/>
      </w:pPr>
      <w:rPr>
        <w:rFonts w:ascii="Arial" w:eastAsia="Calibri" w:hAnsi="Arial" w:cs="Arial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50C678A4"/>
    <w:multiLevelType w:val="hybridMultilevel"/>
    <w:tmpl w:val="EAE26AFA"/>
    <w:lvl w:ilvl="0" w:tplc="280A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21">
    <w:nsid w:val="56901345"/>
    <w:multiLevelType w:val="hybridMultilevel"/>
    <w:tmpl w:val="06AA19B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78C67CD"/>
    <w:multiLevelType w:val="multilevel"/>
    <w:tmpl w:val="E56E4C6A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3">
    <w:nsid w:val="59FC53EA"/>
    <w:multiLevelType w:val="hybridMultilevel"/>
    <w:tmpl w:val="F1C478BE"/>
    <w:lvl w:ilvl="0" w:tplc="280A0001">
      <w:start w:val="1"/>
      <w:numFmt w:val="bullet"/>
      <w:lvlText w:val=""/>
      <w:lvlJc w:val="left"/>
      <w:pPr>
        <w:ind w:left="2423" w:hanging="360"/>
      </w:pPr>
      <w:rPr>
        <w:rFonts w:ascii="Symbol" w:hAnsi="Symbol" w:hint="default"/>
      </w:rPr>
    </w:lvl>
    <w:lvl w:ilvl="1" w:tplc="280A0003">
      <w:start w:val="1"/>
      <w:numFmt w:val="bullet"/>
      <w:lvlText w:val="o"/>
      <w:lvlJc w:val="left"/>
      <w:pPr>
        <w:ind w:left="3143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3863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4583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5303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6023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6743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7463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8183" w:hanging="360"/>
      </w:pPr>
      <w:rPr>
        <w:rFonts w:ascii="Wingdings" w:hAnsi="Wingdings" w:hint="default"/>
      </w:rPr>
    </w:lvl>
  </w:abstractNum>
  <w:abstractNum w:abstractNumId="24">
    <w:nsid w:val="5AE00DEA"/>
    <w:multiLevelType w:val="multilevel"/>
    <w:tmpl w:val="DFC2CE0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5">
    <w:nsid w:val="62966479"/>
    <w:multiLevelType w:val="hybridMultilevel"/>
    <w:tmpl w:val="693227E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64282D4A"/>
    <w:multiLevelType w:val="multilevel"/>
    <w:tmpl w:val="4EB624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7">
    <w:nsid w:val="676A13C0"/>
    <w:multiLevelType w:val="multilevel"/>
    <w:tmpl w:val="8CA29FD2"/>
    <w:lvl w:ilvl="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68" w:hanging="360"/>
      </w:pPr>
      <w:rPr>
        <w:rFonts w:hint="default"/>
        <w:sz w:val="20"/>
        <w:szCs w:val="20"/>
      </w:rPr>
    </w:lvl>
    <w:lvl w:ilvl="2">
      <w:start w:val="1"/>
      <w:numFmt w:val="decimal"/>
      <w:isLgl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08" w:hanging="1800"/>
      </w:pPr>
      <w:rPr>
        <w:rFonts w:hint="default"/>
      </w:rPr>
    </w:lvl>
  </w:abstractNum>
  <w:abstractNum w:abstractNumId="28">
    <w:nsid w:val="68A83476"/>
    <w:multiLevelType w:val="multilevel"/>
    <w:tmpl w:val="8F96D3DE"/>
    <w:lvl w:ilvl="0">
      <w:start w:val="2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9">
    <w:nsid w:val="69FF38F4"/>
    <w:multiLevelType w:val="hybridMultilevel"/>
    <w:tmpl w:val="9C5E2D4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CE26770"/>
    <w:multiLevelType w:val="multilevel"/>
    <w:tmpl w:val="14BA8ED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1">
    <w:nsid w:val="750F1F09"/>
    <w:multiLevelType w:val="hybridMultilevel"/>
    <w:tmpl w:val="B73E481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75CA12FB"/>
    <w:multiLevelType w:val="multilevel"/>
    <w:tmpl w:val="B268B3A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3">
    <w:nsid w:val="7DB00EF4"/>
    <w:multiLevelType w:val="hybridMultilevel"/>
    <w:tmpl w:val="9C5604F6"/>
    <w:lvl w:ilvl="0" w:tplc="280A000D">
      <w:start w:val="1"/>
      <w:numFmt w:val="bullet"/>
      <w:lvlText w:val=""/>
      <w:lvlJc w:val="left"/>
      <w:pPr>
        <w:ind w:left="1428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4">
    <w:nsid w:val="7EEB5891"/>
    <w:multiLevelType w:val="hybridMultilevel"/>
    <w:tmpl w:val="FA449556"/>
    <w:lvl w:ilvl="0" w:tplc="2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7F106BA7"/>
    <w:multiLevelType w:val="multilevel"/>
    <w:tmpl w:val="6652C168"/>
    <w:lvl w:ilvl="0">
      <w:start w:val="3"/>
      <w:numFmt w:val="decimal"/>
      <w:lvlText w:val="%1"/>
      <w:lvlJc w:val="left"/>
      <w:pPr>
        <w:ind w:left="435" w:hanging="43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5" w:hanging="43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>
    <w:abstractNumId w:val="23"/>
  </w:num>
  <w:num w:numId="2">
    <w:abstractNumId w:val="2"/>
  </w:num>
  <w:num w:numId="3">
    <w:abstractNumId w:val="8"/>
  </w:num>
  <w:num w:numId="4">
    <w:abstractNumId w:val="5"/>
  </w:num>
  <w:num w:numId="5">
    <w:abstractNumId w:val="26"/>
  </w:num>
  <w:num w:numId="6">
    <w:abstractNumId w:val="20"/>
  </w:num>
  <w:num w:numId="7">
    <w:abstractNumId w:val="14"/>
  </w:num>
  <w:num w:numId="8">
    <w:abstractNumId w:val="3"/>
  </w:num>
  <w:num w:numId="9">
    <w:abstractNumId w:val="34"/>
  </w:num>
  <w:num w:numId="10">
    <w:abstractNumId w:val="17"/>
  </w:num>
  <w:num w:numId="11">
    <w:abstractNumId w:val="32"/>
  </w:num>
  <w:num w:numId="12">
    <w:abstractNumId w:val="16"/>
  </w:num>
  <w:num w:numId="13">
    <w:abstractNumId w:val="30"/>
  </w:num>
  <w:num w:numId="14">
    <w:abstractNumId w:val="28"/>
  </w:num>
  <w:num w:numId="15">
    <w:abstractNumId w:val="24"/>
  </w:num>
  <w:num w:numId="16">
    <w:abstractNumId w:val="12"/>
  </w:num>
  <w:num w:numId="17">
    <w:abstractNumId w:val="35"/>
  </w:num>
  <w:num w:numId="18">
    <w:abstractNumId w:val="13"/>
  </w:num>
  <w:num w:numId="19">
    <w:abstractNumId w:val="7"/>
  </w:num>
  <w:num w:numId="20">
    <w:abstractNumId w:val="22"/>
  </w:num>
  <w:num w:numId="21">
    <w:abstractNumId w:val="1"/>
  </w:num>
  <w:num w:numId="22">
    <w:abstractNumId w:val="21"/>
  </w:num>
  <w:num w:numId="23">
    <w:abstractNumId w:val="15"/>
  </w:num>
  <w:num w:numId="24">
    <w:abstractNumId w:val="25"/>
  </w:num>
  <w:num w:numId="25">
    <w:abstractNumId w:val="10"/>
  </w:num>
  <w:num w:numId="26">
    <w:abstractNumId w:val="29"/>
  </w:num>
  <w:num w:numId="27">
    <w:abstractNumId w:val="18"/>
  </w:num>
  <w:num w:numId="28">
    <w:abstractNumId w:val="31"/>
  </w:num>
  <w:num w:numId="29">
    <w:abstractNumId w:val="6"/>
  </w:num>
  <w:num w:numId="30">
    <w:abstractNumId w:val="11"/>
  </w:num>
  <w:num w:numId="31">
    <w:abstractNumId w:val="0"/>
  </w:num>
  <w:num w:numId="32">
    <w:abstractNumId w:val="9"/>
  </w:num>
  <w:num w:numId="33">
    <w:abstractNumId w:val="4"/>
  </w:num>
  <w:num w:numId="34">
    <w:abstractNumId w:val="27"/>
  </w:num>
  <w:num w:numId="35">
    <w:abstractNumId w:val="19"/>
  </w:num>
  <w:num w:numId="36">
    <w:abstractNumId w:val="33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5CE"/>
    <w:rsid w:val="00012A8F"/>
    <w:rsid w:val="000352D1"/>
    <w:rsid w:val="0003671C"/>
    <w:rsid w:val="000471CD"/>
    <w:rsid w:val="00055691"/>
    <w:rsid w:val="00055860"/>
    <w:rsid w:val="00073A61"/>
    <w:rsid w:val="00081A4F"/>
    <w:rsid w:val="00092B94"/>
    <w:rsid w:val="00092C39"/>
    <w:rsid w:val="00093795"/>
    <w:rsid w:val="000C2BB7"/>
    <w:rsid w:val="000C444E"/>
    <w:rsid w:val="000D0ED8"/>
    <w:rsid w:val="000D3387"/>
    <w:rsid w:val="000D478D"/>
    <w:rsid w:val="000D7314"/>
    <w:rsid w:val="000F5777"/>
    <w:rsid w:val="00105D74"/>
    <w:rsid w:val="001359E0"/>
    <w:rsid w:val="00140CA5"/>
    <w:rsid w:val="00140D74"/>
    <w:rsid w:val="0014471C"/>
    <w:rsid w:val="00160CC0"/>
    <w:rsid w:val="00193E11"/>
    <w:rsid w:val="001A30A4"/>
    <w:rsid w:val="001A46EC"/>
    <w:rsid w:val="001A75B0"/>
    <w:rsid w:val="001C1AD1"/>
    <w:rsid w:val="001C4381"/>
    <w:rsid w:val="001D1831"/>
    <w:rsid w:val="001D31A2"/>
    <w:rsid w:val="001E6464"/>
    <w:rsid w:val="00206B7F"/>
    <w:rsid w:val="00212341"/>
    <w:rsid w:val="00213CCE"/>
    <w:rsid w:val="00224FAA"/>
    <w:rsid w:val="00231ECA"/>
    <w:rsid w:val="00247615"/>
    <w:rsid w:val="002570A0"/>
    <w:rsid w:val="0027449F"/>
    <w:rsid w:val="00285D24"/>
    <w:rsid w:val="00292089"/>
    <w:rsid w:val="00294B6A"/>
    <w:rsid w:val="002A41F6"/>
    <w:rsid w:val="002C47A7"/>
    <w:rsid w:val="002C6B7B"/>
    <w:rsid w:val="00300C4D"/>
    <w:rsid w:val="00307B7F"/>
    <w:rsid w:val="00312664"/>
    <w:rsid w:val="00320DEF"/>
    <w:rsid w:val="00321686"/>
    <w:rsid w:val="00321AAB"/>
    <w:rsid w:val="00325F23"/>
    <w:rsid w:val="003270FF"/>
    <w:rsid w:val="00327637"/>
    <w:rsid w:val="003512D4"/>
    <w:rsid w:val="00362F5F"/>
    <w:rsid w:val="003673C4"/>
    <w:rsid w:val="00370F3C"/>
    <w:rsid w:val="003735AE"/>
    <w:rsid w:val="003A6874"/>
    <w:rsid w:val="003B44CC"/>
    <w:rsid w:val="003B57F7"/>
    <w:rsid w:val="003C2BF8"/>
    <w:rsid w:val="003E266E"/>
    <w:rsid w:val="003F3160"/>
    <w:rsid w:val="003F6F96"/>
    <w:rsid w:val="003F7DF4"/>
    <w:rsid w:val="00405DDA"/>
    <w:rsid w:val="00410227"/>
    <w:rsid w:val="004112E3"/>
    <w:rsid w:val="00412D0A"/>
    <w:rsid w:val="004169E9"/>
    <w:rsid w:val="00421B55"/>
    <w:rsid w:val="0042256D"/>
    <w:rsid w:val="0042396B"/>
    <w:rsid w:val="004324CA"/>
    <w:rsid w:val="00454B78"/>
    <w:rsid w:val="00470B08"/>
    <w:rsid w:val="00472E13"/>
    <w:rsid w:val="004767BA"/>
    <w:rsid w:val="00486260"/>
    <w:rsid w:val="004967C9"/>
    <w:rsid w:val="004B2467"/>
    <w:rsid w:val="004D0DC7"/>
    <w:rsid w:val="004D73E8"/>
    <w:rsid w:val="004E182D"/>
    <w:rsid w:val="004E6552"/>
    <w:rsid w:val="004F2778"/>
    <w:rsid w:val="004F3AC3"/>
    <w:rsid w:val="005168B5"/>
    <w:rsid w:val="005175A7"/>
    <w:rsid w:val="00522F6E"/>
    <w:rsid w:val="00523841"/>
    <w:rsid w:val="005256BD"/>
    <w:rsid w:val="00571355"/>
    <w:rsid w:val="00573387"/>
    <w:rsid w:val="00573B51"/>
    <w:rsid w:val="00577150"/>
    <w:rsid w:val="00590FA5"/>
    <w:rsid w:val="005918A0"/>
    <w:rsid w:val="00594240"/>
    <w:rsid w:val="005A68C1"/>
    <w:rsid w:val="005B12EE"/>
    <w:rsid w:val="005B42ED"/>
    <w:rsid w:val="005B57AC"/>
    <w:rsid w:val="005B5FAB"/>
    <w:rsid w:val="005C0F05"/>
    <w:rsid w:val="005D70F9"/>
    <w:rsid w:val="005E7C62"/>
    <w:rsid w:val="005F1246"/>
    <w:rsid w:val="005F3087"/>
    <w:rsid w:val="006146EE"/>
    <w:rsid w:val="006152C1"/>
    <w:rsid w:val="00615D4E"/>
    <w:rsid w:val="00622845"/>
    <w:rsid w:val="00622DB2"/>
    <w:rsid w:val="00630187"/>
    <w:rsid w:val="00632912"/>
    <w:rsid w:val="0063403A"/>
    <w:rsid w:val="006414A6"/>
    <w:rsid w:val="00641573"/>
    <w:rsid w:val="00645BE6"/>
    <w:rsid w:val="00666DDF"/>
    <w:rsid w:val="00674880"/>
    <w:rsid w:val="0067547C"/>
    <w:rsid w:val="0068013D"/>
    <w:rsid w:val="0068591D"/>
    <w:rsid w:val="00696C34"/>
    <w:rsid w:val="00697345"/>
    <w:rsid w:val="006A0C65"/>
    <w:rsid w:val="006A69B8"/>
    <w:rsid w:val="006B268A"/>
    <w:rsid w:val="006B76EB"/>
    <w:rsid w:val="006C3CB6"/>
    <w:rsid w:val="006F79A0"/>
    <w:rsid w:val="00700942"/>
    <w:rsid w:val="00707DB6"/>
    <w:rsid w:val="00743203"/>
    <w:rsid w:val="00767417"/>
    <w:rsid w:val="007824BF"/>
    <w:rsid w:val="007850A9"/>
    <w:rsid w:val="007A1F31"/>
    <w:rsid w:val="007A2045"/>
    <w:rsid w:val="007B0833"/>
    <w:rsid w:val="007C10FB"/>
    <w:rsid w:val="007D1C0D"/>
    <w:rsid w:val="007D7842"/>
    <w:rsid w:val="007F1295"/>
    <w:rsid w:val="007F18D5"/>
    <w:rsid w:val="007F321D"/>
    <w:rsid w:val="007F6D48"/>
    <w:rsid w:val="00801021"/>
    <w:rsid w:val="00805EC5"/>
    <w:rsid w:val="008076E0"/>
    <w:rsid w:val="00815DE2"/>
    <w:rsid w:val="00820CC6"/>
    <w:rsid w:val="00821193"/>
    <w:rsid w:val="00822B79"/>
    <w:rsid w:val="008230B7"/>
    <w:rsid w:val="0083230C"/>
    <w:rsid w:val="00856786"/>
    <w:rsid w:val="00865677"/>
    <w:rsid w:val="008672E9"/>
    <w:rsid w:val="00877EBE"/>
    <w:rsid w:val="008847AC"/>
    <w:rsid w:val="00895666"/>
    <w:rsid w:val="008A2453"/>
    <w:rsid w:val="008B27AE"/>
    <w:rsid w:val="008B2FAB"/>
    <w:rsid w:val="008B4334"/>
    <w:rsid w:val="008B7F9C"/>
    <w:rsid w:val="008D13E4"/>
    <w:rsid w:val="008D33D8"/>
    <w:rsid w:val="008E5BC6"/>
    <w:rsid w:val="008F1333"/>
    <w:rsid w:val="00901FA1"/>
    <w:rsid w:val="00913263"/>
    <w:rsid w:val="00922A31"/>
    <w:rsid w:val="00926669"/>
    <w:rsid w:val="00930E26"/>
    <w:rsid w:val="009648D2"/>
    <w:rsid w:val="009669BE"/>
    <w:rsid w:val="009871C8"/>
    <w:rsid w:val="009963ED"/>
    <w:rsid w:val="009972E0"/>
    <w:rsid w:val="009A1F62"/>
    <w:rsid w:val="009B7845"/>
    <w:rsid w:val="009D00E1"/>
    <w:rsid w:val="009D11E8"/>
    <w:rsid w:val="009D48B3"/>
    <w:rsid w:val="009D7F06"/>
    <w:rsid w:val="009E3E1D"/>
    <w:rsid w:val="009E7325"/>
    <w:rsid w:val="009F3723"/>
    <w:rsid w:val="009F42D2"/>
    <w:rsid w:val="009F5CC2"/>
    <w:rsid w:val="00A068C0"/>
    <w:rsid w:val="00A13E83"/>
    <w:rsid w:val="00A157EF"/>
    <w:rsid w:val="00A2078F"/>
    <w:rsid w:val="00A24F70"/>
    <w:rsid w:val="00A52B48"/>
    <w:rsid w:val="00A55546"/>
    <w:rsid w:val="00A56A21"/>
    <w:rsid w:val="00A6281A"/>
    <w:rsid w:val="00A638C4"/>
    <w:rsid w:val="00A63FB9"/>
    <w:rsid w:val="00A7122C"/>
    <w:rsid w:val="00A722E4"/>
    <w:rsid w:val="00A75257"/>
    <w:rsid w:val="00A95317"/>
    <w:rsid w:val="00AA7F8B"/>
    <w:rsid w:val="00AC0BA4"/>
    <w:rsid w:val="00AC6858"/>
    <w:rsid w:val="00AE503B"/>
    <w:rsid w:val="00AE5114"/>
    <w:rsid w:val="00AF38A9"/>
    <w:rsid w:val="00AF4A7C"/>
    <w:rsid w:val="00AF591B"/>
    <w:rsid w:val="00B0287E"/>
    <w:rsid w:val="00B02BDD"/>
    <w:rsid w:val="00B10930"/>
    <w:rsid w:val="00B433DC"/>
    <w:rsid w:val="00B530EA"/>
    <w:rsid w:val="00B65A69"/>
    <w:rsid w:val="00B70531"/>
    <w:rsid w:val="00B843B8"/>
    <w:rsid w:val="00BA3670"/>
    <w:rsid w:val="00BB71A1"/>
    <w:rsid w:val="00BD2B45"/>
    <w:rsid w:val="00BD5F06"/>
    <w:rsid w:val="00BF59B1"/>
    <w:rsid w:val="00C040B9"/>
    <w:rsid w:val="00C070B3"/>
    <w:rsid w:val="00C34D03"/>
    <w:rsid w:val="00C62E26"/>
    <w:rsid w:val="00C67965"/>
    <w:rsid w:val="00C71478"/>
    <w:rsid w:val="00C742C8"/>
    <w:rsid w:val="00C75AB5"/>
    <w:rsid w:val="00C81C04"/>
    <w:rsid w:val="00C869EA"/>
    <w:rsid w:val="00C91119"/>
    <w:rsid w:val="00CA0679"/>
    <w:rsid w:val="00CA57C7"/>
    <w:rsid w:val="00CB0D2B"/>
    <w:rsid w:val="00CB3640"/>
    <w:rsid w:val="00CB5D5E"/>
    <w:rsid w:val="00CB7F5D"/>
    <w:rsid w:val="00CC1F53"/>
    <w:rsid w:val="00CC26FD"/>
    <w:rsid w:val="00CC34C4"/>
    <w:rsid w:val="00CE3A22"/>
    <w:rsid w:val="00CE6A7A"/>
    <w:rsid w:val="00CE6A9C"/>
    <w:rsid w:val="00CE77B5"/>
    <w:rsid w:val="00CF01DE"/>
    <w:rsid w:val="00D071C9"/>
    <w:rsid w:val="00D17295"/>
    <w:rsid w:val="00D20F17"/>
    <w:rsid w:val="00D24312"/>
    <w:rsid w:val="00D25164"/>
    <w:rsid w:val="00D3294A"/>
    <w:rsid w:val="00D36D1A"/>
    <w:rsid w:val="00D3768F"/>
    <w:rsid w:val="00D47B0D"/>
    <w:rsid w:val="00D56E6D"/>
    <w:rsid w:val="00D660E9"/>
    <w:rsid w:val="00D713CC"/>
    <w:rsid w:val="00D85250"/>
    <w:rsid w:val="00D853CD"/>
    <w:rsid w:val="00D869DB"/>
    <w:rsid w:val="00D87305"/>
    <w:rsid w:val="00D93D33"/>
    <w:rsid w:val="00DA507C"/>
    <w:rsid w:val="00DC3A46"/>
    <w:rsid w:val="00DC7B37"/>
    <w:rsid w:val="00DD0554"/>
    <w:rsid w:val="00DE1B22"/>
    <w:rsid w:val="00DE4AAB"/>
    <w:rsid w:val="00E0595A"/>
    <w:rsid w:val="00E06B9E"/>
    <w:rsid w:val="00E07892"/>
    <w:rsid w:val="00E3415B"/>
    <w:rsid w:val="00E54D8F"/>
    <w:rsid w:val="00E619C6"/>
    <w:rsid w:val="00E91464"/>
    <w:rsid w:val="00E94EBF"/>
    <w:rsid w:val="00E9531E"/>
    <w:rsid w:val="00E97692"/>
    <w:rsid w:val="00EB4FE1"/>
    <w:rsid w:val="00EC6230"/>
    <w:rsid w:val="00EE0539"/>
    <w:rsid w:val="00F10ADB"/>
    <w:rsid w:val="00F15500"/>
    <w:rsid w:val="00F300E7"/>
    <w:rsid w:val="00F33ED6"/>
    <w:rsid w:val="00F4354C"/>
    <w:rsid w:val="00F67265"/>
    <w:rsid w:val="00F855CE"/>
    <w:rsid w:val="00F90E45"/>
    <w:rsid w:val="00F96638"/>
    <w:rsid w:val="00FA2980"/>
    <w:rsid w:val="00FA5A79"/>
    <w:rsid w:val="00FB2049"/>
    <w:rsid w:val="00FB35D2"/>
    <w:rsid w:val="00FC314E"/>
    <w:rsid w:val="00FC49A6"/>
    <w:rsid w:val="00FD08A0"/>
    <w:rsid w:val="00FD155E"/>
    <w:rsid w:val="00FD21D3"/>
    <w:rsid w:val="00FD431C"/>
    <w:rsid w:val="00FD61B9"/>
    <w:rsid w:val="00FF7C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CE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855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55CE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855CE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855CE"/>
    <w:rPr>
      <w:rFonts w:eastAsiaTheme="minorEastAsia"/>
      <w:lang w:eastAsia="es-PE"/>
    </w:rPr>
  </w:style>
  <w:style w:type="paragraph" w:styleId="Textoindependiente2">
    <w:name w:val="Body Text 2"/>
    <w:basedOn w:val="Normal"/>
    <w:link w:val="Textoindependiente2Car"/>
    <w:rsid w:val="00F855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55CE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3F3160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3F3160"/>
    <w:rPr>
      <w:rFonts w:ascii="Calibri" w:eastAsia="Calibri" w:hAnsi="Calibri" w:cs="Times New Roman"/>
      <w:lang w:val="es-ES_tradnl"/>
    </w:rPr>
  </w:style>
  <w:style w:type="character" w:customStyle="1" w:styleId="apple-converted-space">
    <w:name w:val="apple-converted-space"/>
    <w:basedOn w:val="Fuentedeprrafopredeter"/>
    <w:rsid w:val="009648D2"/>
  </w:style>
  <w:style w:type="character" w:styleId="Hipervnculo">
    <w:name w:val="Hyperlink"/>
    <w:basedOn w:val="Fuentedeprrafopredeter"/>
    <w:uiPriority w:val="99"/>
    <w:semiHidden/>
    <w:unhideWhenUsed/>
    <w:rsid w:val="009648D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CC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CE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B7845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C3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4C4"/>
    <w:rPr>
      <w:rFonts w:eastAsiaTheme="minorEastAsia"/>
      <w:lang w:eastAsia="es-P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855CE"/>
    <w:rPr>
      <w:rFonts w:eastAsiaTheme="minorEastAsia"/>
      <w:lang w:eastAsia="es-P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link w:val="PrrafodelistaCar"/>
    <w:uiPriority w:val="34"/>
    <w:qFormat/>
    <w:rsid w:val="00F855CE"/>
    <w:pPr>
      <w:ind w:left="720"/>
      <w:contextualSpacing/>
    </w:pPr>
  </w:style>
  <w:style w:type="table" w:styleId="Tablaconcuadrcula">
    <w:name w:val="Table Grid"/>
    <w:basedOn w:val="Tablanormal"/>
    <w:uiPriority w:val="59"/>
    <w:rsid w:val="00F855CE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laconcuadrcula6">
    <w:name w:val="Tabla con cuadrícula6"/>
    <w:basedOn w:val="Tablanormal"/>
    <w:next w:val="Tablaconcuadrcula"/>
    <w:uiPriority w:val="59"/>
    <w:rsid w:val="00F855CE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PrrafodelistaCar">
    <w:name w:val="Párrafo de lista Car"/>
    <w:link w:val="Prrafodelista"/>
    <w:uiPriority w:val="34"/>
    <w:locked/>
    <w:rsid w:val="00F855CE"/>
    <w:rPr>
      <w:rFonts w:eastAsiaTheme="minorEastAsia"/>
      <w:lang w:eastAsia="es-PE"/>
    </w:rPr>
  </w:style>
  <w:style w:type="paragraph" w:styleId="Textoindependiente2">
    <w:name w:val="Body Text 2"/>
    <w:basedOn w:val="Normal"/>
    <w:link w:val="Textoindependiente2Car"/>
    <w:rsid w:val="00F855CE"/>
    <w:pPr>
      <w:spacing w:after="0" w:line="240" w:lineRule="auto"/>
    </w:pPr>
    <w:rPr>
      <w:rFonts w:ascii="Arial" w:eastAsia="Times New Roman" w:hAnsi="Arial" w:cs="Times New Roman"/>
      <w:sz w:val="24"/>
      <w:szCs w:val="20"/>
      <w:lang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F855CE"/>
    <w:rPr>
      <w:rFonts w:ascii="Arial" w:eastAsia="Times New Roman" w:hAnsi="Arial" w:cs="Times New Roman"/>
      <w:sz w:val="24"/>
      <w:szCs w:val="20"/>
      <w:lang w:eastAsia="es-ES"/>
    </w:rPr>
  </w:style>
  <w:style w:type="paragraph" w:styleId="Encabezado">
    <w:name w:val="header"/>
    <w:basedOn w:val="Normal"/>
    <w:link w:val="EncabezadoCar"/>
    <w:rsid w:val="003F3160"/>
    <w:pPr>
      <w:tabs>
        <w:tab w:val="center" w:pos="4252"/>
        <w:tab w:val="right" w:pos="8504"/>
      </w:tabs>
    </w:pPr>
    <w:rPr>
      <w:rFonts w:ascii="Calibri" w:eastAsia="Calibri" w:hAnsi="Calibri" w:cs="Times New Roman"/>
      <w:lang w:val="es-ES_tradnl" w:eastAsia="en-US"/>
    </w:rPr>
  </w:style>
  <w:style w:type="character" w:customStyle="1" w:styleId="EncabezadoCar">
    <w:name w:val="Encabezado Car"/>
    <w:basedOn w:val="Fuentedeprrafopredeter"/>
    <w:link w:val="Encabezado"/>
    <w:rsid w:val="003F3160"/>
    <w:rPr>
      <w:rFonts w:ascii="Calibri" w:eastAsia="Calibri" w:hAnsi="Calibri" w:cs="Times New Roman"/>
      <w:lang w:val="es-ES_tradnl"/>
    </w:rPr>
  </w:style>
  <w:style w:type="character" w:customStyle="1" w:styleId="apple-converted-space">
    <w:name w:val="apple-converted-space"/>
    <w:basedOn w:val="Fuentedeprrafopredeter"/>
    <w:rsid w:val="009648D2"/>
  </w:style>
  <w:style w:type="character" w:styleId="Hipervnculo">
    <w:name w:val="Hyperlink"/>
    <w:basedOn w:val="Fuentedeprrafopredeter"/>
    <w:uiPriority w:val="99"/>
    <w:semiHidden/>
    <w:unhideWhenUsed/>
    <w:rsid w:val="009648D2"/>
    <w:rPr>
      <w:color w:val="0000FF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213CCE"/>
    <w:pPr>
      <w:spacing w:after="0" w:line="240" w:lineRule="auto"/>
    </w:pPr>
    <w:rPr>
      <w:rFonts w:ascii="Segoe UI" w:eastAsiaTheme="minorHAnsi" w:hAnsi="Segoe UI" w:cs="Segoe UI"/>
      <w:sz w:val="18"/>
      <w:szCs w:val="18"/>
      <w:lang w:eastAsia="en-U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213CCE"/>
    <w:rPr>
      <w:rFonts w:ascii="Segoe UI" w:hAnsi="Segoe UI" w:cs="Segoe UI"/>
      <w:sz w:val="18"/>
      <w:szCs w:val="18"/>
    </w:rPr>
  </w:style>
  <w:style w:type="table" w:customStyle="1" w:styleId="Tablaconcuadrcula1">
    <w:name w:val="Tabla con cuadrícula1"/>
    <w:basedOn w:val="Tablanormal"/>
    <w:next w:val="Tablaconcuadrcula"/>
    <w:uiPriority w:val="59"/>
    <w:rsid w:val="009B7845"/>
    <w:pPr>
      <w:spacing w:after="0" w:line="240" w:lineRule="auto"/>
    </w:pPr>
    <w:rPr>
      <w:rFonts w:eastAsiaTheme="minorEastAsia"/>
      <w:lang w:eastAsia="es-P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Piedepgina">
    <w:name w:val="footer"/>
    <w:basedOn w:val="Normal"/>
    <w:link w:val="PiedepginaCar"/>
    <w:uiPriority w:val="99"/>
    <w:unhideWhenUsed/>
    <w:rsid w:val="00CC34C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C34C4"/>
    <w:rPr>
      <w:rFonts w:eastAsiaTheme="minorEastAsia"/>
      <w:lang w:eastAsia="es-P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2099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112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2301</Words>
  <Characters>12658</Characters>
  <Application>Microsoft Office Word</Application>
  <DocSecurity>0</DocSecurity>
  <Lines>105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hsabelino</dc:creator>
  <cp:lastModifiedBy>Lesly B.L.</cp:lastModifiedBy>
  <cp:revision>58</cp:revision>
  <cp:lastPrinted>2016-01-13T21:28:00Z</cp:lastPrinted>
  <dcterms:created xsi:type="dcterms:W3CDTF">2015-12-17T16:48:00Z</dcterms:created>
  <dcterms:modified xsi:type="dcterms:W3CDTF">2016-07-20T07:19:00Z</dcterms:modified>
</cp:coreProperties>
</file>