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BD" w:rsidRPr="00092991" w:rsidRDefault="00836C5D" w:rsidP="009F6227">
      <w:pPr>
        <w:tabs>
          <w:tab w:val="left" w:pos="1409"/>
        </w:tabs>
        <w:rPr>
          <w:rFonts w:ascii="Arial" w:hAnsi="Arial" w:cs="Arial"/>
          <w:sz w:val="20"/>
          <w:szCs w:val="20"/>
          <w:u w:val="words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3DEDF889" wp14:editId="6D6485D2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4BD" w:rsidRDefault="00E564BD" w:rsidP="00E564BD">
      <w:pPr>
        <w:spacing w:after="0" w:line="240" w:lineRule="auto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D0345B8" wp14:editId="31969297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64BD" w:rsidRPr="00020333" w:rsidRDefault="00E564BD" w:rsidP="00E564B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0345B8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E564BD" w:rsidRPr="00020333" w:rsidRDefault="00E564BD" w:rsidP="00E564B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78827050" wp14:editId="3F1B9583">
            <wp:extent cx="3280561" cy="2457254"/>
            <wp:effectExtent l="76200" t="76200" r="129540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561" cy="2457254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564BD" w:rsidRDefault="00E564BD" w:rsidP="00E564B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2043A486" wp14:editId="5E0B6BAA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131B" w:rsidRDefault="00E564BD" w:rsidP="00E564B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:rsidR="00E564BD" w:rsidRDefault="00E564BD" w:rsidP="00E564B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ACONDICIONAM</w:t>
                            </w:r>
                            <w:r w:rsidR="0079131B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IENTO PARA TRABAJOS DE TOPOGRAFÍA</w:t>
                            </w:r>
                          </w:p>
                          <w:p w:rsidR="00E564BD" w:rsidRPr="00020333" w:rsidRDefault="00E564BD" w:rsidP="00E564B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(40 Horas)</w:t>
                            </w:r>
                          </w:p>
                          <w:p w:rsidR="00E564BD" w:rsidRPr="00020333" w:rsidRDefault="00E564BD" w:rsidP="00E564BD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43A486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:rsidR="0079131B" w:rsidRDefault="00E564BD" w:rsidP="00E564B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:rsidR="00E564BD" w:rsidRDefault="00E564BD" w:rsidP="00E564B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ACONDICIONAM</w:t>
                      </w:r>
                      <w:r w:rsidR="0079131B">
                        <w:rPr>
                          <w:rFonts w:ascii="Arial Black" w:hAnsi="Arial Black"/>
                          <w:sz w:val="36"/>
                          <w:szCs w:val="36"/>
                        </w:rPr>
                        <w:t>IENTO PARA TRABAJOS DE TOPOGRAFÍA</w:t>
                      </w:r>
                    </w:p>
                    <w:p w:rsidR="00E564BD" w:rsidRPr="00020333" w:rsidRDefault="00E564BD" w:rsidP="00E564B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(40 Horas)</w:t>
                      </w:r>
                    </w:p>
                    <w:p w:rsidR="00E564BD" w:rsidRPr="00020333" w:rsidRDefault="00E564BD" w:rsidP="00E564BD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564BD" w:rsidRPr="00225A5E" w:rsidRDefault="00E564BD" w:rsidP="00E564BD">
      <w:pPr>
        <w:spacing w:after="0" w:line="240" w:lineRule="auto"/>
      </w:pPr>
    </w:p>
    <w:p w:rsidR="00E564BD" w:rsidRDefault="00E564BD" w:rsidP="00E564BD">
      <w:pPr>
        <w:spacing w:after="0" w:line="240" w:lineRule="auto"/>
      </w:pPr>
    </w:p>
    <w:p w:rsidR="00E564BD" w:rsidRDefault="00E564BD" w:rsidP="00E564BD">
      <w:pPr>
        <w:spacing w:after="0" w:line="240" w:lineRule="auto"/>
      </w:pPr>
    </w:p>
    <w:p w:rsidR="00E564BD" w:rsidRPr="00BE0F2F" w:rsidRDefault="00E564BD" w:rsidP="00E564BD">
      <w:pPr>
        <w:sectPr w:rsidR="00E564BD" w:rsidRPr="00BE0F2F" w:rsidSect="00BE0F2F">
          <w:footerReference w:type="default" r:id="rId9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br w:type="page"/>
      </w:r>
    </w:p>
    <w:p w:rsidR="00E564BD" w:rsidRDefault="00836C5D" w:rsidP="00E564BD">
      <w:pPr>
        <w:spacing w:after="0" w:line="240" w:lineRule="auto"/>
      </w:pPr>
      <w:r w:rsidRPr="00444E5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E86323" wp14:editId="58302AAD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C58" w:rsidRDefault="00CC0C58" w:rsidP="00E564BD">
      <w:pPr>
        <w:spacing w:after="0" w:line="240" w:lineRule="auto"/>
      </w:pPr>
    </w:p>
    <w:p w:rsidR="00836C5D" w:rsidRDefault="00836C5D" w:rsidP="00E564BD">
      <w:pPr>
        <w:spacing w:after="0" w:line="240" w:lineRule="auto"/>
      </w:pPr>
    </w:p>
    <w:p w:rsidR="00CC0C58" w:rsidRPr="003759B0" w:rsidRDefault="003759B0" w:rsidP="00E564BD">
      <w:pPr>
        <w:spacing w:after="0" w:line="240" w:lineRule="auto"/>
        <w:rPr>
          <w:rFonts w:ascii="Arial" w:hAnsi="Arial" w:cs="Arial"/>
          <w:b/>
        </w:rPr>
      </w:pPr>
      <w:r w:rsidRPr="003759B0">
        <w:rPr>
          <w:rFonts w:ascii="Arial" w:hAnsi="Arial" w:cs="Arial"/>
          <w:b/>
        </w:rPr>
        <w:t>PRESENTACIÓN</w:t>
      </w:r>
    </w:p>
    <w:p w:rsidR="00CC0C58" w:rsidRDefault="00CC0C58" w:rsidP="00E564BD">
      <w:pPr>
        <w:spacing w:after="0" w:line="240" w:lineRule="auto"/>
      </w:pPr>
    </w:p>
    <w:p w:rsidR="003759B0" w:rsidRPr="00444E5B" w:rsidRDefault="003759B0" w:rsidP="003759B0">
      <w:pPr>
        <w:spacing w:after="0" w:line="240" w:lineRule="auto"/>
        <w:jc w:val="both"/>
        <w:rPr>
          <w:rFonts w:ascii="Arial" w:hAnsi="Arial" w:cs="Arial"/>
        </w:rPr>
      </w:pPr>
      <w:r w:rsidRPr="00444E5B">
        <w:rPr>
          <w:rFonts w:ascii="Arial" w:hAnsi="Arial" w:cs="Arial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C6777B">
        <w:rPr>
          <w:rFonts w:ascii="Arial" w:hAnsi="Arial" w:cs="Arial"/>
        </w:rPr>
        <w:t>e</w:t>
      </w:r>
      <w:r w:rsidRPr="00444E5B">
        <w:rPr>
          <w:rFonts w:ascii="Arial" w:hAnsi="Arial" w:cs="Arial"/>
        </w:rPr>
        <w:t xml:space="preserve">ñarse en puestos de trabajo relacionados a las tareas de acondicionamiento para trabajos de topografía. </w:t>
      </w:r>
    </w:p>
    <w:p w:rsidR="003759B0" w:rsidRPr="00444E5B" w:rsidRDefault="003759B0" w:rsidP="003759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759B0" w:rsidRPr="00444E5B" w:rsidRDefault="003759B0" w:rsidP="003759B0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444E5B">
        <w:rPr>
          <w:rFonts w:ascii="Arial" w:hAnsi="Arial" w:cs="Arial"/>
          <w:u w:val="single"/>
        </w:rPr>
        <w:t>Características:</w:t>
      </w:r>
    </w:p>
    <w:p w:rsidR="003759B0" w:rsidRPr="00444E5B" w:rsidRDefault="003759B0" w:rsidP="003759B0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3759B0" w:rsidRPr="00444E5B" w:rsidRDefault="003759B0" w:rsidP="003759B0">
      <w:pPr>
        <w:spacing w:after="0" w:line="240" w:lineRule="auto"/>
        <w:jc w:val="both"/>
        <w:rPr>
          <w:rFonts w:ascii="Arial" w:hAnsi="Arial" w:cs="Arial"/>
        </w:rPr>
      </w:pPr>
      <w:r w:rsidRPr="00444E5B">
        <w:rPr>
          <w:rFonts w:ascii="Arial" w:hAnsi="Arial" w:cs="Arial"/>
          <w:color w:val="000000" w:themeColor="text1"/>
        </w:rPr>
        <w:t xml:space="preserve">El módulo </w:t>
      </w:r>
      <w:r>
        <w:rPr>
          <w:rFonts w:ascii="Arial" w:hAnsi="Arial" w:cs="Arial"/>
          <w:color w:val="000000" w:themeColor="text1"/>
        </w:rPr>
        <w:t>A</w:t>
      </w:r>
      <w:r w:rsidRPr="00444E5B">
        <w:rPr>
          <w:rFonts w:ascii="Arial" w:hAnsi="Arial" w:cs="Arial"/>
        </w:rPr>
        <w:t xml:space="preserve">condicionamiento para trabajos de topografía </w:t>
      </w:r>
      <w:r w:rsidRPr="00444E5B">
        <w:rPr>
          <w:rFonts w:ascii="Arial" w:hAnsi="Arial" w:cs="Arial"/>
          <w:color w:val="000000" w:themeColor="text1"/>
        </w:rPr>
        <w:t>te prepara para trabajar</w:t>
      </w:r>
      <w:r w:rsidRPr="00444E5B">
        <w:rPr>
          <w:rFonts w:ascii="Arial" w:hAnsi="Arial" w:cs="Arial"/>
        </w:rPr>
        <w:t xml:space="preserve"> como:</w:t>
      </w:r>
    </w:p>
    <w:p w:rsidR="003759B0" w:rsidRDefault="003759B0" w:rsidP="003759B0">
      <w:pPr>
        <w:pStyle w:val="Prrafodelista"/>
        <w:ind w:left="0" w:right="-91"/>
        <w:jc w:val="both"/>
        <w:rPr>
          <w:rFonts w:ascii="Arial" w:hAnsi="Arial" w:cs="Arial"/>
          <w:sz w:val="20"/>
          <w:szCs w:val="20"/>
        </w:rPr>
      </w:pPr>
    </w:p>
    <w:p w:rsidR="003759B0" w:rsidRPr="00DC5BA3" w:rsidRDefault="007B0FA5" w:rsidP="003759B0">
      <w:pPr>
        <w:pStyle w:val="Prrafodelista"/>
        <w:numPr>
          <w:ilvl w:val="0"/>
          <w:numId w:val="49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Asistente en Topografía.</w:t>
      </w:r>
    </w:p>
    <w:p w:rsidR="003759B0" w:rsidRDefault="003759B0" w:rsidP="003759B0">
      <w:pPr>
        <w:pStyle w:val="Prrafodelista"/>
        <w:numPr>
          <w:ilvl w:val="0"/>
          <w:numId w:val="49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DC5BA3">
        <w:rPr>
          <w:rFonts w:ascii="Arial" w:hAnsi="Arial" w:cs="Arial"/>
          <w:color w:val="000000" w:themeColor="text1"/>
        </w:rPr>
        <w:t>Otros</w:t>
      </w:r>
      <w:r>
        <w:rPr>
          <w:rFonts w:ascii="Arial" w:hAnsi="Arial" w:cs="Arial"/>
          <w:color w:val="000000" w:themeColor="text1"/>
        </w:rPr>
        <w:t xml:space="preserve"> afines</w:t>
      </w:r>
      <w:r w:rsidR="007B0FA5">
        <w:rPr>
          <w:rFonts w:ascii="Arial" w:hAnsi="Arial" w:cs="Arial"/>
          <w:color w:val="000000" w:themeColor="text1"/>
        </w:rPr>
        <w:t xml:space="preserve"> al puesto.</w:t>
      </w:r>
    </w:p>
    <w:p w:rsidR="003759B0" w:rsidRDefault="003759B0" w:rsidP="003759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759B0" w:rsidRDefault="003759B0" w:rsidP="003759B0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370F0D">
        <w:rPr>
          <w:rFonts w:ascii="Arial" w:hAnsi="Arial" w:cs="Arial"/>
        </w:rPr>
        <w:t xml:space="preserve">El </w:t>
      </w:r>
      <w:r w:rsidRPr="00F20036">
        <w:rPr>
          <w:rFonts w:ascii="Arial" w:hAnsi="Arial" w:cs="Arial"/>
          <w:color w:val="000000" w:themeColor="text1"/>
        </w:rPr>
        <w:t>módulo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00444E5B">
        <w:rPr>
          <w:rFonts w:ascii="Arial" w:hAnsi="Arial" w:cs="Arial"/>
        </w:rPr>
        <w:t xml:space="preserve">condicionamiento para trabajos de topografía </w:t>
      </w:r>
      <w:r w:rsidRPr="000C1504">
        <w:rPr>
          <w:rFonts w:ascii="Arial" w:hAnsi="Arial" w:cs="Arial"/>
          <w:color w:val="000000" w:themeColor="text1"/>
        </w:rPr>
        <w:t xml:space="preserve">tiene una duración  de </w:t>
      </w:r>
      <w:r>
        <w:rPr>
          <w:rFonts w:ascii="Arial" w:hAnsi="Arial" w:cs="Arial"/>
          <w:color w:val="000000" w:themeColor="text1"/>
        </w:rPr>
        <w:t xml:space="preserve">40 </w:t>
      </w:r>
      <w:r w:rsidRPr="000C1504">
        <w:rPr>
          <w:rFonts w:ascii="Arial" w:hAnsi="Arial" w:cs="Arial"/>
          <w:color w:val="000000" w:themeColor="text1"/>
        </w:rPr>
        <w:t xml:space="preserve"> horas cronológicas, como mínimo</w:t>
      </w:r>
      <w:r>
        <w:rPr>
          <w:rFonts w:ascii="Arial" w:hAnsi="Arial" w:cs="Arial"/>
          <w:color w:val="000000" w:themeColor="text1"/>
        </w:rPr>
        <w:t>.</w:t>
      </w:r>
      <w:r w:rsidRPr="000C1504">
        <w:rPr>
          <w:rFonts w:ascii="Arial" w:hAnsi="Arial" w:cs="Arial"/>
          <w:color w:val="000000" w:themeColor="text1"/>
        </w:rPr>
        <w:t xml:space="preserve">  </w:t>
      </w:r>
    </w:p>
    <w:p w:rsidR="003759B0" w:rsidRPr="000C1504" w:rsidRDefault="003759B0" w:rsidP="003759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759B0" w:rsidRDefault="003759B0" w:rsidP="003759B0">
      <w:pPr>
        <w:pStyle w:val="Prrafodelista"/>
        <w:numPr>
          <w:ilvl w:val="0"/>
          <w:numId w:val="50"/>
        </w:numPr>
        <w:spacing w:after="0" w:line="240" w:lineRule="auto"/>
        <w:ind w:left="708"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>La vigencia del módulo es desde………………..   hasta……………………..</w:t>
      </w:r>
    </w:p>
    <w:p w:rsidR="003759B0" w:rsidRPr="00370F0D" w:rsidRDefault="003759B0" w:rsidP="003759B0">
      <w:pPr>
        <w:pStyle w:val="Prrafodelista"/>
        <w:ind w:left="708" w:right="-91"/>
        <w:jc w:val="both"/>
        <w:rPr>
          <w:rFonts w:ascii="Arial" w:hAnsi="Arial" w:cs="Arial"/>
        </w:rPr>
      </w:pPr>
    </w:p>
    <w:p w:rsidR="003759B0" w:rsidRDefault="003759B0" w:rsidP="003759B0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>El prog</w:t>
      </w:r>
      <w:r>
        <w:rPr>
          <w:rFonts w:ascii="Arial" w:hAnsi="Arial" w:cs="Arial"/>
        </w:rPr>
        <w:t xml:space="preserve">rama de capacitación del módulo </w:t>
      </w:r>
      <w:r>
        <w:rPr>
          <w:rFonts w:ascii="Arial" w:hAnsi="Arial" w:cs="Arial"/>
          <w:color w:val="000000" w:themeColor="text1"/>
        </w:rPr>
        <w:t>A</w:t>
      </w:r>
      <w:r w:rsidRPr="00444E5B">
        <w:rPr>
          <w:rFonts w:ascii="Arial" w:hAnsi="Arial" w:cs="Arial"/>
        </w:rPr>
        <w:t>condicionamie</w:t>
      </w:r>
      <w:r>
        <w:rPr>
          <w:rFonts w:ascii="Arial" w:hAnsi="Arial" w:cs="Arial"/>
        </w:rPr>
        <w:t xml:space="preserve">nto para trabajos de topografía </w:t>
      </w:r>
      <w:r w:rsidRPr="000C1504">
        <w:rPr>
          <w:rFonts w:ascii="Arial" w:hAnsi="Arial" w:cs="Arial"/>
        </w:rPr>
        <w:t>sugiere las unidades de aprendizaje o cursos:</w:t>
      </w:r>
    </w:p>
    <w:p w:rsidR="003759B0" w:rsidRPr="000C1504" w:rsidRDefault="003759B0" w:rsidP="003759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3759B0" w:rsidRPr="00F20036" w:rsidRDefault="003759B0" w:rsidP="003759B0">
      <w:pPr>
        <w:pStyle w:val="Prrafodelista"/>
        <w:numPr>
          <w:ilvl w:val="0"/>
          <w:numId w:val="48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equipos, herramientas y materiales para topografía</w:t>
      </w:r>
      <w:r w:rsidR="007B0FA5">
        <w:rPr>
          <w:rFonts w:ascii="Arial" w:hAnsi="Arial" w:cs="Arial"/>
        </w:rPr>
        <w:t>.</w:t>
      </w:r>
    </w:p>
    <w:p w:rsidR="003759B0" w:rsidRPr="00F20036" w:rsidRDefault="003759B0" w:rsidP="003759B0">
      <w:pPr>
        <w:pStyle w:val="Prrafodelista"/>
        <w:numPr>
          <w:ilvl w:val="0"/>
          <w:numId w:val="48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Preparación </w:t>
      </w:r>
      <w:r w:rsidR="007B0FA5">
        <w:rPr>
          <w:rFonts w:ascii="Arial" w:hAnsi="Arial" w:cs="Arial"/>
        </w:rPr>
        <w:t>de los espacios para topografía.</w:t>
      </w:r>
    </w:p>
    <w:p w:rsidR="007559B1" w:rsidRDefault="007559B1" w:rsidP="00E564BD">
      <w:pPr>
        <w:pStyle w:val="Prrafodelista"/>
        <w:ind w:left="0" w:right="-91"/>
        <w:jc w:val="both"/>
        <w:rPr>
          <w:rFonts w:ascii="Arial" w:hAnsi="Arial" w:cs="Arial"/>
          <w:sz w:val="20"/>
          <w:szCs w:val="20"/>
        </w:rPr>
      </w:pPr>
    </w:p>
    <w:p w:rsidR="00E564BD" w:rsidRDefault="00E564BD" w:rsidP="00E564BD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321D">
        <w:rPr>
          <w:rFonts w:ascii="Arial" w:eastAsia="Arial" w:hAnsi="Arial" w:cs="Arial"/>
          <w:sz w:val="20"/>
        </w:rPr>
        <w:tab/>
      </w:r>
    </w:p>
    <w:p w:rsidR="00E564BD" w:rsidRPr="00F53DF3" w:rsidRDefault="00E564BD" w:rsidP="00E564BD">
      <w:pPr>
        <w:tabs>
          <w:tab w:val="left" w:pos="2943"/>
        </w:tabs>
        <w:rPr>
          <w:rFonts w:ascii="Arial" w:hAnsi="Arial" w:cs="Arial"/>
          <w:sz w:val="20"/>
          <w:szCs w:val="20"/>
        </w:rPr>
        <w:sectPr w:rsidR="00E564BD" w:rsidRPr="00F53DF3" w:rsidSect="0066641D">
          <w:footerReference w:type="default" r:id="rId10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966093" w:rsidRDefault="0086782C" w:rsidP="00E564B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Módulo</w:t>
      </w:r>
      <w:r w:rsidR="002E7AB7">
        <w:rPr>
          <w:rFonts w:ascii="Arial" w:hAnsi="Arial" w:cs="Arial"/>
          <w:b/>
          <w:sz w:val="20"/>
          <w:szCs w:val="20"/>
        </w:rPr>
        <w:t xml:space="preserve"> de </w:t>
      </w:r>
      <w:r w:rsidR="005D4C19">
        <w:rPr>
          <w:rFonts w:ascii="Arial" w:hAnsi="Arial" w:cs="Arial"/>
          <w:b/>
          <w:sz w:val="20"/>
          <w:szCs w:val="20"/>
        </w:rPr>
        <w:t>Capacitación N</w:t>
      </w:r>
      <w:r>
        <w:rPr>
          <w:rFonts w:ascii="Arial" w:hAnsi="Arial" w:cs="Arial"/>
          <w:b/>
          <w:sz w:val="20"/>
          <w:szCs w:val="20"/>
        </w:rPr>
        <w:t>º 1</w:t>
      </w:r>
    </w:p>
    <w:p w:rsidR="008A4885" w:rsidRPr="004C32E1" w:rsidRDefault="008A4885" w:rsidP="008A48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966093" w:rsidRPr="004C32E1" w:rsidTr="00B94BC1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966093" w:rsidRPr="004C32E1" w:rsidRDefault="005F035B" w:rsidP="008A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ACONDICIONAMIENTO PARA </w:t>
            </w:r>
            <w:r w:rsidR="001B5D0D">
              <w:rPr>
                <w:rFonts w:ascii="Arial" w:hAnsi="Arial" w:cs="Arial"/>
                <w:b/>
                <w:sz w:val="20"/>
                <w:szCs w:val="20"/>
              </w:rPr>
              <w:t>TRABAJOS DE TOPOGRAFÍA</w:t>
            </w:r>
          </w:p>
        </w:tc>
      </w:tr>
    </w:tbl>
    <w:p w:rsidR="00966093" w:rsidRPr="004C32E1" w:rsidRDefault="00966093" w:rsidP="008A4885">
      <w:pPr>
        <w:spacing w:after="0" w:line="240" w:lineRule="auto"/>
        <w:ind w:right="382"/>
        <w:jc w:val="center"/>
        <w:rPr>
          <w:rFonts w:ascii="Arial" w:hAnsi="Arial" w:cs="Arial"/>
          <w:sz w:val="20"/>
          <w:szCs w:val="20"/>
        </w:rPr>
      </w:pPr>
    </w:p>
    <w:p w:rsidR="00584235" w:rsidRDefault="00966093" w:rsidP="008A4885">
      <w:pPr>
        <w:spacing w:after="0" w:line="240" w:lineRule="auto"/>
        <w:jc w:val="both"/>
      </w:pPr>
      <w:r w:rsidRPr="004C32E1">
        <w:rPr>
          <w:rFonts w:ascii="Arial" w:hAnsi="Arial" w:cs="Arial"/>
          <w:b/>
          <w:sz w:val="20"/>
          <w:szCs w:val="20"/>
        </w:rPr>
        <w:t>Asociado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6782C">
        <w:rPr>
          <w:rFonts w:ascii="Arial" w:hAnsi="Arial" w:cs="Arial"/>
          <w:b/>
          <w:sz w:val="20"/>
          <w:szCs w:val="20"/>
        </w:rPr>
        <w:t>a la Unidad de Competencia N° 1</w:t>
      </w:r>
      <w:r>
        <w:rPr>
          <w:rFonts w:ascii="Arial" w:hAnsi="Arial" w:cs="Arial"/>
          <w:b/>
          <w:sz w:val="20"/>
          <w:szCs w:val="20"/>
        </w:rPr>
        <w:t>:</w:t>
      </w:r>
      <w:r w:rsidRPr="00983017">
        <w:t xml:space="preserve"> </w:t>
      </w:r>
    </w:p>
    <w:p w:rsidR="005F035B" w:rsidRDefault="00BF2ED2" w:rsidP="008A4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B79">
        <w:rPr>
          <w:rFonts w:ascii="Arial" w:hAnsi="Arial" w:cs="Arial"/>
          <w:sz w:val="20"/>
          <w:szCs w:val="20"/>
        </w:rPr>
        <w:t>Preparar los espacios, equipos, herramientas y materiales para la ejecución de los trabajos de topografía, según la normatividad legal vigente.</w:t>
      </w:r>
    </w:p>
    <w:p w:rsidR="00584235" w:rsidRPr="00584235" w:rsidRDefault="00584235" w:rsidP="008A4885">
      <w:pPr>
        <w:spacing w:after="0" w:line="240" w:lineRule="auto"/>
        <w:jc w:val="both"/>
      </w:pPr>
    </w:p>
    <w:tbl>
      <w:tblPr>
        <w:tblStyle w:val="Tablaconcuadrcula6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</w:tblGrid>
      <w:tr w:rsidR="00966093" w:rsidRPr="00A00062" w:rsidTr="00084FBB">
        <w:trPr>
          <w:trHeight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966093" w:rsidRPr="00A00062" w:rsidRDefault="00966093" w:rsidP="008A4885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062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66093" w:rsidRPr="00A00062" w:rsidRDefault="00966093" w:rsidP="008A4885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062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966093" w:rsidRPr="00A00062" w:rsidTr="00584235">
        <w:tc>
          <w:tcPr>
            <w:tcW w:w="3964" w:type="dxa"/>
            <w:shd w:val="clear" w:color="auto" w:fill="auto"/>
          </w:tcPr>
          <w:p w:rsidR="00D1388F" w:rsidRDefault="00D1388F" w:rsidP="008A4885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6F8D" w:rsidRPr="00BF0822" w:rsidRDefault="00B646BC" w:rsidP="008A4885">
            <w:pPr>
              <w:pStyle w:val="Prrafodelista"/>
              <w:numPr>
                <w:ilvl w:val="0"/>
                <w:numId w:val="39"/>
              </w:numPr>
              <w:tabs>
                <w:tab w:val="left" w:pos="4253"/>
                <w:tab w:val="left" w:pos="428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822">
              <w:rPr>
                <w:rFonts w:ascii="Arial" w:hAnsi="Arial" w:cs="Arial"/>
                <w:sz w:val="20"/>
                <w:szCs w:val="20"/>
              </w:rPr>
              <w:t>Ubicar y mantener los equipos, herramientas y materiales en condiciones de uso, de acuerdo a la tarea asignada, según la normatividad legal vigente.</w:t>
            </w:r>
          </w:p>
        </w:tc>
        <w:tc>
          <w:tcPr>
            <w:tcW w:w="5103" w:type="dxa"/>
            <w:shd w:val="clear" w:color="auto" w:fill="auto"/>
          </w:tcPr>
          <w:p w:rsidR="00D1388F" w:rsidRDefault="00D1388F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C0D57" w:rsidRDefault="002772D2" w:rsidP="008A4885">
            <w:pPr>
              <w:pStyle w:val="Prrafodelista"/>
              <w:numPr>
                <w:ilvl w:val="1"/>
                <w:numId w:val="22"/>
              </w:numPr>
              <w:ind w:left="374" w:hanging="37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Ordena la información contenida en los documentos detallados en el plan de </w:t>
            </w:r>
            <w:r w:rsidR="00CC71C6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trabajo y</w:t>
            </w:r>
            <w:r w:rsidR="00586833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de </w:t>
            </w:r>
            <w:r w:rsidR="00A704C8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ser necesario</w:t>
            </w:r>
            <w:r w:rsidR="00F4460C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brinda sugerencias para mejorar las tareas asignadas, de acuerdo a los procedimientos establecidos.</w:t>
            </w:r>
          </w:p>
          <w:p w:rsidR="00EC0D57" w:rsidRDefault="00EC0D57" w:rsidP="008A4885">
            <w:pPr>
              <w:pStyle w:val="Prrafodelista"/>
              <w:ind w:left="37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C0D57" w:rsidRDefault="00AF27A9" w:rsidP="008A4885">
            <w:pPr>
              <w:pStyle w:val="Prrafodelista"/>
              <w:numPr>
                <w:ilvl w:val="1"/>
                <w:numId w:val="22"/>
              </w:numPr>
              <w:ind w:left="374" w:hanging="37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Calibra los equipos topográficos y v</w:t>
            </w:r>
            <w:r w:rsidR="002772D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erifica </w:t>
            </w: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su </w:t>
            </w:r>
            <w:r w:rsidR="002772D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funcionamiento adecuado </w:t>
            </w: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así como de las</w:t>
            </w:r>
            <w:r w:rsidR="00051B6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, herramientas, instrumentos y materiales necesarios de acuerdo a las mediciones a realizar </w:t>
            </w:r>
            <w:r w:rsidR="00464975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y a</w:t>
            </w:r>
            <w:r w:rsidR="00051B6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las especificaciones técnicas</w:t>
            </w:r>
            <w:r w:rsidR="00464975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  <w:r w:rsidR="00F4460C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Comunica </w:t>
            </w:r>
            <w:r w:rsidR="00BF0321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oportunamente,</w:t>
            </w:r>
            <w:r w:rsidR="00F4460C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en caso de requerir equipos, herramientas, instrumentos y materiales adicionales.</w:t>
            </w:r>
          </w:p>
          <w:p w:rsidR="00EC0D57" w:rsidRPr="00EC0D57" w:rsidRDefault="00EC0D57" w:rsidP="008A4885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C0D57" w:rsidRDefault="002772D2" w:rsidP="008A4885">
            <w:pPr>
              <w:pStyle w:val="Prrafodelista"/>
              <w:numPr>
                <w:ilvl w:val="1"/>
                <w:numId w:val="22"/>
              </w:numPr>
              <w:ind w:left="374" w:hanging="37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Acondiciona los equipos topográficos que se transportarán al campo, </w:t>
            </w:r>
            <w:r w:rsidR="000061C5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puesto </w:t>
            </w:r>
            <w:r w:rsidR="009C46C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el uniforme de trabajo y los equipos de protección </w:t>
            </w:r>
            <w:r w:rsidR="000061C5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personal según</w:t>
            </w:r>
            <w:r w:rsidR="009C46C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la normatividad legal vigente.</w:t>
            </w:r>
          </w:p>
          <w:p w:rsidR="00EC0D57" w:rsidRPr="00EC0D57" w:rsidRDefault="00EC0D57" w:rsidP="008A4885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DC3A16" w:rsidRPr="00EC0D57" w:rsidRDefault="00586833" w:rsidP="008A4885">
            <w:pPr>
              <w:pStyle w:val="Prrafodelista"/>
              <w:numPr>
                <w:ilvl w:val="1"/>
                <w:numId w:val="22"/>
              </w:numPr>
              <w:ind w:left="374" w:hanging="37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Mantiene un registro </w:t>
            </w:r>
            <w:r w:rsidR="00A704C8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actualizado sobre</w:t>
            </w:r>
            <w:r w:rsidR="002772D2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las tareas ejecutadas en la jornada y las eventualidades que se pudieran haber presentado</w:t>
            </w:r>
            <w:r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para comunicar a quien corresponde</w:t>
            </w:r>
            <w:r w:rsidR="00A704C8" w:rsidRPr="00EC0D5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BF0822" w:rsidRPr="00BF0822" w:rsidRDefault="00BF0822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6093" w:rsidRPr="00A00062" w:rsidTr="00584235">
        <w:tc>
          <w:tcPr>
            <w:tcW w:w="3964" w:type="dxa"/>
            <w:shd w:val="clear" w:color="auto" w:fill="auto"/>
          </w:tcPr>
          <w:p w:rsidR="00DC3A16" w:rsidRDefault="00DC3A16" w:rsidP="008A4885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093" w:rsidRPr="00BF0822" w:rsidRDefault="002772D2" w:rsidP="008A4885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822">
              <w:rPr>
                <w:rFonts w:ascii="Arial" w:hAnsi="Arial" w:cs="Arial"/>
                <w:sz w:val="20"/>
                <w:szCs w:val="20"/>
              </w:rPr>
              <w:t>Preparar los espacios para la ejecución de los trabajos de topografía constatando las delimitaciones del terreno, teniendo en consideración la normatividad legal vigente</w:t>
            </w:r>
          </w:p>
          <w:p w:rsidR="002772D2" w:rsidRPr="00A00062" w:rsidRDefault="002772D2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C3A16" w:rsidRDefault="00DC3A16" w:rsidP="008A488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D57" w:rsidRPr="00EC0D57" w:rsidRDefault="002772D2" w:rsidP="008A4885">
            <w:pPr>
              <w:pStyle w:val="Prrafodelista"/>
              <w:numPr>
                <w:ilvl w:val="1"/>
                <w:numId w:val="23"/>
              </w:numPr>
              <w:ind w:left="374" w:hanging="3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5D0D">
              <w:rPr>
                <w:rFonts w:ascii="Arial" w:hAnsi="Arial" w:cs="Arial"/>
                <w:sz w:val="20"/>
                <w:szCs w:val="20"/>
              </w:rPr>
              <w:t>Identifica las acciones del informe técnico detallado que incluye un plan de trabajo, utilización de equipos, herramientas e insumos necesarios</w:t>
            </w:r>
            <w:r w:rsidR="00705AAF">
              <w:rPr>
                <w:rFonts w:ascii="Arial" w:hAnsi="Arial" w:cs="Arial"/>
                <w:sz w:val="20"/>
                <w:szCs w:val="20"/>
              </w:rPr>
              <w:t xml:space="preserve"> y de</w:t>
            </w:r>
            <w:r w:rsidR="00535267" w:rsidRPr="001B5D0D">
              <w:rPr>
                <w:rFonts w:ascii="Arial" w:hAnsi="Arial" w:cs="Arial"/>
                <w:sz w:val="20"/>
                <w:szCs w:val="20"/>
              </w:rPr>
              <w:t xml:space="preserve"> ser ne</w:t>
            </w:r>
            <w:r w:rsidR="00A45B64">
              <w:rPr>
                <w:rFonts w:ascii="Arial" w:hAnsi="Arial" w:cs="Arial"/>
                <w:sz w:val="20"/>
                <w:szCs w:val="20"/>
              </w:rPr>
              <w:t>cesario brinda sugerencias para</w:t>
            </w:r>
            <w:r w:rsidR="00535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267" w:rsidRPr="001B5D0D">
              <w:rPr>
                <w:rFonts w:ascii="Arial" w:hAnsi="Arial" w:cs="Arial"/>
                <w:sz w:val="20"/>
                <w:szCs w:val="20"/>
              </w:rPr>
              <w:t>mejorar las tareas asignadas, de acuerdo a los procedimientos establecidos.</w:t>
            </w:r>
          </w:p>
          <w:p w:rsidR="00EC0D57" w:rsidRPr="00EC0D57" w:rsidRDefault="00EC0D57" w:rsidP="008A4885">
            <w:pPr>
              <w:pStyle w:val="Prrafodelista"/>
              <w:ind w:left="3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C0D57" w:rsidRPr="00EC0D57" w:rsidRDefault="002772D2" w:rsidP="008A4885">
            <w:pPr>
              <w:pStyle w:val="Prrafodelista"/>
              <w:numPr>
                <w:ilvl w:val="1"/>
                <w:numId w:val="23"/>
              </w:numPr>
              <w:ind w:left="374" w:hanging="3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0D57">
              <w:rPr>
                <w:rFonts w:ascii="Arial" w:hAnsi="Arial" w:cs="Arial"/>
                <w:sz w:val="20"/>
                <w:szCs w:val="20"/>
              </w:rPr>
              <w:t xml:space="preserve">Verifica que cuenta con el plan de trabajo en </w:t>
            </w:r>
            <w:r w:rsidR="0090496F">
              <w:rPr>
                <w:rFonts w:ascii="Arial" w:hAnsi="Arial" w:cs="Arial"/>
                <w:sz w:val="20"/>
                <w:szCs w:val="20"/>
              </w:rPr>
              <w:t>Program Evaluation and Review Technique (</w:t>
            </w:r>
            <w:r w:rsidRPr="00EC0D57">
              <w:rPr>
                <w:rFonts w:ascii="Arial" w:hAnsi="Arial" w:cs="Arial"/>
                <w:sz w:val="20"/>
                <w:szCs w:val="20"/>
              </w:rPr>
              <w:t>PERT</w:t>
            </w:r>
            <w:r w:rsidR="0090496F">
              <w:rPr>
                <w:rFonts w:ascii="Arial" w:hAnsi="Arial" w:cs="Arial"/>
                <w:sz w:val="20"/>
                <w:szCs w:val="20"/>
              </w:rPr>
              <w:t>)</w:t>
            </w:r>
            <w:r w:rsidR="00BF0822" w:rsidRPr="00EC0D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C0D57">
              <w:rPr>
                <w:rFonts w:ascii="Arial" w:hAnsi="Arial" w:cs="Arial"/>
                <w:sz w:val="20"/>
                <w:szCs w:val="20"/>
              </w:rPr>
              <w:t>estableciendo la viabilidad de la obra topográfica.</w:t>
            </w:r>
          </w:p>
          <w:p w:rsidR="00EC0D57" w:rsidRP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2772D2" w:rsidRPr="00EC0D57" w:rsidRDefault="002772D2" w:rsidP="008A4885">
            <w:pPr>
              <w:pStyle w:val="Prrafodelista"/>
              <w:numPr>
                <w:ilvl w:val="1"/>
                <w:numId w:val="23"/>
              </w:numPr>
              <w:ind w:left="374" w:hanging="3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0D57">
              <w:rPr>
                <w:rFonts w:ascii="Arial" w:hAnsi="Arial" w:cs="Arial"/>
                <w:sz w:val="20"/>
                <w:szCs w:val="20"/>
              </w:rPr>
              <w:t xml:space="preserve">Recopila y analiza mapas, </w:t>
            </w:r>
            <w:r w:rsidR="00C0105A" w:rsidRPr="00EC0D57">
              <w:rPr>
                <w:rFonts w:ascii="Arial" w:hAnsi="Arial" w:cs="Arial"/>
                <w:sz w:val="20"/>
                <w:szCs w:val="20"/>
              </w:rPr>
              <w:t>fotografías</w:t>
            </w:r>
            <w:r w:rsidR="0090496F">
              <w:rPr>
                <w:rFonts w:ascii="Arial" w:hAnsi="Arial" w:cs="Arial"/>
                <w:sz w:val="20"/>
                <w:szCs w:val="20"/>
              </w:rPr>
              <w:t>,</w:t>
            </w:r>
            <w:r w:rsidR="00C0105A" w:rsidRPr="00EC0D57">
              <w:rPr>
                <w:rFonts w:ascii="Arial" w:hAnsi="Arial" w:cs="Arial"/>
                <w:sz w:val="20"/>
                <w:szCs w:val="20"/>
              </w:rPr>
              <w:t xml:space="preserve"> títulos</w:t>
            </w:r>
            <w:r w:rsidRPr="00EC0D57">
              <w:rPr>
                <w:rFonts w:ascii="Arial" w:hAnsi="Arial" w:cs="Arial"/>
                <w:sz w:val="20"/>
                <w:szCs w:val="20"/>
              </w:rPr>
              <w:t xml:space="preserve"> de propiedad y otros - de ser el caso – del terreno donde se ejecutará el trabajo de campo.</w:t>
            </w:r>
          </w:p>
          <w:p w:rsidR="00154875" w:rsidRPr="00C0105A" w:rsidRDefault="00154875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2772D2" w:rsidP="008A4885">
            <w:pPr>
              <w:pStyle w:val="Prrafodelista"/>
              <w:numPr>
                <w:ilvl w:val="1"/>
                <w:numId w:val="23"/>
              </w:numPr>
              <w:ind w:left="374" w:hanging="3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D0D">
              <w:rPr>
                <w:rFonts w:ascii="Arial" w:hAnsi="Arial" w:cs="Arial"/>
                <w:sz w:val="20"/>
                <w:szCs w:val="20"/>
              </w:rPr>
              <w:t>Elabora un croquis del terreno indicando claramente los puntos necesarios para realizar el trabajo.</w:t>
            </w:r>
          </w:p>
          <w:p w:rsid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0D57" w:rsidRPr="00EC0D57" w:rsidRDefault="00EC0D57" w:rsidP="008A4885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46D8" w:rsidRPr="009B7133" w:rsidRDefault="00F628E1" w:rsidP="009B7133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0D57">
              <w:rPr>
                <w:rFonts w:ascii="Arial" w:hAnsi="Arial" w:cs="Arial"/>
                <w:sz w:val="20"/>
                <w:szCs w:val="20"/>
              </w:rPr>
              <w:t xml:space="preserve">Determina en el campo los puntos de </w:t>
            </w:r>
            <w:r w:rsidR="000D1D41" w:rsidRPr="00EC0D57">
              <w:rPr>
                <w:rFonts w:ascii="Arial" w:hAnsi="Arial" w:cs="Arial"/>
                <w:sz w:val="20"/>
                <w:szCs w:val="20"/>
              </w:rPr>
              <w:t xml:space="preserve">referencia y de </w:t>
            </w:r>
            <w:r w:rsidRPr="00EC0D57">
              <w:rPr>
                <w:rFonts w:ascii="Arial" w:hAnsi="Arial" w:cs="Arial"/>
                <w:sz w:val="20"/>
                <w:szCs w:val="20"/>
              </w:rPr>
              <w:t>control   geodésico, de acuerdo a las normas técnicas y c</w:t>
            </w:r>
            <w:r w:rsidR="002772D2" w:rsidRPr="00EC0D57">
              <w:rPr>
                <w:rFonts w:ascii="Arial" w:hAnsi="Arial" w:cs="Arial"/>
                <w:sz w:val="20"/>
                <w:szCs w:val="20"/>
              </w:rPr>
              <w:t>oloca las estacas topográficas en los puntos de referencia identificados</w:t>
            </w:r>
            <w:r w:rsidR="00303E03" w:rsidRPr="00EC0D57">
              <w:rPr>
                <w:rFonts w:ascii="Arial" w:hAnsi="Arial" w:cs="Arial"/>
                <w:sz w:val="20"/>
                <w:szCs w:val="20"/>
              </w:rPr>
              <w:t xml:space="preserve"> vistiendo el</w:t>
            </w:r>
            <w:r w:rsidR="005446D8" w:rsidRPr="00EC0D57">
              <w:rPr>
                <w:rFonts w:ascii="Arial" w:hAnsi="Arial" w:cs="Arial"/>
                <w:sz w:val="20"/>
                <w:szCs w:val="20"/>
              </w:rPr>
              <w:t xml:space="preserve"> uniforme de trabajo y los equipos de protección </w:t>
            </w:r>
            <w:r w:rsidR="00754B10" w:rsidRPr="009B7133">
              <w:rPr>
                <w:rFonts w:ascii="Arial" w:hAnsi="Arial" w:cs="Arial"/>
                <w:sz w:val="20"/>
                <w:szCs w:val="20"/>
              </w:rPr>
              <w:t>personal según</w:t>
            </w:r>
            <w:r w:rsidR="005446D8" w:rsidRPr="009B7133">
              <w:rPr>
                <w:rFonts w:ascii="Arial" w:hAnsi="Arial" w:cs="Arial"/>
                <w:sz w:val="20"/>
                <w:szCs w:val="20"/>
              </w:rPr>
              <w:t xml:space="preserve"> la normatividad legal vigente.</w:t>
            </w:r>
          </w:p>
          <w:p w:rsidR="00BF0822" w:rsidRPr="00BF0822" w:rsidRDefault="00BF0822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72D2" w:rsidRDefault="00F85A75" w:rsidP="008A4885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D0D">
              <w:rPr>
                <w:rFonts w:ascii="Arial" w:hAnsi="Arial" w:cs="Arial"/>
                <w:sz w:val="20"/>
                <w:szCs w:val="20"/>
              </w:rPr>
              <w:t>Determina el sistema de medición de campo a emplear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6121">
              <w:rPr>
                <w:rFonts w:ascii="Arial" w:hAnsi="Arial" w:cs="Arial"/>
                <w:sz w:val="20"/>
                <w:szCs w:val="20"/>
              </w:rPr>
              <w:t>y r</w:t>
            </w:r>
            <w:r w:rsidR="002772D2" w:rsidRPr="002D3669">
              <w:rPr>
                <w:rFonts w:ascii="Arial" w:hAnsi="Arial" w:cs="Arial"/>
                <w:sz w:val="20"/>
                <w:szCs w:val="20"/>
              </w:rPr>
              <w:t>esguarda el equipo de medición, teniendo en cuenta el trabajo a realizar y las condiciones del terreno.</w:t>
            </w:r>
          </w:p>
          <w:p w:rsidR="00EC0D57" w:rsidRDefault="00EC0D57" w:rsidP="008A488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6935" w:rsidRPr="00B05309" w:rsidRDefault="00E675B0" w:rsidP="008A4885">
            <w:pPr>
              <w:pStyle w:val="Prrafodelista"/>
              <w:numPr>
                <w:ilvl w:val="1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309">
              <w:rPr>
                <w:rFonts w:ascii="Arial" w:hAnsi="Arial" w:cs="Arial"/>
                <w:sz w:val="20"/>
                <w:szCs w:val="20"/>
              </w:rPr>
              <w:t>Elabora informes sobre</w:t>
            </w:r>
            <w:r w:rsidR="002772D2" w:rsidRPr="00B05309">
              <w:rPr>
                <w:rFonts w:ascii="Arial" w:hAnsi="Arial" w:cs="Arial"/>
                <w:sz w:val="20"/>
                <w:szCs w:val="20"/>
              </w:rPr>
              <w:t xml:space="preserve"> las tareas ejecutadas en la jornada y las eventualidades que se pudieran haber presentado.</w:t>
            </w:r>
          </w:p>
          <w:p w:rsidR="00DC3A16" w:rsidRPr="001B5D0D" w:rsidRDefault="00DC3A16" w:rsidP="008A4885">
            <w:pPr>
              <w:pStyle w:val="Prrafodelista"/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6093" w:rsidRPr="00A00062" w:rsidTr="00084FBB">
        <w:trPr>
          <w:trHeight w:val="38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66093" w:rsidRPr="00A00062" w:rsidRDefault="00966093" w:rsidP="008A4885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A0006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</w:t>
            </w:r>
            <w:r w:rsidR="00303AC5">
              <w:rPr>
                <w:rFonts w:ascii="Arial" w:hAnsi="Arial" w:cs="Arial"/>
                <w:b/>
                <w:sz w:val="20"/>
                <w:szCs w:val="20"/>
              </w:rPr>
              <w:t xml:space="preserve"> BÁSICOS </w:t>
            </w:r>
          </w:p>
        </w:tc>
      </w:tr>
      <w:tr w:rsidR="00303AC5" w:rsidRPr="00A00062" w:rsidTr="00584235">
        <w:trPr>
          <w:trHeight w:val="43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303AC5" w:rsidRDefault="00303AC5" w:rsidP="008A4885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72D2" w:rsidRPr="00826551" w:rsidRDefault="00993540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772D2"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quipos de protección personal.</w:t>
            </w:r>
          </w:p>
          <w:p w:rsidR="002772D2" w:rsidRPr="00826551" w:rsidRDefault="002772D2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Conceptos de punto, recta y ángulo</w:t>
            </w:r>
            <w:r w:rsidR="00B020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2772D2" w:rsidRPr="00826551" w:rsidRDefault="00993540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2772D2"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aracterísticas y funcionamiento de las herramientas, instrumentos, equipos y materiales topográficos.</w:t>
            </w:r>
          </w:p>
          <w:p w:rsidR="002772D2" w:rsidRPr="00826551" w:rsidRDefault="002772D2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Normas para los requerimientos de material.</w:t>
            </w:r>
          </w:p>
          <w:p w:rsidR="002772D2" w:rsidRPr="00826551" w:rsidRDefault="00993540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772D2"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quipos de protección personal.</w:t>
            </w:r>
          </w:p>
          <w:p w:rsidR="002772D2" w:rsidRPr="00826551" w:rsidRDefault="00993540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2772D2"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laboración de planes de trabajo con la metodología PERT.</w:t>
            </w:r>
          </w:p>
          <w:p w:rsidR="002772D2" w:rsidRPr="00826551" w:rsidRDefault="002772D2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Sistemas de Medición de Campo.</w:t>
            </w:r>
          </w:p>
          <w:p w:rsidR="00303AC5" w:rsidRPr="00826551" w:rsidRDefault="00993540" w:rsidP="00826551">
            <w:pPr>
              <w:pStyle w:val="Prrafodelista"/>
              <w:numPr>
                <w:ilvl w:val="0"/>
                <w:numId w:val="47"/>
              </w:numPr>
              <w:tabs>
                <w:tab w:val="left" w:pos="1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  <w:r w:rsidR="002772D2" w:rsidRPr="00826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onificación y delimitación.</w:t>
            </w:r>
          </w:p>
          <w:p w:rsidR="004F5A39" w:rsidRPr="00A00062" w:rsidRDefault="004F5A39" w:rsidP="008A4885">
            <w:pPr>
              <w:pStyle w:val="Prrafodelista"/>
              <w:tabs>
                <w:tab w:val="left" w:pos="1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AC5" w:rsidRPr="00A00062" w:rsidTr="00084FBB">
        <w:trPr>
          <w:trHeight w:val="38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303AC5" w:rsidRDefault="00303AC5" w:rsidP="008A4885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1E5487" w:rsidRPr="001E5487" w:rsidTr="00584235">
        <w:tc>
          <w:tcPr>
            <w:tcW w:w="9067" w:type="dxa"/>
            <w:gridSpan w:val="2"/>
            <w:shd w:val="clear" w:color="auto" w:fill="auto"/>
          </w:tcPr>
          <w:p w:rsidR="00966093" w:rsidRPr="007D00C1" w:rsidRDefault="00966093" w:rsidP="008A4885">
            <w:p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029E" w:rsidRPr="004F5A39" w:rsidRDefault="008C218B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="007D00C1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edio </w:t>
            </w: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ambiente, </w:t>
            </w:r>
            <w:r w:rsidR="0026029E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desechos y uso </w:t>
            </w:r>
            <w:r w:rsidR="007D00C1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adecuado </w:t>
            </w:r>
            <w:r w:rsidR="0026029E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materiales</w:t>
            </w:r>
            <w:r w:rsidR="007D00C1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66093" w:rsidRPr="004F5A39" w:rsidRDefault="00303AC5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7D00C1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onfianza en su propia capacidad.</w:t>
            </w:r>
          </w:p>
          <w:p w:rsidR="00966093" w:rsidRPr="004F5A39" w:rsidRDefault="00303AC5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nterés y respeto por las opiniones, estrategias y soluciones de los otros.</w:t>
            </w:r>
          </w:p>
          <w:p w:rsidR="00966093" w:rsidRPr="004F5A39" w:rsidRDefault="00303AC5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esponsabilidad </w:t>
            </w:r>
            <w:r w:rsidR="00513A1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 manejo de las máquinas, herramientas y equipos.</w:t>
            </w:r>
          </w:p>
          <w:p w:rsidR="00966093" w:rsidRPr="004F5A39" w:rsidRDefault="008C218B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ormas de seguridad establecidas.</w:t>
            </w:r>
          </w:p>
          <w:p w:rsidR="00966093" w:rsidRPr="004F5A39" w:rsidRDefault="008C218B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ooperación y el trabajo en equipo.</w:t>
            </w:r>
          </w:p>
          <w:p w:rsidR="00966093" w:rsidRPr="004F5A39" w:rsidRDefault="008C218B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rden, limpieza y cuidado de su lugar de trabajo y el medio ambiente en general.</w:t>
            </w:r>
          </w:p>
          <w:p w:rsidR="00966093" w:rsidRPr="004F5A39" w:rsidRDefault="008C218B" w:rsidP="008A4885">
            <w:pPr>
              <w:pStyle w:val="Prrafodelista"/>
              <w:numPr>
                <w:ilvl w:val="0"/>
                <w:numId w:val="36"/>
              </w:numPr>
              <w:tabs>
                <w:tab w:val="left" w:pos="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966093" w:rsidRPr="004F5A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xactitud en el cumplimiento de las instrucciones y las especificaciones técnicas.</w:t>
            </w:r>
          </w:p>
          <w:p w:rsidR="004F5A39" w:rsidRPr="007D00C1" w:rsidRDefault="004F5A39" w:rsidP="008A4885">
            <w:pPr>
              <w:pStyle w:val="Prrafodelista"/>
              <w:tabs>
                <w:tab w:val="left" w:pos="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487" w:rsidRPr="001E5487" w:rsidTr="00084FBB">
        <w:trPr>
          <w:trHeight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66093" w:rsidRPr="007D00C1" w:rsidRDefault="00966093" w:rsidP="008A4885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 xml:space="preserve">CONTEXTO FORMATIVO </w:t>
            </w:r>
          </w:p>
          <w:p w:rsidR="00966093" w:rsidRPr="007D00C1" w:rsidRDefault="00966093" w:rsidP="008A4885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(requisitos mínimos)</w:t>
            </w:r>
          </w:p>
        </w:tc>
      </w:tr>
      <w:tr w:rsidR="001E5487" w:rsidRPr="001E5487" w:rsidTr="00584235">
        <w:tc>
          <w:tcPr>
            <w:tcW w:w="9067" w:type="dxa"/>
            <w:gridSpan w:val="2"/>
            <w:shd w:val="clear" w:color="auto" w:fill="auto"/>
          </w:tcPr>
          <w:p w:rsidR="00966093" w:rsidRPr="007D00C1" w:rsidRDefault="00966093" w:rsidP="008A4885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966093" w:rsidRPr="007D00C1" w:rsidRDefault="00966093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Equipo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personal de trabajo o indumentaria de trabajo: </w:t>
            </w:r>
          </w:p>
          <w:p w:rsidR="002772D2" w:rsidRDefault="002772D2" w:rsidP="008A4885">
            <w:pPr>
              <w:tabs>
                <w:tab w:val="left" w:pos="140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EB6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  <w:t>Equipo de protección personal:</w:t>
            </w:r>
          </w:p>
          <w:p w:rsidR="00BF0822" w:rsidRPr="00EB6A2C" w:rsidRDefault="00BF0822" w:rsidP="008A4885">
            <w:pPr>
              <w:tabs>
                <w:tab w:val="left" w:pos="140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Casco.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Botas.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Chaleco.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Guantes.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Mascarilla (para zonas de polvo).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Lentes de seguridad.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Faja de protección lumbar.</w:t>
            </w: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1"/>
              </w:numPr>
              <w:tabs>
                <w:tab w:val="left" w:pos="14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Radiotransmisor.</w:t>
            </w:r>
          </w:p>
          <w:p w:rsidR="00914CEA" w:rsidRDefault="00914CEA" w:rsidP="008A4885">
            <w:pPr>
              <w:pStyle w:val="Prrafodelista"/>
              <w:ind w:left="1004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ind w:left="1004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pStyle w:val="Prrafodelista"/>
              <w:ind w:left="1004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D57" w:rsidRDefault="00EC0D57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6093" w:rsidRDefault="00914CEA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Utensilios:</w:t>
            </w:r>
          </w:p>
          <w:p w:rsidR="002772D2" w:rsidRDefault="002772D2" w:rsidP="008A488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B7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Estación total de medición:</w:t>
            </w:r>
          </w:p>
          <w:p w:rsidR="00BF0822" w:rsidRPr="00DB7992" w:rsidRDefault="00BF0822" w:rsidP="008A488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Jalones topográficos.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Estacas topográficas.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Piquetes topográficos.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Teodolito.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Mira o estadal.</w:t>
            </w:r>
          </w:p>
          <w:p w:rsidR="002772D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Nivel topográfico.</w:t>
            </w:r>
          </w:p>
          <w:p w:rsidR="002772D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Distanció metros.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Navegador GPS topográfico.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Goniómetro.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Clinómetro.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Inclinómetro.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Brújula.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Altímetro.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Barómetro.</w:t>
            </w:r>
          </w:p>
          <w:p w:rsidR="002772D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Termómetro.</w:t>
            </w:r>
          </w:p>
          <w:p w:rsidR="00BF0822" w:rsidRPr="00DB7992" w:rsidRDefault="00BF0822" w:rsidP="008A4885">
            <w:pPr>
              <w:pStyle w:val="Prrafodelista"/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2772D2" w:rsidRDefault="002772D2" w:rsidP="008A488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DB7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Accesorios</w:t>
            </w:r>
            <w:r w:rsidR="00DB7992" w:rsidRPr="00DB7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</w:p>
          <w:p w:rsidR="00BF0822" w:rsidRPr="00DB7992" w:rsidRDefault="00BF0822" w:rsidP="008A488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Batería adicional para equipos (Radiotransmisor, GPS o libreta topográfica).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Cargadores para equipos.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Cables USB</w:t>
            </w:r>
            <w:r w:rsidR="0051708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Cinta métrica.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Regla.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Baliza. 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Trípode. 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Nivelador.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Plomada.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Hilo de plomada.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Planímetro.</w:t>
            </w:r>
          </w:p>
          <w:p w:rsidR="002772D2" w:rsidRPr="00DB7992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B79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Mini prisma.</w:t>
            </w:r>
          </w:p>
          <w:p w:rsidR="00914CEA" w:rsidRPr="007D00C1" w:rsidRDefault="00914CEA" w:rsidP="008A4885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BF0822" w:rsidRDefault="00966093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aterial de consumo:</w:t>
            </w:r>
          </w:p>
          <w:p w:rsidR="00BF0822" w:rsidRDefault="00BF0822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2772D2" w:rsidRPr="00BF0822" w:rsidRDefault="002772D2" w:rsidP="008A4885">
            <w:pPr>
              <w:pStyle w:val="Prrafodelista"/>
              <w:numPr>
                <w:ilvl w:val="0"/>
                <w:numId w:val="40"/>
              </w:num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BF08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Libreta topográfica.</w:t>
            </w:r>
          </w:p>
          <w:p w:rsidR="002772D2" w:rsidRPr="00BB13FB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Fotografías aéreas y satelitales.</w:t>
            </w:r>
          </w:p>
          <w:p w:rsidR="002772D2" w:rsidRPr="00BB13FB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Mapas de la zona o terreno.</w:t>
            </w:r>
          </w:p>
          <w:p w:rsidR="002772D2" w:rsidRPr="00BB13FB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Títulos de propiedad.</w:t>
            </w:r>
          </w:p>
          <w:p w:rsidR="00914CEA" w:rsidRDefault="002772D2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Libreta de campo.</w:t>
            </w:r>
          </w:p>
          <w:p w:rsidR="00BF0822" w:rsidRPr="00BB13FB" w:rsidRDefault="00BF0822" w:rsidP="008A4885">
            <w:pPr>
              <w:pStyle w:val="Prrafodelista"/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BF0822" w:rsidRDefault="00966093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 xml:space="preserve">Información / </w:t>
            </w:r>
            <w:r w:rsidR="00E90F5B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7D00C1">
              <w:rPr>
                <w:rFonts w:ascii="Arial" w:hAnsi="Arial" w:cs="Arial"/>
                <w:b/>
                <w:sz w:val="20"/>
                <w:szCs w:val="20"/>
              </w:rPr>
              <w:t>ormatos:</w:t>
            </w:r>
          </w:p>
          <w:p w:rsidR="00BF0822" w:rsidRDefault="00BF0822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CEA" w:rsidRPr="00BF0822" w:rsidRDefault="00914CEA" w:rsidP="008A4885">
            <w:pPr>
              <w:pStyle w:val="Prrafodelista"/>
              <w:numPr>
                <w:ilvl w:val="0"/>
                <w:numId w:val="40"/>
              </w:num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082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Reglamento Nacional de Edificaciones en cuanto a seguridad durante la construcción (G.50)</w:t>
            </w:r>
          </w:p>
          <w:p w:rsidR="00914CEA" w:rsidRPr="00BB13FB" w:rsidRDefault="00914CEA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Planos del área a enchapar.</w:t>
            </w:r>
          </w:p>
          <w:p w:rsidR="00914CEA" w:rsidRPr="00BB13FB" w:rsidRDefault="00914CEA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Especificaciones Técnicas de </w:t>
            </w:r>
            <w:r w:rsidR="001B4ACB"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los Materiales</w:t>
            </w: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e insumos.</w:t>
            </w:r>
          </w:p>
          <w:p w:rsidR="00914CEA" w:rsidRDefault="00914CEA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Normas de Seguridad y Salud en el trabajo.</w:t>
            </w:r>
          </w:p>
          <w:p w:rsidR="00BF0822" w:rsidRPr="00BB13FB" w:rsidRDefault="00BF0822" w:rsidP="008A4885">
            <w:pPr>
              <w:pStyle w:val="Prrafodelista"/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BF0822" w:rsidRDefault="00821D49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  <w:r w:rsidR="00497C2B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BF0822" w:rsidRPr="007D00C1" w:rsidRDefault="00BF0822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1B4ACB" w:rsidRPr="00812B14" w:rsidRDefault="001B4ACB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2B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Zonas de medición: carretera, campo abierto, taludes, laderas, etc.</w:t>
            </w:r>
          </w:p>
          <w:p w:rsidR="001B4ACB" w:rsidRPr="00C90A76" w:rsidRDefault="001B4ACB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2B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Oficina de trabajo y coordinación: 3 x 3m</w:t>
            </w: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1B4ACB" w:rsidRDefault="001B4ACB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2F01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Almacén para equipos.</w:t>
            </w:r>
          </w:p>
          <w:p w:rsidR="00BB13FB" w:rsidRPr="002F01B9" w:rsidRDefault="00BB13FB" w:rsidP="008A4885">
            <w:pPr>
              <w:pStyle w:val="Prrafodelista"/>
              <w:ind w:left="296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  <w:p w:rsidR="00EC0D57" w:rsidRDefault="00EC0D57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4D35" w:rsidRDefault="00BE4D35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4D35" w:rsidRDefault="00BE4D35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4D35" w:rsidRDefault="00BE4D35" w:rsidP="008A4885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6093" w:rsidRDefault="00966093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7D00C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y resultados:</w:t>
            </w:r>
          </w:p>
          <w:p w:rsidR="00BF0822" w:rsidRPr="007D00C1" w:rsidRDefault="00BF0822" w:rsidP="008A4885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El uniforme y el equipo de protección personal (EPP) son utilizados de acuerdo a la normatividad legal vigente.</w:t>
            </w: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Cuenta con los equipos, herramientas, instrumentos y materiales topográficos necesarios de acuerdo a las mediciones a realizar.</w:t>
            </w:r>
            <w:r w:rsidRPr="00BB13FB" w:rsidDel="00952AD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Equipos topográficos funcionando de acuerdo a las especificaciones técnicas.</w:t>
            </w: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Equipos topográficos calibrados de acuerdo a la precisión requerida de los trabajos.</w:t>
            </w:r>
          </w:p>
          <w:p w:rsidR="00D36579" w:rsidRPr="00BB13FB" w:rsidDel="00CD2C8A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Cuenta con un plan de trabajo que establece la viabilidad de la obra topográfica.</w:t>
            </w:r>
          </w:p>
          <w:p w:rsidR="00D36579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Cuenta con un croquis de la zona de trabajo.</w:t>
            </w: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Los puntos de referencia que se utilizarán en el campo han sido identificados.</w:t>
            </w: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Estacas topográficas colocadas en los puntos identificados.</w:t>
            </w:r>
          </w:p>
          <w:p w:rsidR="00D36579" w:rsidRPr="00BB13FB" w:rsidRDefault="00D36579" w:rsidP="008A4885">
            <w:pPr>
              <w:pStyle w:val="Prrafodelista"/>
              <w:numPr>
                <w:ilvl w:val="0"/>
                <w:numId w:val="35"/>
              </w:numPr>
              <w:tabs>
                <w:tab w:val="left" w:pos="115"/>
              </w:tabs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BB1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Puntos de control geodésico determinados en el campo.</w:t>
            </w:r>
          </w:p>
          <w:p w:rsidR="00D36579" w:rsidRPr="007D00C1" w:rsidRDefault="00D36579" w:rsidP="008A4885">
            <w:pPr>
              <w:ind w:left="1004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:rsidR="00EB6A2C" w:rsidRDefault="00EB6A2C" w:rsidP="008A4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1311" w:rsidRDefault="00966093" w:rsidP="008A4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3E5E">
        <w:rPr>
          <w:rFonts w:ascii="Arial" w:hAnsi="Arial" w:cs="Arial"/>
          <w:b/>
          <w:sz w:val="20"/>
          <w:szCs w:val="20"/>
        </w:rPr>
        <w:t>Perfil del formador o capacitador</w:t>
      </w:r>
    </w:p>
    <w:p w:rsidR="00DB1311" w:rsidRPr="00DB1311" w:rsidRDefault="00DB1311" w:rsidP="008A4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0D57" w:rsidRPr="00EC0D57" w:rsidRDefault="00966093" w:rsidP="008A488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1311">
        <w:rPr>
          <w:rFonts w:ascii="Arial" w:hAnsi="Arial" w:cs="Arial"/>
          <w:sz w:val="20"/>
          <w:szCs w:val="20"/>
        </w:rPr>
        <w:t xml:space="preserve">Dominio de los conocimientos y las técnicas relacionadas </w:t>
      </w:r>
      <w:r w:rsidR="002E20AD" w:rsidRPr="00DB1311">
        <w:rPr>
          <w:rFonts w:ascii="Arial" w:hAnsi="Arial" w:cs="Arial"/>
          <w:sz w:val="20"/>
          <w:szCs w:val="20"/>
        </w:rPr>
        <w:t>a</w:t>
      </w:r>
      <w:r w:rsidR="00914CEA" w:rsidRPr="00DB1311">
        <w:rPr>
          <w:rFonts w:ascii="Arial" w:hAnsi="Arial" w:cs="Arial"/>
          <w:sz w:val="20"/>
          <w:szCs w:val="20"/>
        </w:rPr>
        <w:t xml:space="preserve">l </w:t>
      </w:r>
      <w:r w:rsidR="00F80CFD" w:rsidRPr="00DB1311">
        <w:rPr>
          <w:rFonts w:ascii="Arial" w:hAnsi="Arial" w:cs="Arial"/>
          <w:sz w:val="20"/>
          <w:szCs w:val="20"/>
        </w:rPr>
        <w:t>e</w:t>
      </w:r>
      <w:r w:rsidR="00914CEA" w:rsidRPr="00DB1311">
        <w:rPr>
          <w:rFonts w:ascii="Arial" w:hAnsi="Arial" w:cs="Arial"/>
          <w:sz w:val="20"/>
          <w:szCs w:val="20"/>
        </w:rPr>
        <w:t>nchapado</w:t>
      </w:r>
      <w:r w:rsidRPr="00DB1311">
        <w:rPr>
          <w:rFonts w:ascii="Arial" w:hAnsi="Arial" w:cs="Arial"/>
          <w:sz w:val="20"/>
          <w:szCs w:val="20"/>
        </w:rPr>
        <w:t xml:space="preserve">, según las buenas prácticas y las normas </w:t>
      </w:r>
      <w:r w:rsidR="00F80CFD" w:rsidRPr="00DB1311">
        <w:rPr>
          <w:rFonts w:ascii="Arial" w:hAnsi="Arial" w:cs="Arial"/>
          <w:sz w:val="20"/>
          <w:szCs w:val="20"/>
        </w:rPr>
        <w:t xml:space="preserve">de </w:t>
      </w:r>
      <w:r w:rsidR="002E20AD" w:rsidRPr="00DB1311">
        <w:rPr>
          <w:rFonts w:ascii="Arial" w:hAnsi="Arial" w:cs="Arial"/>
          <w:sz w:val="20"/>
          <w:szCs w:val="20"/>
        </w:rPr>
        <w:t xml:space="preserve">salud </w:t>
      </w:r>
      <w:r w:rsidRPr="00DB1311">
        <w:rPr>
          <w:rFonts w:ascii="Arial" w:hAnsi="Arial" w:cs="Arial"/>
          <w:sz w:val="20"/>
          <w:szCs w:val="20"/>
        </w:rPr>
        <w:t xml:space="preserve">y </w:t>
      </w:r>
      <w:r w:rsidR="00F80CFD" w:rsidRPr="00DB1311">
        <w:rPr>
          <w:rFonts w:ascii="Arial" w:hAnsi="Arial" w:cs="Arial"/>
          <w:sz w:val="20"/>
          <w:szCs w:val="20"/>
        </w:rPr>
        <w:t xml:space="preserve">de </w:t>
      </w:r>
      <w:r w:rsidRPr="00DB1311">
        <w:rPr>
          <w:rFonts w:ascii="Arial" w:hAnsi="Arial" w:cs="Arial"/>
          <w:sz w:val="20"/>
          <w:szCs w:val="20"/>
        </w:rPr>
        <w:t>seguridad</w:t>
      </w:r>
      <w:r w:rsidR="002E20AD" w:rsidRPr="00DB1311">
        <w:rPr>
          <w:rFonts w:ascii="Arial" w:hAnsi="Arial" w:cs="Arial"/>
          <w:sz w:val="20"/>
          <w:szCs w:val="20"/>
        </w:rPr>
        <w:t>,</w:t>
      </w:r>
      <w:r w:rsidRPr="00DB1311">
        <w:rPr>
          <w:rFonts w:ascii="Arial" w:hAnsi="Arial" w:cs="Arial"/>
          <w:sz w:val="20"/>
          <w:szCs w:val="20"/>
        </w:rPr>
        <w:t xml:space="preserve"> </w:t>
      </w:r>
      <w:r w:rsidR="00F80CFD" w:rsidRPr="00DB1311">
        <w:rPr>
          <w:rFonts w:ascii="Arial" w:hAnsi="Arial" w:cs="Arial"/>
          <w:sz w:val="20"/>
          <w:szCs w:val="20"/>
        </w:rPr>
        <w:t>las cuales deberán acreditar</w:t>
      </w:r>
      <w:r w:rsidRPr="00DB1311">
        <w:rPr>
          <w:rFonts w:ascii="Arial" w:hAnsi="Arial" w:cs="Arial"/>
          <w:sz w:val="20"/>
          <w:szCs w:val="20"/>
        </w:rPr>
        <w:t xml:space="preserve"> mediante una de las formas siguientes:</w:t>
      </w:r>
    </w:p>
    <w:p w:rsidR="00EC0D57" w:rsidRDefault="00EC0D57" w:rsidP="008A4885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B1311" w:rsidRPr="00EC0D57" w:rsidRDefault="00966093" w:rsidP="008A488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0D57">
        <w:rPr>
          <w:rFonts w:ascii="Arial" w:hAnsi="Arial" w:cs="Arial"/>
          <w:sz w:val="20"/>
          <w:szCs w:val="20"/>
        </w:rPr>
        <w:t>Título profesional o certificación de competencias laborales.</w:t>
      </w:r>
    </w:p>
    <w:p w:rsidR="00966093" w:rsidRPr="00DB1311" w:rsidRDefault="00966093" w:rsidP="008A4885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1311">
        <w:rPr>
          <w:rFonts w:ascii="Arial" w:hAnsi="Arial" w:cs="Arial"/>
          <w:sz w:val="20"/>
          <w:szCs w:val="20"/>
        </w:rPr>
        <w:t>Experiencia profesional de un mínimo de 3 años en el campo de las competencias relacionadas con este módulo formativo.</w:t>
      </w:r>
    </w:p>
    <w:p w:rsidR="00DB1311" w:rsidRPr="00DB1311" w:rsidRDefault="00DB1311" w:rsidP="008A4885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6093" w:rsidRPr="008B3E5E" w:rsidRDefault="00966093" w:rsidP="008A4885">
      <w:pPr>
        <w:spacing w:after="0" w:line="240" w:lineRule="auto"/>
        <w:ind w:left="425" w:hanging="425"/>
        <w:jc w:val="both"/>
      </w:pPr>
      <w:r w:rsidRPr="008B3E5E">
        <w:rPr>
          <w:rFonts w:ascii="Arial" w:hAnsi="Arial" w:cs="Arial"/>
          <w:sz w:val="20"/>
          <w:szCs w:val="20"/>
        </w:rPr>
        <w:t xml:space="preserve">2.   Competencias pedagógicas o metodológicas acreditadas de acuerdo con lo que establezcan las </w:t>
      </w:r>
      <w:r w:rsidR="000A72D3">
        <w:rPr>
          <w:rFonts w:ascii="Arial" w:hAnsi="Arial" w:cs="Arial"/>
          <w:sz w:val="20"/>
          <w:szCs w:val="20"/>
        </w:rPr>
        <w:t>a</w:t>
      </w:r>
      <w:r w:rsidRPr="008B3E5E">
        <w:rPr>
          <w:rFonts w:ascii="Arial" w:hAnsi="Arial" w:cs="Arial"/>
          <w:sz w:val="20"/>
          <w:szCs w:val="20"/>
        </w:rPr>
        <w:t>dministraciones competentes.</w:t>
      </w:r>
    </w:p>
    <w:p w:rsidR="00BF0822" w:rsidRDefault="00BF0822" w:rsidP="008A4885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21D49" w:rsidRDefault="00821D49" w:rsidP="008265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CONSIDERACIONES PARA EL DESARROLLO DE LA CAPACITACIÓN</w:t>
      </w:r>
    </w:p>
    <w:p w:rsidR="00826551" w:rsidRDefault="00826551" w:rsidP="008265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06"/>
        <w:gridCol w:w="5055"/>
      </w:tblGrid>
      <w:tr w:rsidR="00E87923" w:rsidTr="000B7A78">
        <w:trPr>
          <w:trHeight w:val="380"/>
          <w:jc w:val="center"/>
        </w:trPr>
        <w:tc>
          <w:tcPr>
            <w:tcW w:w="4013" w:type="dxa"/>
            <w:shd w:val="clear" w:color="auto" w:fill="D9D9D9" w:themeFill="background1" w:themeFillShade="D9"/>
            <w:vAlign w:val="center"/>
          </w:tcPr>
          <w:p w:rsidR="00B5170E" w:rsidRDefault="00821D49" w:rsidP="008A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065" w:type="dxa"/>
            <w:shd w:val="clear" w:color="auto" w:fill="D9D9D9" w:themeFill="background1" w:themeFillShade="D9"/>
            <w:vAlign w:val="center"/>
          </w:tcPr>
          <w:p w:rsidR="00821D49" w:rsidRDefault="00821D49" w:rsidP="008A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485F8F" w:rsidTr="000B7A78">
        <w:trPr>
          <w:jc w:val="center"/>
        </w:trPr>
        <w:tc>
          <w:tcPr>
            <w:tcW w:w="4013" w:type="dxa"/>
            <w:shd w:val="clear" w:color="auto" w:fill="auto"/>
          </w:tcPr>
          <w:p w:rsidR="00485F8F" w:rsidRPr="00485F8F" w:rsidRDefault="00485F8F" w:rsidP="008A4885">
            <w:pPr>
              <w:pStyle w:val="Prrafodelista"/>
              <w:ind w:left="79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5F8F" w:rsidRPr="00BC59BB" w:rsidRDefault="00485F8F" w:rsidP="008A488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59B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Ordena la información contenida en los documentos detallados en el plan de trabajo y de ser necesario brinda sugerencias para mejorar las tareas asignadas, de acuerdo a los procedimientos establecidos.</w:t>
            </w:r>
          </w:p>
        </w:tc>
        <w:tc>
          <w:tcPr>
            <w:tcW w:w="5065" w:type="dxa"/>
            <w:shd w:val="clear" w:color="auto" w:fill="auto"/>
          </w:tcPr>
          <w:p w:rsidR="00485F8F" w:rsidRDefault="00485F8F" w:rsidP="008A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F8F" w:rsidRDefault="00485F8F" w:rsidP="008A4885">
            <w:pPr>
              <w:pStyle w:val="Prrafodelista"/>
              <w:numPr>
                <w:ilvl w:val="2"/>
                <w:numId w:val="27"/>
              </w:numPr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00EC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Ordena la información contenida en los documentos detallados en el plan de trabajo.</w:t>
            </w:r>
          </w:p>
          <w:p w:rsidR="00BC59BB" w:rsidRPr="00100EC3" w:rsidRDefault="00BC59BB" w:rsidP="008A4885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485F8F" w:rsidRPr="00100EC3" w:rsidRDefault="00485F8F" w:rsidP="008A4885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B</w:t>
            </w:r>
            <w:r w:rsidRPr="00100EC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rinda sugerencias para mejorar las tareas asignadas, de acuerdo a los procedimientos establecidos</w:t>
            </w:r>
            <w:r w:rsidRPr="007B0D9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</w:t>
            </w:r>
            <w:r w:rsidRPr="007B0D9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 ser necesario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485F8F" w:rsidRDefault="00485F8F" w:rsidP="008A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8F" w:rsidTr="000B7A78">
        <w:trPr>
          <w:jc w:val="center"/>
        </w:trPr>
        <w:tc>
          <w:tcPr>
            <w:tcW w:w="4013" w:type="dxa"/>
            <w:shd w:val="clear" w:color="auto" w:fill="auto"/>
          </w:tcPr>
          <w:p w:rsidR="00BC59BB" w:rsidRDefault="00BC59BB" w:rsidP="008A4885">
            <w:pPr>
              <w:pStyle w:val="Prrafodelista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Pr="00BC59BB" w:rsidRDefault="00CA2D0F" w:rsidP="008A4885">
            <w:pPr>
              <w:pStyle w:val="Prrafodelista"/>
              <w:numPr>
                <w:ilvl w:val="1"/>
                <w:numId w:val="27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C59B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Calibra los equipos topográficos y verifica su funcionamiento adecuado así como de las, herramientas, instrumentos y materiales necesarios de acue</w:t>
            </w:r>
            <w:r w:rsidR="00087395" w:rsidRPr="00BC59B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rdo a las mediciones a realizar solicita </w:t>
            </w:r>
            <w:r w:rsidRPr="00BC59B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oportunamente, equipos, herramientas, instrumentos y materiales adi</w:t>
            </w:r>
            <w:r w:rsidR="00087395" w:rsidRPr="00BC59B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cionales cuando lo requiera</w:t>
            </w:r>
            <w:r w:rsidR="00BC59BB" w:rsidRPr="00BC59BB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BC59BB" w:rsidRDefault="00BC59BB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BC59BB" w:rsidRPr="00BC59BB" w:rsidRDefault="00BC59BB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485F8F" w:rsidRPr="00485F8F" w:rsidRDefault="00485F8F" w:rsidP="008A4885">
            <w:pPr>
              <w:pStyle w:val="Prrafodelista"/>
              <w:ind w:left="79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5" w:type="dxa"/>
            <w:shd w:val="clear" w:color="auto" w:fill="auto"/>
          </w:tcPr>
          <w:p w:rsidR="00920F92" w:rsidRDefault="00920F92" w:rsidP="008A4885">
            <w:pPr>
              <w:ind w:left="715" w:hanging="681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Pr="00B94D52" w:rsidRDefault="00CA2D0F" w:rsidP="008A4885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94D5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Selecciona los equipos, herramientas, instrumentos y materiales topográficos necesarios de acuerdo a las mediciones a realizar.</w:t>
            </w:r>
          </w:p>
          <w:p w:rsidR="00CA2D0F" w:rsidRPr="00145474" w:rsidRDefault="00CA2D0F" w:rsidP="008A4885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45474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Verifica el funcionamiento adecuado de los equipos topográficos de acuerdo a las especificaciones técnicas.</w:t>
            </w:r>
          </w:p>
          <w:p w:rsidR="00145474" w:rsidRPr="00145474" w:rsidRDefault="00145474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Pr="00145474" w:rsidRDefault="00CA2D0F" w:rsidP="008A4885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145474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Calibra los equipos topográficos de acuerdo a la precisión requerida de los trabajos.</w:t>
            </w:r>
          </w:p>
          <w:p w:rsidR="00145474" w:rsidRPr="00145474" w:rsidRDefault="00145474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Pr="000D0C5E" w:rsidRDefault="00DB7992" w:rsidP="008A4885">
            <w:pPr>
              <w:ind w:left="715" w:hanging="708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1.2.4  Comunica</w:t>
            </w:r>
            <w:r w:rsidR="00CA2D0F" w:rsidRPr="000D0C5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en caso de requerir equipos, herramientas, instrumentos y materiales adicionales.</w:t>
            </w:r>
          </w:p>
          <w:p w:rsidR="00485F8F" w:rsidRDefault="00485F8F" w:rsidP="008A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D0F" w:rsidTr="000B7A78">
        <w:trPr>
          <w:jc w:val="center"/>
        </w:trPr>
        <w:tc>
          <w:tcPr>
            <w:tcW w:w="4013" w:type="dxa"/>
            <w:shd w:val="clear" w:color="auto" w:fill="auto"/>
          </w:tcPr>
          <w:p w:rsidR="00145474" w:rsidRDefault="00145474" w:rsidP="008A4885">
            <w:pPr>
              <w:pStyle w:val="Prrafodelista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Pr="002258A9" w:rsidRDefault="00CA2D0F" w:rsidP="008A4885">
            <w:pPr>
              <w:pStyle w:val="Prrafodelista"/>
              <w:numPr>
                <w:ilvl w:val="1"/>
                <w:numId w:val="27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844F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Acondiciona los equipos topográficos que se transportarán al campo, puesto el uniforme de trabajo y los equipos de protección personal según la normatividad legal vigente.</w:t>
            </w:r>
          </w:p>
        </w:tc>
        <w:tc>
          <w:tcPr>
            <w:tcW w:w="5065" w:type="dxa"/>
            <w:shd w:val="clear" w:color="auto" w:fill="auto"/>
          </w:tcPr>
          <w:p w:rsidR="00C53BCB" w:rsidRDefault="00C53BCB" w:rsidP="008A4885">
            <w:pPr>
              <w:ind w:left="715" w:hanging="681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Default="00CA2D0F" w:rsidP="008A4885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D3146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Acondiciona los equipos topográficos que se transportarán al campo, considerando la normatividad legal </w:t>
            </w:r>
          </w:p>
          <w:p w:rsidR="008D3146" w:rsidRPr="008D3146" w:rsidRDefault="008D3146" w:rsidP="008A4885">
            <w:pPr>
              <w:pStyle w:val="Prrafodelista"/>
              <w:ind w:left="75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CA2D0F" w:rsidRDefault="00CA2D0F" w:rsidP="008A4885">
            <w:pPr>
              <w:ind w:left="715" w:hanging="681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1.3.2   Viste</w:t>
            </w:r>
            <w:r w:rsidRPr="000D0C5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el uniforme de trabajo y usa los equipos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</w:t>
            </w:r>
            <w:r w:rsidRPr="000D0C5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protección personal (casco, botas con punta de acero, gafas de protección, fajas de protección lumbar, tapones u orejeras) según la normatividad legal vigente.</w:t>
            </w:r>
          </w:p>
          <w:p w:rsidR="00CA2D0F" w:rsidRDefault="00CA2D0F" w:rsidP="008A4885">
            <w:pPr>
              <w:ind w:left="715" w:hanging="681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E87923" w:rsidTr="000B7A78">
        <w:trPr>
          <w:jc w:val="center"/>
        </w:trPr>
        <w:tc>
          <w:tcPr>
            <w:tcW w:w="4013" w:type="dxa"/>
          </w:tcPr>
          <w:p w:rsidR="00BC59BB" w:rsidRDefault="00BC59BB" w:rsidP="008A488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170E" w:rsidRPr="002258A9" w:rsidRDefault="0025655C" w:rsidP="008A4885">
            <w:pPr>
              <w:pStyle w:val="Prrafodelista"/>
              <w:numPr>
                <w:ilvl w:val="1"/>
                <w:numId w:val="27"/>
              </w:numPr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258A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Mantiene un registro actualizado sobre las tareas ejecutadas en la jornada y las eventualidades que se pudieran haber presentado para comunicar a quien corresponde.</w:t>
            </w:r>
          </w:p>
        </w:tc>
        <w:tc>
          <w:tcPr>
            <w:tcW w:w="5065" w:type="dxa"/>
          </w:tcPr>
          <w:p w:rsidR="008763FA" w:rsidRDefault="008763FA" w:rsidP="008A4885">
            <w:pPr>
              <w:pStyle w:val="Prrafodelista"/>
              <w:ind w:left="4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904F1" w:rsidRPr="002258A9" w:rsidRDefault="005904F1" w:rsidP="008A4885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258A9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Comunica sobre las tareas ejecutadas en la jornada y las eventualidades que se pudieran haber presentado.</w:t>
            </w:r>
          </w:p>
          <w:p w:rsidR="002258A9" w:rsidRPr="002258A9" w:rsidRDefault="002258A9" w:rsidP="008A4885">
            <w:pPr>
              <w:pStyle w:val="Prrafodelista"/>
              <w:ind w:left="75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03B31" w:rsidRPr="00FA55AA" w:rsidRDefault="00506301" w:rsidP="00FA55AA">
            <w:pPr>
              <w:pStyle w:val="Prrafodelista"/>
              <w:numPr>
                <w:ilvl w:val="2"/>
                <w:numId w:val="2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A55AA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Cumple las instrucciones, con precisión y eficacia.</w:t>
            </w:r>
          </w:p>
          <w:p w:rsidR="00FA55AA" w:rsidRPr="00FA55AA" w:rsidRDefault="00FA55AA" w:rsidP="00FA55A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3B31" w:rsidTr="000B7A78">
        <w:trPr>
          <w:jc w:val="center"/>
        </w:trPr>
        <w:tc>
          <w:tcPr>
            <w:tcW w:w="4013" w:type="dxa"/>
          </w:tcPr>
          <w:p w:rsidR="00284A13" w:rsidRPr="00284A13" w:rsidRDefault="00284A13" w:rsidP="008A4885">
            <w:pPr>
              <w:pStyle w:val="Prrafodelista"/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03B31" w:rsidRPr="002258A9" w:rsidRDefault="00503B31" w:rsidP="008A4885">
            <w:pPr>
              <w:pStyle w:val="Prrafodelista"/>
              <w:numPr>
                <w:ilvl w:val="1"/>
                <w:numId w:val="39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A9">
              <w:rPr>
                <w:rFonts w:ascii="Arial" w:hAnsi="Arial" w:cs="Arial"/>
                <w:sz w:val="20"/>
                <w:szCs w:val="20"/>
              </w:rPr>
              <w:t>Identifica las acciones del informe técnico detallado que incluye un plan de trabajo, utilización de equipos, herramientas e insumos necesarios.</w:t>
            </w:r>
          </w:p>
          <w:p w:rsidR="00503B31" w:rsidRDefault="00503B31" w:rsidP="008A4885">
            <w:pPr>
              <w:pStyle w:val="Prrafodelista"/>
              <w:ind w:left="43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03B31" w:rsidRPr="0025655C" w:rsidRDefault="00503B31" w:rsidP="008A4885">
            <w:pPr>
              <w:pStyle w:val="Prrafodelista"/>
              <w:ind w:left="43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5" w:type="dxa"/>
          </w:tcPr>
          <w:p w:rsidR="00284A13" w:rsidRDefault="00284A13" w:rsidP="008A488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3385" w:rsidRDefault="00503B31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A13">
              <w:rPr>
                <w:rFonts w:ascii="Arial" w:hAnsi="Arial" w:cs="Arial"/>
                <w:sz w:val="20"/>
                <w:szCs w:val="20"/>
              </w:rPr>
              <w:t>Identifica las acciones del informe técnico detallado que incluye un plan de trabajo, utilización de equipos, herramientas e insumos necesarios, de ser necesario brinda sugerencias para mejorar las tareas asignadas, de acuerdo a los procedimientos establecidos.</w:t>
            </w:r>
          </w:p>
          <w:p w:rsid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6551" w:rsidRPr="00826551" w:rsidRDefault="00826551" w:rsidP="00826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3B31" w:rsidRDefault="00503B31" w:rsidP="008A4885">
            <w:pPr>
              <w:pStyle w:val="Prrafodelista"/>
              <w:ind w:left="4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3B31" w:rsidTr="000B7A78">
        <w:trPr>
          <w:jc w:val="center"/>
        </w:trPr>
        <w:tc>
          <w:tcPr>
            <w:tcW w:w="4013" w:type="dxa"/>
          </w:tcPr>
          <w:p w:rsidR="001D5677" w:rsidRDefault="001D5677" w:rsidP="008A4885">
            <w:pPr>
              <w:pStyle w:val="Prrafodelista"/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3385" w:rsidRPr="00955AAF" w:rsidRDefault="007D3385" w:rsidP="008A4885">
            <w:pPr>
              <w:pStyle w:val="Prrafodelista"/>
              <w:numPr>
                <w:ilvl w:val="1"/>
                <w:numId w:val="28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AAF">
              <w:rPr>
                <w:rFonts w:ascii="Arial" w:hAnsi="Arial" w:cs="Arial"/>
                <w:sz w:val="20"/>
                <w:szCs w:val="20"/>
              </w:rPr>
              <w:t>Verifica que cuenta con la documentación pertinente donde se ejecutará el trabajo, lo analiza y elabora un croquis del terreno, indicando los puntos donde se realizará el trabajo.</w:t>
            </w:r>
          </w:p>
          <w:p w:rsidR="00503B31" w:rsidRPr="00521097" w:rsidRDefault="00503B31" w:rsidP="008A4885">
            <w:pPr>
              <w:pStyle w:val="Prrafodelista"/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5" w:type="dxa"/>
          </w:tcPr>
          <w:p w:rsidR="001D5677" w:rsidRDefault="001D5677" w:rsidP="008A488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3385" w:rsidRDefault="007D3385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677">
              <w:rPr>
                <w:rFonts w:ascii="Arial" w:hAnsi="Arial" w:cs="Arial"/>
                <w:sz w:val="20"/>
                <w:szCs w:val="20"/>
              </w:rPr>
              <w:t>Verifica que cuenta con el plan de trabajo en PERT, optimizando tiempos y costos, estableciendo la viabilidad de la obra topográfica.</w:t>
            </w:r>
          </w:p>
          <w:p w:rsidR="004A7CFD" w:rsidRDefault="004A7CFD" w:rsidP="008A488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3385" w:rsidRDefault="007D3385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Recopila</w:t>
            </w:r>
            <w:r w:rsidRPr="007F02D6">
              <w:rPr>
                <w:rFonts w:ascii="Arial" w:hAnsi="Arial" w:cs="Arial"/>
                <w:sz w:val="20"/>
                <w:szCs w:val="20"/>
              </w:rPr>
              <w:t xml:space="preserve"> y analiza mapas, fotografías (aéreas y satelitales), títulos de propiedad y otros - de ser el caso – del terreno donde se ejecutará el trabajo de campo.</w:t>
            </w:r>
          </w:p>
          <w:p w:rsidR="004A7CFD" w:rsidRPr="007F02D6" w:rsidRDefault="004A7CFD" w:rsidP="008A488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3385" w:rsidRPr="00C7067F" w:rsidRDefault="007D3385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67F">
              <w:rPr>
                <w:rFonts w:ascii="Arial" w:hAnsi="Arial" w:cs="Arial"/>
                <w:sz w:val="20"/>
                <w:szCs w:val="20"/>
              </w:rPr>
              <w:t>Elabora un croquis del terreno indicando claramente los puntos necesarios para realizar el trabajo, especificando los datos, enumerando los puntos y vértices en forma adecuada y señalando los puntos singulares: caminos, construcciones, puentes, etc.).</w:t>
            </w:r>
          </w:p>
          <w:p w:rsidR="00503B31" w:rsidRPr="00BB4F8C" w:rsidRDefault="00503B31" w:rsidP="008A4885">
            <w:pPr>
              <w:pStyle w:val="Prrafodelista"/>
              <w:ind w:left="4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AAF" w:rsidTr="000B7A78">
        <w:trPr>
          <w:jc w:val="center"/>
        </w:trPr>
        <w:tc>
          <w:tcPr>
            <w:tcW w:w="4013" w:type="dxa"/>
          </w:tcPr>
          <w:p w:rsidR="00DD2DF9" w:rsidRDefault="00DD2DF9" w:rsidP="008A4885">
            <w:pPr>
              <w:pStyle w:val="Prrafodelista"/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BCB" w:rsidRPr="00BB4F8C" w:rsidRDefault="00C53BCB" w:rsidP="008A4885">
            <w:pPr>
              <w:pStyle w:val="Prrafodelista"/>
              <w:numPr>
                <w:ilvl w:val="1"/>
                <w:numId w:val="28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F8C">
              <w:rPr>
                <w:rFonts w:ascii="Arial" w:hAnsi="Arial" w:cs="Arial"/>
                <w:sz w:val="20"/>
                <w:szCs w:val="20"/>
              </w:rPr>
              <w:t>Determina en el campo los puntos de referencia y de control   geodésico, de acuerdo a las normas técnicas y coloca las estacas topográficas en los puntos de referencia identificados vistiendo el uniforme de trabajo y los equipos de protección personal según la normatividad legal vigente.</w:t>
            </w:r>
          </w:p>
          <w:p w:rsidR="00955AAF" w:rsidRPr="00955AAF" w:rsidRDefault="00955AAF" w:rsidP="008A4885">
            <w:pPr>
              <w:pStyle w:val="Prrafodelista"/>
              <w:tabs>
                <w:tab w:val="left" w:pos="459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5" w:type="dxa"/>
          </w:tcPr>
          <w:p w:rsidR="00955AAF" w:rsidRDefault="00955AAF" w:rsidP="008A4885">
            <w:pPr>
              <w:ind w:left="563" w:hanging="56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BCB" w:rsidRDefault="008D4552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C02">
              <w:rPr>
                <w:rFonts w:ascii="Arial" w:hAnsi="Arial" w:cs="Arial"/>
                <w:sz w:val="20"/>
                <w:szCs w:val="20"/>
              </w:rPr>
              <w:t>Determina el</w:t>
            </w:r>
            <w:r w:rsidR="00A96C02" w:rsidRPr="00A96C02">
              <w:rPr>
                <w:rFonts w:ascii="Arial" w:hAnsi="Arial" w:cs="Arial"/>
                <w:sz w:val="20"/>
                <w:szCs w:val="20"/>
              </w:rPr>
              <w:t xml:space="preserve"> sistema de medición de campo a </w:t>
            </w:r>
            <w:r w:rsidR="004A7CFD">
              <w:rPr>
                <w:rFonts w:ascii="Arial" w:hAnsi="Arial" w:cs="Arial"/>
                <w:sz w:val="20"/>
                <w:szCs w:val="20"/>
              </w:rPr>
              <w:t>emplear.</w:t>
            </w:r>
          </w:p>
          <w:p w:rsidR="004A7CFD" w:rsidRPr="00A96C02" w:rsidRDefault="004A7CFD" w:rsidP="008A488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552" w:rsidRDefault="008D4552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67F">
              <w:rPr>
                <w:rFonts w:ascii="Arial" w:hAnsi="Arial" w:cs="Arial"/>
                <w:sz w:val="20"/>
                <w:szCs w:val="20"/>
              </w:rPr>
              <w:t>Identifica los puntos de referencia que utilizará en el trabajo de campo.</w:t>
            </w:r>
          </w:p>
          <w:p w:rsidR="004A7CFD" w:rsidRPr="004A7CFD" w:rsidRDefault="004A7CFD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552" w:rsidRDefault="008D4552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BFB">
              <w:rPr>
                <w:rFonts w:ascii="Arial" w:hAnsi="Arial" w:cs="Arial"/>
                <w:sz w:val="20"/>
                <w:szCs w:val="20"/>
              </w:rPr>
              <w:t>Coloca las estacas topográficas en los puntos de referencia identificados.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7CFD" w:rsidRPr="004A7CFD" w:rsidRDefault="004A7CFD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552" w:rsidRDefault="008D4552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Resguarda</w:t>
            </w:r>
            <w:r w:rsidRPr="008876EC">
              <w:rPr>
                <w:rFonts w:ascii="Arial" w:hAnsi="Arial" w:cs="Arial"/>
                <w:sz w:val="20"/>
                <w:szCs w:val="20"/>
              </w:rPr>
              <w:t xml:space="preserve"> el equipo de medición, teniendo en cuenta el trabajo a realizar y las condiciones del terreno.</w:t>
            </w:r>
          </w:p>
          <w:p w:rsidR="004A7CFD" w:rsidRPr="004A7CFD" w:rsidRDefault="004A7CFD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552" w:rsidRDefault="00A96C02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C0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D4552" w:rsidRPr="00A96C02">
              <w:rPr>
                <w:rFonts w:ascii="Arial" w:hAnsi="Arial" w:cs="Arial"/>
                <w:sz w:val="20"/>
                <w:szCs w:val="20"/>
              </w:rPr>
              <w:t>ermina en el campo los puntos de control geodésico d</w:t>
            </w:r>
            <w:r w:rsidR="004A7CFD">
              <w:rPr>
                <w:rFonts w:ascii="Arial" w:hAnsi="Arial" w:cs="Arial"/>
                <w:sz w:val="20"/>
                <w:szCs w:val="20"/>
              </w:rPr>
              <w:t>e acuerdo a las normas técnicas.</w:t>
            </w:r>
          </w:p>
          <w:p w:rsidR="004A7CFD" w:rsidRPr="004A7CFD" w:rsidRDefault="004A7CFD" w:rsidP="008A4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552" w:rsidRPr="00A96C02" w:rsidRDefault="00A96C02" w:rsidP="008A4885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C02">
              <w:rPr>
                <w:rFonts w:ascii="Arial" w:hAnsi="Arial" w:cs="Arial"/>
                <w:sz w:val="20"/>
                <w:szCs w:val="20"/>
              </w:rPr>
              <w:t>Co</w:t>
            </w:r>
            <w:r w:rsidR="008D4552" w:rsidRPr="00A96C02">
              <w:rPr>
                <w:rFonts w:ascii="Arial" w:hAnsi="Arial" w:cs="Arial"/>
                <w:sz w:val="20"/>
                <w:szCs w:val="20"/>
              </w:rPr>
              <w:t>munica sobre las tareas ejecutadas en la jornada brinda sugerencias para mejorar las tareas.</w:t>
            </w:r>
          </w:p>
          <w:p w:rsidR="00C53BCB" w:rsidRPr="00703F53" w:rsidRDefault="00C53BCB" w:rsidP="008A4885">
            <w:pPr>
              <w:ind w:left="563" w:hanging="5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F53" w:rsidRDefault="00703F53" w:rsidP="008A4885">
      <w:pPr>
        <w:pStyle w:val="Prrafodelista"/>
        <w:tabs>
          <w:tab w:val="left" w:pos="459"/>
        </w:tabs>
        <w:spacing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703F53" w:rsidSect="008A4885">
          <w:footerReference w:type="default" r:id="rId11"/>
          <w:pgSz w:w="11907" w:h="16839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703F53" w:rsidRDefault="00703F53" w:rsidP="008A4885">
      <w:pPr>
        <w:pStyle w:val="Prrafodelista"/>
        <w:tabs>
          <w:tab w:val="left" w:pos="459"/>
        </w:tabs>
        <w:spacing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  <w:sectPr w:rsidR="00703F53" w:rsidSect="00944AB1">
          <w:type w:val="continuous"/>
          <w:pgSz w:w="11907" w:h="16839" w:code="9"/>
          <w:pgMar w:top="1134" w:right="1418" w:bottom="1134" w:left="1418" w:header="708" w:footer="708" w:gutter="0"/>
          <w:cols w:space="708"/>
          <w:docGrid w:linePitch="360"/>
        </w:sectPr>
      </w:pPr>
    </w:p>
    <w:p w:rsidR="00821D49" w:rsidRDefault="00821D49" w:rsidP="008A4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1D49" w:rsidRDefault="00821D49" w:rsidP="008A48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84235" w:rsidRDefault="00584235" w:rsidP="008A4885">
      <w:pPr>
        <w:spacing w:line="240" w:lineRule="auto"/>
      </w:pPr>
      <w:r>
        <w:br w:type="page"/>
      </w:r>
    </w:p>
    <w:p w:rsidR="00584235" w:rsidRDefault="000C06B6" w:rsidP="00821ADF">
      <w:pPr>
        <w:spacing w:after="0" w:line="240" w:lineRule="auto"/>
        <w:ind w:right="382"/>
        <w:jc w:val="center"/>
        <w:rPr>
          <w:rFonts w:ascii="Arial" w:hAnsi="Arial" w:cs="Arial"/>
          <w:b/>
          <w:sz w:val="24"/>
          <w:szCs w:val="24"/>
        </w:rPr>
      </w:pPr>
      <w:r w:rsidRPr="000C06B6">
        <w:rPr>
          <w:rFonts w:ascii="Arial" w:hAnsi="Arial" w:cs="Arial"/>
          <w:b/>
          <w:color w:val="000000" w:themeColor="text1"/>
        </w:rPr>
        <w:lastRenderedPageBreak/>
        <w:t>FICHA TÉCNICA DE PERFIL OCUPACIONAL Y MÓDULOS RELACIONADOS</w:t>
      </w:r>
    </w:p>
    <w:p w:rsidR="00770126" w:rsidRPr="00770126" w:rsidRDefault="00770126" w:rsidP="00821ADF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0"/>
        <w:gridCol w:w="6121"/>
      </w:tblGrid>
      <w:tr w:rsidR="00584235" w:rsidRPr="00961FD4" w:rsidTr="00887FEE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84235" w:rsidRPr="00391A7C" w:rsidRDefault="00584235" w:rsidP="00821AD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A28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249" w:type="dxa"/>
            <w:vAlign w:val="center"/>
          </w:tcPr>
          <w:p w:rsidR="00584235" w:rsidRPr="000C06B6" w:rsidRDefault="00584235" w:rsidP="00821AD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06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Construcciones</w:t>
            </w:r>
          </w:p>
        </w:tc>
      </w:tr>
      <w:tr w:rsidR="00584235" w:rsidRPr="00961FD4" w:rsidTr="00887FEE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84235" w:rsidRPr="00391A7C" w:rsidRDefault="00584235" w:rsidP="00821AD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249" w:type="dxa"/>
            <w:vAlign w:val="center"/>
          </w:tcPr>
          <w:p w:rsidR="00584235" w:rsidRPr="00E27230" w:rsidRDefault="00584235" w:rsidP="00821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700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E64700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584235" w:rsidRPr="00961FD4" w:rsidTr="00887FEE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84235" w:rsidRDefault="00584235" w:rsidP="00821AD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249" w:type="dxa"/>
            <w:vAlign w:val="center"/>
          </w:tcPr>
          <w:p w:rsidR="00584235" w:rsidRPr="00E27230" w:rsidRDefault="00584235" w:rsidP="00821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700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584235" w:rsidRPr="00961FD4" w:rsidTr="00887FEE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84235" w:rsidRPr="007A285D" w:rsidRDefault="00584235" w:rsidP="00821AD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1A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249" w:type="dxa"/>
            <w:vAlign w:val="center"/>
          </w:tcPr>
          <w:p w:rsidR="00584235" w:rsidRPr="00D27AB9" w:rsidRDefault="00A45C44" w:rsidP="00A45C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M2971001</w:t>
            </w:r>
          </w:p>
        </w:tc>
      </w:tr>
      <w:tr w:rsidR="00584235" w:rsidRPr="00961FD4" w:rsidTr="00887FEE">
        <w:trPr>
          <w:trHeight w:val="397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84235" w:rsidRPr="007A285D" w:rsidRDefault="00584235" w:rsidP="00821ADF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391A7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249" w:type="dxa"/>
            <w:vAlign w:val="center"/>
          </w:tcPr>
          <w:p w:rsidR="00584235" w:rsidRPr="00D27AB9" w:rsidRDefault="00584235" w:rsidP="00821ADF">
            <w:pPr>
              <w:rPr>
                <w:rFonts w:ascii="Arial" w:hAnsi="Arial" w:cs="Arial"/>
                <w:sz w:val="20"/>
                <w:szCs w:val="20"/>
              </w:rPr>
            </w:pPr>
            <w:r w:rsidRPr="00D27AB9">
              <w:rPr>
                <w:rFonts w:ascii="Arial" w:hAnsi="Arial" w:cs="Arial"/>
                <w:sz w:val="20"/>
                <w:szCs w:val="20"/>
              </w:rPr>
              <w:t xml:space="preserve">Topografía </w:t>
            </w:r>
          </w:p>
        </w:tc>
      </w:tr>
      <w:tr w:rsidR="00584235" w:rsidRPr="00961FD4" w:rsidTr="00887FEE">
        <w:trPr>
          <w:trHeight w:val="794"/>
          <w:jc w:val="center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84235" w:rsidRPr="00961FD4" w:rsidRDefault="00584235" w:rsidP="00821ADF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7A28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249" w:type="dxa"/>
            <w:vAlign w:val="center"/>
          </w:tcPr>
          <w:p w:rsidR="00584235" w:rsidRPr="00C87B34" w:rsidRDefault="00584235" w:rsidP="00821AD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D60F0">
              <w:rPr>
                <w:rFonts w:ascii="Arial" w:hAnsi="Arial" w:cs="Arial"/>
                <w:sz w:val="20"/>
                <w:szCs w:val="20"/>
              </w:rPr>
              <w:t>Levantar información topográfica de superficies, zonas del subsuelo y masas de agua para  la confección de mapas, planos de construcción y replanteos necesarios, según la normatividad legal vigente.</w:t>
            </w:r>
          </w:p>
        </w:tc>
      </w:tr>
    </w:tbl>
    <w:p w:rsidR="00887FEE" w:rsidRDefault="00887FEE" w:rsidP="00821ADF">
      <w:pPr>
        <w:spacing w:after="0" w:line="240" w:lineRule="auto"/>
        <w:ind w:right="3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701"/>
        <w:gridCol w:w="1559"/>
        <w:gridCol w:w="1276"/>
        <w:gridCol w:w="992"/>
      </w:tblGrid>
      <w:tr w:rsidR="00FE6A42" w:rsidTr="00AC1639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FE6A42" w:rsidRPr="00FE6A42" w:rsidRDefault="00FE6A42" w:rsidP="00821A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FE6A42" w:rsidRPr="00FE6A42" w:rsidRDefault="00FE6A42" w:rsidP="00821A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D9D9D9"/>
          </w:tcPr>
          <w:p w:rsidR="00FE6A42" w:rsidRPr="00FE6A42" w:rsidRDefault="00FE6A42" w:rsidP="00821A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E6A42" w:rsidRPr="00FE6A42" w:rsidRDefault="00FE6A42" w:rsidP="00821A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76" w:type="dxa"/>
            <w:shd w:val="clear" w:color="auto" w:fill="D9D9D9"/>
          </w:tcPr>
          <w:p w:rsidR="00FE6A42" w:rsidRPr="00FE6A42" w:rsidRDefault="00FE6A42" w:rsidP="00821A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E6A42" w:rsidRPr="00FE6A42" w:rsidRDefault="00FE6A42" w:rsidP="00821A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6A42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FE6A42" w:rsidTr="00AC1639">
        <w:trPr>
          <w:trHeight w:val="1417"/>
          <w:jc w:val="center"/>
        </w:trPr>
        <w:tc>
          <w:tcPr>
            <w:tcW w:w="1413" w:type="dxa"/>
            <w:vAlign w:val="center"/>
          </w:tcPr>
          <w:p w:rsidR="00FE6A42" w:rsidRPr="00763389" w:rsidRDefault="00FE6A42" w:rsidP="00821AD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E6A42" w:rsidRPr="00D12E8F" w:rsidRDefault="00FE6A42" w:rsidP="00821ADF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A6B79">
              <w:rPr>
                <w:rFonts w:ascii="Arial" w:hAnsi="Arial" w:cs="Arial"/>
                <w:sz w:val="20"/>
                <w:szCs w:val="20"/>
              </w:rPr>
              <w:t>Preparar los espacios, equipos, herramientas y materiales para la ejecución de los trabajos de topografía, según la normatividad legal vigente.</w:t>
            </w:r>
          </w:p>
        </w:tc>
        <w:tc>
          <w:tcPr>
            <w:tcW w:w="1701" w:type="dxa"/>
          </w:tcPr>
          <w:p w:rsidR="00FE6A42" w:rsidRDefault="00FE6A42" w:rsidP="00821AD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6A42" w:rsidRDefault="00FE6A42" w:rsidP="00FE6A4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E6A42" w:rsidRPr="00FE6A42" w:rsidRDefault="00FE6A42" w:rsidP="00FE6A4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E6A42">
              <w:rPr>
                <w:rFonts w:ascii="Arial" w:hAnsi="Arial" w:cs="Arial"/>
                <w:sz w:val="20"/>
                <w:szCs w:val="20"/>
              </w:rPr>
              <w:t>M2971001 - 1</w:t>
            </w:r>
          </w:p>
        </w:tc>
        <w:tc>
          <w:tcPr>
            <w:tcW w:w="1559" w:type="dxa"/>
            <w:vAlign w:val="center"/>
          </w:tcPr>
          <w:p w:rsidR="00FE6A42" w:rsidRPr="007366B5" w:rsidRDefault="00FE6A42" w:rsidP="00821ADF">
            <w:pPr>
              <w:spacing w:line="240" w:lineRule="auto"/>
              <w:jc w:val="center"/>
              <w:rPr>
                <w:b/>
              </w:rPr>
            </w:pPr>
            <w:r w:rsidRPr="007366B5">
              <w:rPr>
                <w:rFonts w:ascii="Arial" w:hAnsi="Arial" w:cs="Arial"/>
                <w:b/>
                <w:sz w:val="20"/>
                <w:szCs w:val="20"/>
              </w:rPr>
              <w:t>Acondiciona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366B5">
              <w:rPr>
                <w:rFonts w:ascii="Arial" w:hAnsi="Arial" w:cs="Arial"/>
                <w:b/>
                <w:sz w:val="20"/>
                <w:szCs w:val="20"/>
              </w:rPr>
              <w:t>miento para trabajos de topografía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E6A42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FE6A42" w:rsidRDefault="00FE6A42" w:rsidP="00FE6A42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</w:p>
          <w:p w:rsidR="00FE6A42" w:rsidRDefault="00FE6A42" w:rsidP="00FE6A42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M2971001</w:t>
            </w:r>
            <w:r w:rsidR="00913C6A">
              <w:rPr>
                <w:rFonts w:ascii="Arial" w:eastAsia="Arial" w:hAnsi="Arial" w:cs="Arial"/>
                <w:sz w:val="20"/>
              </w:rPr>
              <w:t xml:space="preserve"> - 1</w:t>
            </w:r>
            <w:r w:rsidR="0055753B">
              <w:rPr>
                <w:rFonts w:ascii="Arial" w:eastAsia="Arial" w:hAnsi="Arial" w:cs="Arial"/>
                <w:sz w:val="20"/>
              </w:rPr>
              <w:t xml:space="preserve"> - M</w:t>
            </w:r>
            <w:r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992" w:type="dxa"/>
            <w:vAlign w:val="center"/>
          </w:tcPr>
          <w:p w:rsidR="00FE6A42" w:rsidRPr="00323844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FE6A42" w:rsidTr="00AC1639">
        <w:trPr>
          <w:trHeight w:val="1417"/>
          <w:jc w:val="center"/>
        </w:trPr>
        <w:tc>
          <w:tcPr>
            <w:tcW w:w="1413" w:type="dxa"/>
            <w:vAlign w:val="center"/>
          </w:tcPr>
          <w:p w:rsidR="00FE6A42" w:rsidRPr="00763389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E6A42" w:rsidRPr="00826551" w:rsidRDefault="00FE6A42" w:rsidP="00821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5626">
              <w:rPr>
                <w:rFonts w:ascii="Arial" w:hAnsi="Arial" w:cs="Arial"/>
                <w:sz w:val="20"/>
                <w:szCs w:val="20"/>
              </w:rPr>
              <w:t xml:space="preserve">Realizar las  nivelaciones  topográficas  y replanteos  pertinentes </w:t>
            </w:r>
            <w:r>
              <w:rPr>
                <w:rFonts w:ascii="Arial" w:hAnsi="Arial" w:cs="Arial"/>
                <w:sz w:val="20"/>
                <w:szCs w:val="20"/>
              </w:rPr>
              <w:t>para la elaboración de mapas y planos de construcción</w:t>
            </w:r>
            <w:r w:rsidRPr="00E7562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teniendo en cuenta la normatividad legal vigente.</w:t>
            </w:r>
          </w:p>
        </w:tc>
        <w:tc>
          <w:tcPr>
            <w:tcW w:w="1701" w:type="dxa"/>
          </w:tcPr>
          <w:p w:rsidR="00FE6A42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FE6A42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FE6A42" w:rsidRPr="00FE6A42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FE6A42">
              <w:rPr>
                <w:rFonts w:ascii="Arial" w:eastAsia="Arial" w:hAnsi="Arial" w:cs="Arial"/>
                <w:sz w:val="20"/>
              </w:rPr>
              <w:t>M2971001 - 2</w:t>
            </w:r>
          </w:p>
        </w:tc>
        <w:tc>
          <w:tcPr>
            <w:tcW w:w="1559" w:type="dxa"/>
            <w:vAlign w:val="center"/>
          </w:tcPr>
          <w:p w:rsidR="00FE6A42" w:rsidRPr="007366B5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Nivelaciones</w:t>
            </w:r>
            <w:r w:rsidRPr="007366B5">
              <w:rPr>
                <w:rFonts w:ascii="Arial" w:eastAsia="Arial" w:hAnsi="Arial" w:cs="Arial"/>
                <w:b/>
                <w:sz w:val="20"/>
              </w:rPr>
              <w:t xml:space="preserve"> topográfica</w:t>
            </w:r>
            <w:r>
              <w:rPr>
                <w:rFonts w:ascii="Arial" w:eastAsia="Arial" w:hAnsi="Arial" w:cs="Arial"/>
                <w:b/>
                <w:sz w:val="20"/>
              </w:rPr>
              <w:t>s.</w:t>
            </w:r>
            <w:r w:rsidRPr="007366B5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1276" w:type="dxa"/>
          </w:tcPr>
          <w:p w:rsidR="00FE6A42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FE6A42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</w:p>
          <w:p w:rsidR="00FE6A42" w:rsidRDefault="00FE6A42" w:rsidP="0055753B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M2971001</w:t>
            </w:r>
            <w:r w:rsidR="006B1041">
              <w:rPr>
                <w:rFonts w:ascii="Arial" w:eastAsia="Arial" w:hAnsi="Arial" w:cs="Arial"/>
                <w:sz w:val="20"/>
              </w:rPr>
              <w:t xml:space="preserve"> - 2</w:t>
            </w:r>
            <w:r w:rsidR="0055753B">
              <w:rPr>
                <w:rFonts w:ascii="Arial" w:eastAsia="Arial" w:hAnsi="Arial" w:cs="Arial"/>
                <w:sz w:val="20"/>
              </w:rPr>
              <w:t xml:space="preserve"> - M</w:t>
            </w:r>
            <w:r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992" w:type="dxa"/>
            <w:vAlign w:val="center"/>
          </w:tcPr>
          <w:p w:rsidR="00FE6A42" w:rsidRPr="00323844" w:rsidRDefault="00FE6A42" w:rsidP="00821AD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</w:tr>
    </w:tbl>
    <w:p w:rsidR="00821D49" w:rsidRPr="00351304" w:rsidRDefault="00821D49" w:rsidP="008A488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821D49" w:rsidRPr="00351304" w:rsidSect="00944AB1">
      <w:footnotePr>
        <w:numStart w:val="2"/>
      </w:footnotePr>
      <w:type w:val="continuous"/>
      <w:pgSz w:w="11907" w:h="16839" w:code="9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D6" w:rsidRDefault="003647D6">
      <w:pPr>
        <w:spacing w:after="0" w:line="240" w:lineRule="auto"/>
      </w:pPr>
      <w:r>
        <w:separator/>
      </w:r>
    </w:p>
  </w:endnote>
  <w:endnote w:type="continuationSeparator" w:id="0">
    <w:p w:rsidR="003647D6" w:rsidRDefault="0036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D" w:rsidRDefault="00E564BD" w:rsidP="00BE0F2F">
    <w:pPr>
      <w:pStyle w:val="Piedepgina"/>
      <w:jc w:val="center"/>
    </w:pPr>
  </w:p>
  <w:p w:rsidR="00E564BD" w:rsidRPr="004D7139" w:rsidRDefault="00E564BD">
    <w:pPr>
      <w:pStyle w:val="Piedepgin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D" w:rsidRDefault="00E564BD">
    <w:pPr>
      <w:pStyle w:val="Piedepgina"/>
      <w:jc w:val="right"/>
    </w:pPr>
  </w:p>
  <w:p w:rsidR="00E564BD" w:rsidRDefault="00E564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289954"/>
      <w:docPartObj>
        <w:docPartGallery w:val="Page Numbers (Bottom of Page)"/>
        <w:docPartUnique/>
      </w:docPartObj>
    </w:sdtPr>
    <w:sdtEndPr/>
    <w:sdtContent>
      <w:p w:rsidR="008A4885" w:rsidRDefault="008A48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FCB" w:rsidRPr="00753FCB">
          <w:rPr>
            <w:noProof/>
            <w:lang w:val="es-ES"/>
          </w:rPr>
          <w:t>7</w:t>
        </w:r>
        <w:r>
          <w:fldChar w:fldCharType="end"/>
        </w:r>
      </w:p>
    </w:sdtContent>
  </w:sdt>
  <w:p w:rsidR="008A4885" w:rsidRPr="004D7139" w:rsidRDefault="008A4885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D6" w:rsidRDefault="003647D6">
      <w:pPr>
        <w:spacing w:after="0" w:line="240" w:lineRule="auto"/>
      </w:pPr>
      <w:r>
        <w:separator/>
      </w:r>
    </w:p>
  </w:footnote>
  <w:footnote w:type="continuationSeparator" w:id="0">
    <w:p w:rsidR="003647D6" w:rsidRDefault="0036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6C2"/>
    <w:multiLevelType w:val="multilevel"/>
    <w:tmpl w:val="DF72B2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" w15:restartNumberingAfterBreak="0">
    <w:nsid w:val="031450BC"/>
    <w:multiLevelType w:val="hybridMultilevel"/>
    <w:tmpl w:val="87D42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2D0"/>
    <w:multiLevelType w:val="hybridMultilevel"/>
    <w:tmpl w:val="D93ED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D12"/>
    <w:multiLevelType w:val="multilevel"/>
    <w:tmpl w:val="C3702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0736436E"/>
    <w:multiLevelType w:val="hybridMultilevel"/>
    <w:tmpl w:val="06DA139E"/>
    <w:lvl w:ilvl="0" w:tplc="28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" w15:restartNumberingAfterBreak="0">
    <w:nsid w:val="0E1B419C"/>
    <w:multiLevelType w:val="hybridMultilevel"/>
    <w:tmpl w:val="709A3DB2"/>
    <w:lvl w:ilvl="0" w:tplc="28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10397B56"/>
    <w:multiLevelType w:val="multilevel"/>
    <w:tmpl w:val="C3702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452C92"/>
    <w:multiLevelType w:val="multilevel"/>
    <w:tmpl w:val="4FFA99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8" w15:restartNumberingAfterBreak="0">
    <w:nsid w:val="16A44074"/>
    <w:multiLevelType w:val="hybridMultilevel"/>
    <w:tmpl w:val="BD56301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B22E0"/>
    <w:multiLevelType w:val="multilevel"/>
    <w:tmpl w:val="53F66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AE0AA3"/>
    <w:multiLevelType w:val="multilevel"/>
    <w:tmpl w:val="618EFC0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C23F6"/>
    <w:multiLevelType w:val="hybridMultilevel"/>
    <w:tmpl w:val="C188346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FC8"/>
    <w:multiLevelType w:val="multilevel"/>
    <w:tmpl w:val="D76844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B93BD5"/>
    <w:multiLevelType w:val="multilevel"/>
    <w:tmpl w:val="479CA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9C475B"/>
    <w:multiLevelType w:val="multilevel"/>
    <w:tmpl w:val="DF72B2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6" w15:restartNumberingAfterBreak="0">
    <w:nsid w:val="24337280"/>
    <w:multiLevelType w:val="multilevel"/>
    <w:tmpl w:val="DF72B2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7" w15:restartNumberingAfterBreak="0">
    <w:nsid w:val="25684D52"/>
    <w:multiLevelType w:val="hybridMultilevel"/>
    <w:tmpl w:val="33F489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DB553B"/>
    <w:multiLevelType w:val="multilevel"/>
    <w:tmpl w:val="4CE45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19" w15:restartNumberingAfterBreak="0">
    <w:nsid w:val="286F5EE1"/>
    <w:multiLevelType w:val="multilevel"/>
    <w:tmpl w:val="70247A8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B3736D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1" w15:restartNumberingAfterBreak="0">
    <w:nsid w:val="2CAA29C4"/>
    <w:multiLevelType w:val="hybridMultilevel"/>
    <w:tmpl w:val="F636301A"/>
    <w:lvl w:ilvl="0" w:tplc="280A0001">
      <w:start w:val="1"/>
      <w:numFmt w:val="bullet"/>
      <w:lvlText w:val=""/>
      <w:lvlJc w:val="left"/>
      <w:pPr>
        <w:ind w:left="-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2" w15:restartNumberingAfterBreak="0">
    <w:nsid w:val="2CF03EB4"/>
    <w:multiLevelType w:val="hybridMultilevel"/>
    <w:tmpl w:val="6460395A"/>
    <w:lvl w:ilvl="0" w:tplc="280A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33F86212"/>
    <w:multiLevelType w:val="multilevel"/>
    <w:tmpl w:val="CF52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A11521"/>
    <w:multiLevelType w:val="multilevel"/>
    <w:tmpl w:val="4156CAF4"/>
    <w:lvl w:ilvl="0">
      <w:start w:val="1"/>
      <w:numFmt w:val="decimal"/>
      <w:lvlText w:val="%1"/>
      <w:lvlJc w:val="left"/>
      <w:pPr>
        <w:ind w:left="690" w:hanging="69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5" w15:restartNumberingAfterBreak="0">
    <w:nsid w:val="42806996"/>
    <w:multiLevelType w:val="hybridMultilevel"/>
    <w:tmpl w:val="EE500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06E8"/>
    <w:multiLevelType w:val="multilevel"/>
    <w:tmpl w:val="4CE45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27" w15:restartNumberingAfterBreak="0">
    <w:nsid w:val="48E94668"/>
    <w:multiLevelType w:val="hybridMultilevel"/>
    <w:tmpl w:val="B03A38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B272E"/>
    <w:multiLevelType w:val="multilevel"/>
    <w:tmpl w:val="032037A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9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E2175E"/>
    <w:multiLevelType w:val="multilevel"/>
    <w:tmpl w:val="4FFA99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1" w15:restartNumberingAfterBreak="0">
    <w:nsid w:val="4F967DA7"/>
    <w:multiLevelType w:val="hybridMultilevel"/>
    <w:tmpl w:val="684EF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A0136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3" w15:restartNumberingAfterBreak="0">
    <w:nsid w:val="559E43B8"/>
    <w:multiLevelType w:val="hybridMultilevel"/>
    <w:tmpl w:val="755000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35" w15:restartNumberingAfterBreak="0">
    <w:nsid w:val="5C2D6183"/>
    <w:multiLevelType w:val="multilevel"/>
    <w:tmpl w:val="C3702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5EF35F96"/>
    <w:multiLevelType w:val="hybridMultilevel"/>
    <w:tmpl w:val="4B766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77316"/>
    <w:multiLevelType w:val="multilevel"/>
    <w:tmpl w:val="AAF4D23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36196D"/>
    <w:multiLevelType w:val="hybridMultilevel"/>
    <w:tmpl w:val="5726D6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C3218F"/>
    <w:multiLevelType w:val="multilevel"/>
    <w:tmpl w:val="5732B3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7C623A"/>
    <w:multiLevelType w:val="multilevel"/>
    <w:tmpl w:val="4CE45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41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2" w15:restartNumberingAfterBreak="0">
    <w:nsid w:val="706C236F"/>
    <w:multiLevelType w:val="multilevel"/>
    <w:tmpl w:val="C3702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74B22D5B"/>
    <w:multiLevelType w:val="hybridMultilevel"/>
    <w:tmpl w:val="0C6AB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33528"/>
    <w:multiLevelType w:val="multilevel"/>
    <w:tmpl w:val="45788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6A902CC"/>
    <w:multiLevelType w:val="hybridMultilevel"/>
    <w:tmpl w:val="EE92D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06A42"/>
    <w:multiLevelType w:val="hybridMultilevel"/>
    <w:tmpl w:val="A1F26CE6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D1B4CE1"/>
    <w:multiLevelType w:val="multilevel"/>
    <w:tmpl w:val="4B8E1B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FC87E3A"/>
    <w:multiLevelType w:val="hybridMultilevel"/>
    <w:tmpl w:val="0C6AB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46"/>
  </w:num>
  <w:num w:numId="4">
    <w:abstractNumId w:val="20"/>
  </w:num>
  <w:num w:numId="5">
    <w:abstractNumId w:val="24"/>
  </w:num>
  <w:num w:numId="6">
    <w:abstractNumId w:val="9"/>
  </w:num>
  <w:num w:numId="7">
    <w:abstractNumId w:val="28"/>
  </w:num>
  <w:num w:numId="8">
    <w:abstractNumId w:val="13"/>
  </w:num>
  <w:num w:numId="9">
    <w:abstractNumId w:val="19"/>
  </w:num>
  <w:num w:numId="10">
    <w:abstractNumId w:val="10"/>
  </w:num>
  <w:num w:numId="11">
    <w:abstractNumId w:val="47"/>
  </w:num>
  <w:num w:numId="12">
    <w:abstractNumId w:val="39"/>
  </w:num>
  <w:num w:numId="13">
    <w:abstractNumId w:val="43"/>
  </w:num>
  <w:num w:numId="14">
    <w:abstractNumId w:val="49"/>
  </w:num>
  <w:num w:numId="15">
    <w:abstractNumId w:val="21"/>
  </w:num>
  <w:num w:numId="16">
    <w:abstractNumId w:val="38"/>
  </w:num>
  <w:num w:numId="17">
    <w:abstractNumId w:val="36"/>
  </w:num>
  <w:num w:numId="18">
    <w:abstractNumId w:val="12"/>
  </w:num>
  <w:num w:numId="19">
    <w:abstractNumId w:val="8"/>
  </w:num>
  <w:num w:numId="20">
    <w:abstractNumId w:val="22"/>
  </w:num>
  <w:num w:numId="21">
    <w:abstractNumId w:val="33"/>
  </w:num>
  <w:num w:numId="22">
    <w:abstractNumId w:val="16"/>
  </w:num>
  <w:num w:numId="23">
    <w:abstractNumId w:val="6"/>
  </w:num>
  <w:num w:numId="24">
    <w:abstractNumId w:val="0"/>
  </w:num>
  <w:num w:numId="25">
    <w:abstractNumId w:val="15"/>
  </w:num>
  <w:num w:numId="26">
    <w:abstractNumId w:val="40"/>
  </w:num>
  <w:num w:numId="27">
    <w:abstractNumId w:val="7"/>
  </w:num>
  <w:num w:numId="28">
    <w:abstractNumId w:val="42"/>
  </w:num>
  <w:num w:numId="29">
    <w:abstractNumId w:val="18"/>
  </w:num>
  <w:num w:numId="30">
    <w:abstractNumId w:val="37"/>
  </w:num>
  <w:num w:numId="31">
    <w:abstractNumId w:val="26"/>
  </w:num>
  <w:num w:numId="32">
    <w:abstractNumId w:val="30"/>
  </w:num>
  <w:num w:numId="33">
    <w:abstractNumId w:val="3"/>
  </w:num>
  <w:num w:numId="34">
    <w:abstractNumId w:val="35"/>
  </w:num>
  <w:num w:numId="35">
    <w:abstractNumId w:val="2"/>
  </w:num>
  <w:num w:numId="36">
    <w:abstractNumId w:val="27"/>
  </w:num>
  <w:num w:numId="37">
    <w:abstractNumId w:val="4"/>
  </w:num>
  <w:num w:numId="38">
    <w:abstractNumId w:val="5"/>
  </w:num>
  <w:num w:numId="39">
    <w:abstractNumId w:val="44"/>
  </w:num>
  <w:num w:numId="40">
    <w:abstractNumId w:val="1"/>
  </w:num>
  <w:num w:numId="41">
    <w:abstractNumId w:val="31"/>
  </w:num>
  <w:num w:numId="42">
    <w:abstractNumId w:val="45"/>
  </w:num>
  <w:num w:numId="43">
    <w:abstractNumId w:val="23"/>
  </w:num>
  <w:num w:numId="44">
    <w:abstractNumId w:val="14"/>
  </w:num>
  <w:num w:numId="45">
    <w:abstractNumId w:val="11"/>
  </w:num>
  <w:num w:numId="46">
    <w:abstractNumId w:val="17"/>
  </w:num>
  <w:num w:numId="47">
    <w:abstractNumId w:val="25"/>
  </w:num>
  <w:num w:numId="48">
    <w:abstractNumId w:val="41"/>
  </w:num>
  <w:num w:numId="49">
    <w:abstractNumId w:val="29"/>
  </w:num>
  <w:num w:numId="50">
    <w:abstractNumId w:val="4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93"/>
    <w:rsid w:val="00003F4C"/>
    <w:rsid w:val="000061C5"/>
    <w:rsid w:val="00010915"/>
    <w:rsid w:val="000165CD"/>
    <w:rsid w:val="00024B07"/>
    <w:rsid w:val="000306DE"/>
    <w:rsid w:val="00031F75"/>
    <w:rsid w:val="000402F4"/>
    <w:rsid w:val="00051B62"/>
    <w:rsid w:val="00056225"/>
    <w:rsid w:val="00056A0D"/>
    <w:rsid w:val="000654DA"/>
    <w:rsid w:val="0007012D"/>
    <w:rsid w:val="00076C24"/>
    <w:rsid w:val="00081D54"/>
    <w:rsid w:val="000843B8"/>
    <w:rsid w:val="00084FBB"/>
    <w:rsid w:val="00087395"/>
    <w:rsid w:val="00092991"/>
    <w:rsid w:val="000930C1"/>
    <w:rsid w:val="0009385D"/>
    <w:rsid w:val="00096C8C"/>
    <w:rsid w:val="000A40C9"/>
    <w:rsid w:val="000A5385"/>
    <w:rsid w:val="000A6040"/>
    <w:rsid w:val="000A72D3"/>
    <w:rsid w:val="000B1C0F"/>
    <w:rsid w:val="000B7A78"/>
    <w:rsid w:val="000C06B6"/>
    <w:rsid w:val="000C267B"/>
    <w:rsid w:val="000C4E5E"/>
    <w:rsid w:val="000D0C5E"/>
    <w:rsid w:val="000D1D41"/>
    <w:rsid w:val="000D4ADD"/>
    <w:rsid w:val="000E269E"/>
    <w:rsid w:val="000E2B7D"/>
    <w:rsid w:val="000E64F6"/>
    <w:rsid w:val="000F2E42"/>
    <w:rsid w:val="000F3A68"/>
    <w:rsid w:val="00100EC3"/>
    <w:rsid w:val="001012B7"/>
    <w:rsid w:val="001019E7"/>
    <w:rsid w:val="0011000C"/>
    <w:rsid w:val="00110766"/>
    <w:rsid w:val="00115077"/>
    <w:rsid w:val="00122AE4"/>
    <w:rsid w:val="00133577"/>
    <w:rsid w:val="00134151"/>
    <w:rsid w:val="00145474"/>
    <w:rsid w:val="00146241"/>
    <w:rsid w:val="0015447E"/>
    <w:rsid w:val="00154875"/>
    <w:rsid w:val="00154F10"/>
    <w:rsid w:val="0015547B"/>
    <w:rsid w:val="001570B9"/>
    <w:rsid w:val="00173EA3"/>
    <w:rsid w:val="0018536C"/>
    <w:rsid w:val="00193BD0"/>
    <w:rsid w:val="001A4ABE"/>
    <w:rsid w:val="001B0C64"/>
    <w:rsid w:val="001B3C82"/>
    <w:rsid w:val="001B4ACB"/>
    <w:rsid w:val="001B5803"/>
    <w:rsid w:val="001B5D0D"/>
    <w:rsid w:val="001C3233"/>
    <w:rsid w:val="001C59D0"/>
    <w:rsid w:val="001D5141"/>
    <w:rsid w:val="001D5677"/>
    <w:rsid w:val="001D5D65"/>
    <w:rsid w:val="001E4B79"/>
    <w:rsid w:val="001E5487"/>
    <w:rsid w:val="001E6676"/>
    <w:rsid w:val="001F0040"/>
    <w:rsid w:val="001F64EE"/>
    <w:rsid w:val="002102C5"/>
    <w:rsid w:val="0021163E"/>
    <w:rsid w:val="0022030D"/>
    <w:rsid w:val="002258A9"/>
    <w:rsid w:val="00230F03"/>
    <w:rsid w:val="00234EA5"/>
    <w:rsid w:val="0024063C"/>
    <w:rsid w:val="00240A2B"/>
    <w:rsid w:val="00253EBE"/>
    <w:rsid w:val="0025655C"/>
    <w:rsid w:val="0026029E"/>
    <w:rsid w:val="002728EB"/>
    <w:rsid w:val="0027603C"/>
    <w:rsid w:val="002772D2"/>
    <w:rsid w:val="00283924"/>
    <w:rsid w:val="00284A13"/>
    <w:rsid w:val="00286458"/>
    <w:rsid w:val="00286784"/>
    <w:rsid w:val="002A01E7"/>
    <w:rsid w:val="002B198C"/>
    <w:rsid w:val="002B27A4"/>
    <w:rsid w:val="002C14E4"/>
    <w:rsid w:val="002C35C0"/>
    <w:rsid w:val="002C53F1"/>
    <w:rsid w:val="002D31C8"/>
    <w:rsid w:val="002D3669"/>
    <w:rsid w:val="002D5768"/>
    <w:rsid w:val="002D5D4E"/>
    <w:rsid w:val="002D6A1C"/>
    <w:rsid w:val="002E20AD"/>
    <w:rsid w:val="002E60F7"/>
    <w:rsid w:val="002E7AB7"/>
    <w:rsid w:val="00303AC5"/>
    <w:rsid w:val="00303E03"/>
    <w:rsid w:val="00312C98"/>
    <w:rsid w:val="00313272"/>
    <w:rsid w:val="00314D8A"/>
    <w:rsid w:val="0031760D"/>
    <w:rsid w:val="00317BC7"/>
    <w:rsid w:val="003272C6"/>
    <w:rsid w:val="00327AF5"/>
    <w:rsid w:val="0033095E"/>
    <w:rsid w:val="00336F63"/>
    <w:rsid w:val="00351304"/>
    <w:rsid w:val="003513A3"/>
    <w:rsid w:val="00352ABA"/>
    <w:rsid w:val="00364267"/>
    <w:rsid w:val="003647D6"/>
    <w:rsid w:val="003660E2"/>
    <w:rsid w:val="003759B0"/>
    <w:rsid w:val="0038129F"/>
    <w:rsid w:val="0039255A"/>
    <w:rsid w:val="003A2B01"/>
    <w:rsid w:val="003A4215"/>
    <w:rsid w:val="003B651D"/>
    <w:rsid w:val="003C614F"/>
    <w:rsid w:val="003C683B"/>
    <w:rsid w:val="003C6861"/>
    <w:rsid w:val="003E6337"/>
    <w:rsid w:val="003E653B"/>
    <w:rsid w:val="003E7390"/>
    <w:rsid w:val="003F4F03"/>
    <w:rsid w:val="003F50CD"/>
    <w:rsid w:val="003F6A29"/>
    <w:rsid w:val="00406573"/>
    <w:rsid w:val="0041112C"/>
    <w:rsid w:val="00423B43"/>
    <w:rsid w:val="004243B6"/>
    <w:rsid w:val="004249FA"/>
    <w:rsid w:val="00436DF7"/>
    <w:rsid w:val="00441C42"/>
    <w:rsid w:val="00443E07"/>
    <w:rsid w:val="00444E5B"/>
    <w:rsid w:val="00444E9F"/>
    <w:rsid w:val="0044659C"/>
    <w:rsid w:val="004511CA"/>
    <w:rsid w:val="00464975"/>
    <w:rsid w:val="004672DE"/>
    <w:rsid w:val="00473FA2"/>
    <w:rsid w:val="00475B0B"/>
    <w:rsid w:val="00476FE2"/>
    <w:rsid w:val="00485F8F"/>
    <w:rsid w:val="00497C2B"/>
    <w:rsid w:val="004A146E"/>
    <w:rsid w:val="004A7CFD"/>
    <w:rsid w:val="004B0FC2"/>
    <w:rsid w:val="004B359A"/>
    <w:rsid w:val="004B5E0C"/>
    <w:rsid w:val="004D1463"/>
    <w:rsid w:val="004D2C6D"/>
    <w:rsid w:val="004D4608"/>
    <w:rsid w:val="004E1285"/>
    <w:rsid w:val="004E54E7"/>
    <w:rsid w:val="004E5A7C"/>
    <w:rsid w:val="004F1837"/>
    <w:rsid w:val="004F229F"/>
    <w:rsid w:val="004F2FFD"/>
    <w:rsid w:val="004F5A39"/>
    <w:rsid w:val="00502F80"/>
    <w:rsid w:val="00503B31"/>
    <w:rsid w:val="00504149"/>
    <w:rsid w:val="00506301"/>
    <w:rsid w:val="00513A13"/>
    <w:rsid w:val="0051708E"/>
    <w:rsid w:val="00521097"/>
    <w:rsid w:val="00522B1C"/>
    <w:rsid w:val="00524DEB"/>
    <w:rsid w:val="005253F7"/>
    <w:rsid w:val="00532E91"/>
    <w:rsid w:val="00533322"/>
    <w:rsid w:val="00535267"/>
    <w:rsid w:val="00540210"/>
    <w:rsid w:val="00541FC4"/>
    <w:rsid w:val="005431F0"/>
    <w:rsid w:val="005446D8"/>
    <w:rsid w:val="00544F49"/>
    <w:rsid w:val="00546935"/>
    <w:rsid w:val="00547666"/>
    <w:rsid w:val="0054766E"/>
    <w:rsid w:val="00555D56"/>
    <w:rsid w:val="00557463"/>
    <w:rsid w:val="0055753B"/>
    <w:rsid w:val="0056169B"/>
    <w:rsid w:val="00566121"/>
    <w:rsid w:val="00571485"/>
    <w:rsid w:val="005762CD"/>
    <w:rsid w:val="00580706"/>
    <w:rsid w:val="00580A89"/>
    <w:rsid w:val="00584235"/>
    <w:rsid w:val="00586833"/>
    <w:rsid w:val="005904F1"/>
    <w:rsid w:val="00591018"/>
    <w:rsid w:val="00593CA0"/>
    <w:rsid w:val="005959DA"/>
    <w:rsid w:val="005A3CCD"/>
    <w:rsid w:val="005B032B"/>
    <w:rsid w:val="005B1F8A"/>
    <w:rsid w:val="005B253E"/>
    <w:rsid w:val="005B554B"/>
    <w:rsid w:val="005C317B"/>
    <w:rsid w:val="005D066C"/>
    <w:rsid w:val="005D4C19"/>
    <w:rsid w:val="005D53DC"/>
    <w:rsid w:val="005D71DF"/>
    <w:rsid w:val="005D75B0"/>
    <w:rsid w:val="005E0EB8"/>
    <w:rsid w:val="005E39A0"/>
    <w:rsid w:val="005F035B"/>
    <w:rsid w:val="005F3D30"/>
    <w:rsid w:val="006016C5"/>
    <w:rsid w:val="00602A12"/>
    <w:rsid w:val="00612657"/>
    <w:rsid w:val="00634713"/>
    <w:rsid w:val="00660C3F"/>
    <w:rsid w:val="00661AE4"/>
    <w:rsid w:val="00671387"/>
    <w:rsid w:val="00671DC1"/>
    <w:rsid w:val="00672206"/>
    <w:rsid w:val="00680639"/>
    <w:rsid w:val="0068325C"/>
    <w:rsid w:val="00693DD1"/>
    <w:rsid w:val="006A009F"/>
    <w:rsid w:val="006A24DB"/>
    <w:rsid w:val="006B1041"/>
    <w:rsid w:val="006B3E56"/>
    <w:rsid w:val="006C2330"/>
    <w:rsid w:val="006D0850"/>
    <w:rsid w:val="006E42A3"/>
    <w:rsid w:val="006F185E"/>
    <w:rsid w:val="006F3F01"/>
    <w:rsid w:val="006F5261"/>
    <w:rsid w:val="00703F53"/>
    <w:rsid w:val="00704E66"/>
    <w:rsid w:val="00705AAF"/>
    <w:rsid w:val="0070669B"/>
    <w:rsid w:val="00711A1D"/>
    <w:rsid w:val="00712C93"/>
    <w:rsid w:val="0071575D"/>
    <w:rsid w:val="007243D0"/>
    <w:rsid w:val="00725CF4"/>
    <w:rsid w:val="007316E2"/>
    <w:rsid w:val="00733B9A"/>
    <w:rsid w:val="007366B5"/>
    <w:rsid w:val="00736E48"/>
    <w:rsid w:val="00740313"/>
    <w:rsid w:val="007422C3"/>
    <w:rsid w:val="0074234E"/>
    <w:rsid w:val="007438BA"/>
    <w:rsid w:val="007506C4"/>
    <w:rsid w:val="00751AB0"/>
    <w:rsid w:val="00753FCB"/>
    <w:rsid w:val="0075423E"/>
    <w:rsid w:val="0075489F"/>
    <w:rsid w:val="00754B10"/>
    <w:rsid w:val="007559B1"/>
    <w:rsid w:val="00760481"/>
    <w:rsid w:val="0076291F"/>
    <w:rsid w:val="00763041"/>
    <w:rsid w:val="00764A4C"/>
    <w:rsid w:val="00770126"/>
    <w:rsid w:val="00787BC6"/>
    <w:rsid w:val="0079131B"/>
    <w:rsid w:val="007A0B6B"/>
    <w:rsid w:val="007B0FA5"/>
    <w:rsid w:val="007B25CD"/>
    <w:rsid w:val="007B77C2"/>
    <w:rsid w:val="007D00C1"/>
    <w:rsid w:val="007D2770"/>
    <w:rsid w:val="007D3385"/>
    <w:rsid w:val="007E20B6"/>
    <w:rsid w:val="007E4FCA"/>
    <w:rsid w:val="007F02D6"/>
    <w:rsid w:val="00800784"/>
    <w:rsid w:val="008019D4"/>
    <w:rsid w:val="0080293F"/>
    <w:rsid w:val="0081678A"/>
    <w:rsid w:val="00821ADF"/>
    <w:rsid w:val="00821D49"/>
    <w:rsid w:val="00824AA6"/>
    <w:rsid w:val="00825A82"/>
    <w:rsid w:val="00826551"/>
    <w:rsid w:val="00836C5D"/>
    <w:rsid w:val="00841292"/>
    <w:rsid w:val="0085399F"/>
    <w:rsid w:val="00865542"/>
    <w:rsid w:val="00865EDF"/>
    <w:rsid w:val="0086782C"/>
    <w:rsid w:val="00872CD5"/>
    <w:rsid w:val="00876301"/>
    <w:rsid w:val="008763FA"/>
    <w:rsid w:val="00881688"/>
    <w:rsid w:val="008876EC"/>
    <w:rsid w:val="00887FEE"/>
    <w:rsid w:val="00890FF6"/>
    <w:rsid w:val="008A3896"/>
    <w:rsid w:val="008A4885"/>
    <w:rsid w:val="008B13B1"/>
    <w:rsid w:val="008B1BC8"/>
    <w:rsid w:val="008B3A10"/>
    <w:rsid w:val="008B3E5E"/>
    <w:rsid w:val="008C218B"/>
    <w:rsid w:val="008C4BC6"/>
    <w:rsid w:val="008D165D"/>
    <w:rsid w:val="008D3146"/>
    <w:rsid w:val="008D4552"/>
    <w:rsid w:val="008E5A86"/>
    <w:rsid w:val="008E7D86"/>
    <w:rsid w:val="00904299"/>
    <w:rsid w:val="0090496F"/>
    <w:rsid w:val="00911F90"/>
    <w:rsid w:val="009129C3"/>
    <w:rsid w:val="00913C6A"/>
    <w:rsid w:val="00914548"/>
    <w:rsid w:val="00914CEA"/>
    <w:rsid w:val="00920F92"/>
    <w:rsid w:val="00926491"/>
    <w:rsid w:val="00944AB1"/>
    <w:rsid w:val="00946481"/>
    <w:rsid w:val="00955AAF"/>
    <w:rsid w:val="00964AA4"/>
    <w:rsid w:val="00966093"/>
    <w:rsid w:val="0099080B"/>
    <w:rsid w:val="00991036"/>
    <w:rsid w:val="009924F0"/>
    <w:rsid w:val="00992851"/>
    <w:rsid w:val="00993540"/>
    <w:rsid w:val="009935EA"/>
    <w:rsid w:val="00994041"/>
    <w:rsid w:val="00994A96"/>
    <w:rsid w:val="00997769"/>
    <w:rsid w:val="00997BD9"/>
    <w:rsid w:val="009A6847"/>
    <w:rsid w:val="009A6B79"/>
    <w:rsid w:val="009A7477"/>
    <w:rsid w:val="009B3CF1"/>
    <w:rsid w:val="009B413A"/>
    <w:rsid w:val="009B6D8F"/>
    <w:rsid w:val="009B7133"/>
    <w:rsid w:val="009C1607"/>
    <w:rsid w:val="009C1E1A"/>
    <w:rsid w:val="009C2969"/>
    <w:rsid w:val="009C46C2"/>
    <w:rsid w:val="009E438F"/>
    <w:rsid w:val="009E65C6"/>
    <w:rsid w:val="009F1361"/>
    <w:rsid w:val="009F1827"/>
    <w:rsid w:val="009F1D52"/>
    <w:rsid w:val="009F374B"/>
    <w:rsid w:val="009F6227"/>
    <w:rsid w:val="009F6BD0"/>
    <w:rsid w:val="009F7639"/>
    <w:rsid w:val="00A00FB2"/>
    <w:rsid w:val="00A21CB8"/>
    <w:rsid w:val="00A30109"/>
    <w:rsid w:val="00A31455"/>
    <w:rsid w:val="00A351D1"/>
    <w:rsid w:val="00A3560A"/>
    <w:rsid w:val="00A37956"/>
    <w:rsid w:val="00A43AE3"/>
    <w:rsid w:val="00A45B64"/>
    <w:rsid w:val="00A45C44"/>
    <w:rsid w:val="00A56D03"/>
    <w:rsid w:val="00A57C50"/>
    <w:rsid w:val="00A62352"/>
    <w:rsid w:val="00A6253D"/>
    <w:rsid w:val="00A6740D"/>
    <w:rsid w:val="00A67F4E"/>
    <w:rsid w:val="00A704C8"/>
    <w:rsid w:val="00A72C3A"/>
    <w:rsid w:val="00A743AC"/>
    <w:rsid w:val="00A77CC9"/>
    <w:rsid w:val="00A87B2E"/>
    <w:rsid w:val="00A927F9"/>
    <w:rsid w:val="00A93661"/>
    <w:rsid w:val="00A93AC6"/>
    <w:rsid w:val="00A96C02"/>
    <w:rsid w:val="00AB3A86"/>
    <w:rsid w:val="00AC1639"/>
    <w:rsid w:val="00AC75A5"/>
    <w:rsid w:val="00AD722D"/>
    <w:rsid w:val="00AE2C08"/>
    <w:rsid w:val="00AE48E8"/>
    <w:rsid w:val="00AE6145"/>
    <w:rsid w:val="00AF18F0"/>
    <w:rsid w:val="00AF27A9"/>
    <w:rsid w:val="00AF619D"/>
    <w:rsid w:val="00AF76AB"/>
    <w:rsid w:val="00B0207F"/>
    <w:rsid w:val="00B05309"/>
    <w:rsid w:val="00B06822"/>
    <w:rsid w:val="00B12EAA"/>
    <w:rsid w:val="00B13844"/>
    <w:rsid w:val="00B16B1E"/>
    <w:rsid w:val="00B45E17"/>
    <w:rsid w:val="00B507E5"/>
    <w:rsid w:val="00B5170E"/>
    <w:rsid w:val="00B56104"/>
    <w:rsid w:val="00B646BC"/>
    <w:rsid w:val="00B77402"/>
    <w:rsid w:val="00B85973"/>
    <w:rsid w:val="00B909F7"/>
    <w:rsid w:val="00B94605"/>
    <w:rsid w:val="00B94D52"/>
    <w:rsid w:val="00B978C8"/>
    <w:rsid w:val="00BA07C1"/>
    <w:rsid w:val="00BB13FB"/>
    <w:rsid w:val="00BB4F8C"/>
    <w:rsid w:val="00BB54C3"/>
    <w:rsid w:val="00BB5B9C"/>
    <w:rsid w:val="00BB6BE8"/>
    <w:rsid w:val="00BC1474"/>
    <w:rsid w:val="00BC37C6"/>
    <w:rsid w:val="00BC59BB"/>
    <w:rsid w:val="00BC66D4"/>
    <w:rsid w:val="00BC78DE"/>
    <w:rsid w:val="00BD05C0"/>
    <w:rsid w:val="00BE2248"/>
    <w:rsid w:val="00BE371D"/>
    <w:rsid w:val="00BE4D35"/>
    <w:rsid w:val="00BE6B9A"/>
    <w:rsid w:val="00BE75C8"/>
    <w:rsid w:val="00BF0321"/>
    <w:rsid w:val="00BF0822"/>
    <w:rsid w:val="00BF2ED2"/>
    <w:rsid w:val="00BF6511"/>
    <w:rsid w:val="00C0028E"/>
    <w:rsid w:val="00C0105A"/>
    <w:rsid w:val="00C04309"/>
    <w:rsid w:val="00C05BF0"/>
    <w:rsid w:val="00C06AF4"/>
    <w:rsid w:val="00C119C3"/>
    <w:rsid w:val="00C16933"/>
    <w:rsid w:val="00C24D6D"/>
    <w:rsid w:val="00C308C9"/>
    <w:rsid w:val="00C32B02"/>
    <w:rsid w:val="00C51092"/>
    <w:rsid w:val="00C515BF"/>
    <w:rsid w:val="00C53BCB"/>
    <w:rsid w:val="00C55ABF"/>
    <w:rsid w:val="00C56BCA"/>
    <w:rsid w:val="00C578DB"/>
    <w:rsid w:val="00C65918"/>
    <w:rsid w:val="00C6777B"/>
    <w:rsid w:val="00C7067F"/>
    <w:rsid w:val="00C87B34"/>
    <w:rsid w:val="00C90871"/>
    <w:rsid w:val="00C91988"/>
    <w:rsid w:val="00CA2D0F"/>
    <w:rsid w:val="00CA7129"/>
    <w:rsid w:val="00CB3278"/>
    <w:rsid w:val="00CB3DA8"/>
    <w:rsid w:val="00CC0C58"/>
    <w:rsid w:val="00CC2602"/>
    <w:rsid w:val="00CC71C6"/>
    <w:rsid w:val="00CE12F3"/>
    <w:rsid w:val="00CE1548"/>
    <w:rsid w:val="00CF060C"/>
    <w:rsid w:val="00D060D2"/>
    <w:rsid w:val="00D11C64"/>
    <w:rsid w:val="00D1388F"/>
    <w:rsid w:val="00D24610"/>
    <w:rsid w:val="00D278F5"/>
    <w:rsid w:val="00D27AB9"/>
    <w:rsid w:val="00D3114C"/>
    <w:rsid w:val="00D36579"/>
    <w:rsid w:val="00D418CA"/>
    <w:rsid w:val="00D531F3"/>
    <w:rsid w:val="00D55C6F"/>
    <w:rsid w:val="00D57E43"/>
    <w:rsid w:val="00D60E26"/>
    <w:rsid w:val="00D65CF3"/>
    <w:rsid w:val="00D669B7"/>
    <w:rsid w:val="00D737D8"/>
    <w:rsid w:val="00D74821"/>
    <w:rsid w:val="00D76204"/>
    <w:rsid w:val="00D7761D"/>
    <w:rsid w:val="00D77CB2"/>
    <w:rsid w:val="00D8262C"/>
    <w:rsid w:val="00D84C38"/>
    <w:rsid w:val="00D86767"/>
    <w:rsid w:val="00D87AB6"/>
    <w:rsid w:val="00D9273A"/>
    <w:rsid w:val="00DA0FB2"/>
    <w:rsid w:val="00DA1D13"/>
    <w:rsid w:val="00DA548E"/>
    <w:rsid w:val="00DB0879"/>
    <w:rsid w:val="00DB1311"/>
    <w:rsid w:val="00DB1D63"/>
    <w:rsid w:val="00DB273C"/>
    <w:rsid w:val="00DB2BFB"/>
    <w:rsid w:val="00DB483B"/>
    <w:rsid w:val="00DB61B6"/>
    <w:rsid w:val="00DB7992"/>
    <w:rsid w:val="00DC277E"/>
    <w:rsid w:val="00DC3A16"/>
    <w:rsid w:val="00DD154A"/>
    <w:rsid w:val="00DD25BA"/>
    <w:rsid w:val="00DD2DF9"/>
    <w:rsid w:val="00DE3720"/>
    <w:rsid w:val="00DE3762"/>
    <w:rsid w:val="00DE4101"/>
    <w:rsid w:val="00E005B8"/>
    <w:rsid w:val="00E03589"/>
    <w:rsid w:val="00E11CFC"/>
    <w:rsid w:val="00E1430E"/>
    <w:rsid w:val="00E16B8E"/>
    <w:rsid w:val="00E22AAC"/>
    <w:rsid w:val="00E24004"/>
    <w:rsid w:val="00E26971"/>
    <w:rsid w:val="00E26F52"/>
    <w:rsid w:val="00E30005"/>
    <w:rsid w:val="00E35D1C"/>
    <w:rsid w:val="00E40282"/>
    <w:rsid w:val="00E44514"/>
    <w:rsid w:val="00E47714"/>
    <w:rsid w:val="00E564BD"/>
    <w:rsid w:val="00E56722"/>
    <w:rsid w:val="00E56F1E"/>
    <w:rsid w:val="00E6384A"/>
    <w:rsid w:val="00E63995"/>
    <w:rsid w:val="00E675B0"/>
    <w:rsid w:val="00E87923"/>
    <w:rsid w:val="00E87A69"/>
    <w:rsid w:val="00E90F5B"/>
    <w:rsid w:val="00E917A4"/>
    <w:rsid w:val="00E96F8D"/>
    <w:rsid w:val="00EA79F7"/>
    <w:rsid w:val="00EB30D7"/>
    <w:rsid w:val="00EB3A5D"/>
    <w:rsid w:val="00EB42B9"/>
    <w:rsid w:val="00EB53B8"/>
    <w:rsid w:val="00EB6A2C"/>
    <w:rsid w:val="00EB6C36"/>
    <w:rsid w:val="00EC0D57"/>
    <w:rsid w:val="00ED0373"/>
    <w:rsid w:val="00ED2D56"/>
    <w:rsid w:val="00EE1C8B"/>
    <w:rsid w:val="00EE2A33"/>
    <w:rsid w:val="00EE5F42"/>
    <w:rsid w:val="00EE7B9B"/>
    <w:rsid w:val="00EF2BB5"/>
    <w:rsid w:val="00EF679A"/>
    <w:rsid w:val="00EF71D9"/>
    <w:rsid w:val="00F00C33"/>
    <w:rsid w:val="00F04BEC"/>
    <w:rsid w:val="00F076CF"/>
    <w:rsid w:val="00F103CD"/>
    <w:rsid w:val="00F17A2E"/>
    <w:rsid w:val="00F20B18"/>
    <w:rsid w:val="00F22985"/>
    <w:rsid w:val="00F23615"/>
    <w:rsid w:val="00F259CD"/>
    <w:rsid w:val="00F36500"/>
    <w:rsid w:val="00F400C0"/>
    <w:rsid w:val="00F4460C"/>
    <w:rsid w:val="00F573FA"/>
    <w:rsid w:val="00F628E1"/>
    <w:rsid w:val="00F63261"/>
    <w:rsid w:val="00F66EAF"/>
    <w:rsid w:val="00F75773"/>
    <w:rsid w:val="00F80CFD"/>
    <w:rsid w:val="00F818D9"/>
    <w:rsid w:val="00F844FF"/>
    <w:rsid w:val="00F85A75"/>
    <w:rsid w:val="00F85DD5"/>
    <w:rsid w:val="00F86107"/>
    <w:rsid w:val="00F86143"/>
    <w:rsid w:val="00F92653"/>
    <w:rsid w:val="00F9497E"/>
    <w:rsid w:val="00FA55AA"/>
    <w:rsid w:val="00FB5738"/>
    <w:rsid w:val="00FB71F6"/>
    <w:rsid w:val="00FD44EB"/>
    <w:rsid w:val="00FE6A42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97BE01B-1B03-416E-9779-78F0850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93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60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966093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6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093"/>
    <w:rPr>
      <w:rFonts w:eastAsiaTheme="minorEastAsia"/>
      <w:lang w:eastAsia="es-PE"/>
    </w:rPr>
  </w:style>
  <w:style w:type="character" w:customStyle="1" w:styleId="PrrafodelistaCar">
    <w:name w:val="Párrafo de lista Car"/>
    <w:link w:val="Prrafodelista"/>
    <w:uiPriority w:val="34"/>
    <w:locked/>
    <w:rsid w:val="00406573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C1B"/>
    <w:rPr>
      <w:rFonts w:ascii="Tahoma" w:eastAsiaTheme="minorEastAsia" w:hAnsi="Tahoma" w:cs="Tahoma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2B1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98C"/>
    <w:rPr>
      <w:rFonts w:eastAsiaTheme="minorEastAsia"/>
      <w:lang w:eastAsia="es-PE"/>
    </w:rPr>
  </w:style>
  <w:style w:type="paragraph" w:styleId="Textonotapie">
    <w:name w:val="footnote text"/>
    <w:basedOn w:val="Normal"/>
    <w:link w:val="TextonotapieCar"/>
    <w:rsid w:val="00A77CC9"/>
    <w:rPr>
      <w:rFonts w:ascii="Calibri" w:eastAsia="Calibri" w:hAnsi="Calibri" w:cs="Times New Roman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A77CC9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rsid w:val="00A77CC9"/>
    <w:rPr>
      <w:vertAlign w:val="superscript"/>
    </w:rPr>
  </w:style>
  <w:style w:type="paragraph" w:styleId="Revisin">
    <w:name w:val="Revision"/>
    <w:hidden/>
    <w:uiPriority w:val="99"/>
    <w:semiHidden/>
    <w:rsid w:val="00AB3A86"/>
    <w:pPr>
      <w:spacing w:after="0" w:line="240" w:lineRule="auto"/>
    </w:pPr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9</Pages>
  <Words>1896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319</cp:revision>
  <cp:lastPrinted>2016-01-13T19:06:00Z</cp:lastPrinted>
  <dcterms:created xsi:type="dcterms:W3CDTF">2015-06-08T21:44:00Z</dcterms:created>
  <dcterms:modified xsi:type="dcterms:W3CDTF">2016-07-11T21:15:00Z</dcterms:modified>
</cp:coreProperties>
</file>